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31281A" w14:paraId="53ADCCF1" w14:textId="77777777" w:rsidTr="0031281A">
        <w:trPr>
          <w:trHeight w:val="79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661E8A32" w:rsidR="00641D8E" w:rsidRPr="0031281A" w:rsidRDefault="0031281A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>النوافذ (التحكم في النوافذ)</w:t>
            </w:r>
          </w:p>
        </w:tc>
      </w:tr>
      <w:tr w:rsidR="00641D8E" w:rsidRPr="0031281A" w14:paraId="26F459D8" w14:textId="77777777" w:rsidTr="00DE6713">
        <w:trPr>
          <w:trHeight w:val="2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31281A" w:rsidRDefault="00E90C5C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الفصل</w:t>
            </w:r>
          </w:p>
        </w:tc>
      </w:tr>
      <w:tr w:rsidR="00641D8E" w:rsidRPr="0031281A" w14:paraId="6800432E" w14:textId="77777777" w:rsidTr="0031281A">
        <w:trPr>
          <w:trHeight w:val="106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0708595F" w:rsidR="00641D8E" w:rsidRPr="0031281A" w:rsidRDefault="0031281A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6C13F268" w:rsidR="00641D8E" w:rsidRPr="0031281A" w:rsidRDefault="0031281A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641D8E" w:rsidRPr="0031281A" w14:paraId="66F93005" w14:textId="77777777" w:rsidTr="0031281A">
        <w:trPr>
          <w:trHeight w:val="106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641D8E" w:rsidRPr="0031281A" w14:paraId="0E583D0C" w14:textId="77777777" w:rsidTr="0031281A">
        <w:trPr>
          <w:trHeight w:val="7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</w:tbl>
    <w:p w14:paraId="4CA0ACA8" w14:textId="0E7F18C9" w:rsidR="000A3C8A" w:rsidRPr="0031281A" w:rsidRDefault="000A3C8A" w:rsidP="00641D8E">
      <w:pPr>
        <w:rPr>
          <w:sz w:val="2"/>
          <w:szCs w:val="2"/>
          <w:rtl/>
        </w:rPr>
      </w:pPr>
    </w:p>
    <w:tbl>
      <w:tblPr>
        <w:tblStyle w:val="TableGrid"/>
        <w:bidiVisual/>
        <w:tblW w:w="5037" w:type="pct"/>
        <w:tblLook w:val="04A0" w:firstRow="1" w:lastRow="0" w:firstColumn="1" w:lastColumn="0" w:noHBand="0" w:noVBand="1"/>
      </w:tblPr>
      <w:tblGrid>
        <w:gridCol w:w="7353"/>
        <w:gridCol w:w="6700"/>
      </w:tblGrid>
      <w:tr w:rsidR="00641D8E" w:rsidRPr="0031281A" w14:paraId="41EFAF96" w14:textId="77777777" w:rsidTr="0031281A">
        <w:trPr>
          <w:trHeight w:val="79"/>
        </w:trPr>
        <w:tc>
          <w:tcPr>
            <w:tcW w:w="2616" w:type="pct"/>
            <w:shd w:val="clear" w:color="auto" w:fill="E7E6E6" w:themeFill="background2"/>
            <w:vAlign w:val="center"/>
          </w:tcPr>
          <w:p w14:paraId="766CB880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مصادر التعلم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و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الوسائل التعليمية 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</w:p>
        </w:tc>
        <w:tc>
          <w:tcPr>
            <w:tcW w:w="2384" w:type="pct"/>
            <w:shd w:val="clear" w:color="auto" w:fill="E7E6E6" w:themeFill="background2"/>
            <w:vAlign w:val="center"/>
          </w:tcPr>
          <w:p w14:paraId="43EEF9BD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القيمة التربوية</w:t>
            </w:r>
          </w:p>
        </w:tc>
      </w:tr>
      <w:tr w:rsidR="00641D8E" w:rsidRPr="0031281A" w14:paraId="5E924938" w14:textId="77777777" w:rsidTr="0031281A">
        <w:trPr>
          <w:trHeight w:val="521"/>
        </w:trPr>
        <w:tc>
          <w:tcPr>
            <w:tcW w:w="2616" w:type="pct"/>
            <w:vAlign w:val="center"/>
          </w:tcPr>
          <w:p w14:paraId="232FE4DC" w14:textId="1FF2141E" w:rsidR="00641D8E" w:rsidRPr="0031281A" w:rsidRDefault="0031281A" w:rsidP="00C507B6">
            <w:pPr>
              <w:bidi/>
              <w:jc w:val="center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الشاشة الذكية </w:t>
            </w:r>
            <w:r w:rsidRPr="0031281A"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  <w:t>–</w:t>
            </w:r>
            <w:r w:rsidRPr="0031281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جهاز الحاسوب </w:t>
            </w:r>
            <w:r w:rsidRPr="0031281A"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  <w:t>–</w:t>
            </w:r>
            <w:r w:rsidRPr="0031281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الكتاب المدرسي</w:t>
            </w:r>
            <w:r w:rsidR="0010172D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</w:t>
            </w:r>
            <w:r w:rsidR="0010172D"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  <w:t>–</w:t>
            </w:r>
            <w:r w:rsidR="0010172D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صورة نافذة</w:t>
            </w:r>
          </w:p>
        </w:tc>
        <w:tc>
          <w:tcPr>
            <w:tcW w:w="2384" w:type="pct"/>
            <w:vAlign w:val="center"/>
          </w:tcPr>
          <w:p w14:paraId="7F6B9DD1" w14:textId="7769DF7C" w:rsidR="00641D8E" w:rsidRPr="0031281A" w:rsidRDefault="00CC7AEE" w:rsidP="00C507B6">
            <w:pPr>
              <w:bidi/>
              <w:jc w:val="center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الولاء للوطن</w:t>
            </w:r>
          </w:p>
        </w:tc>
      </w:tr>
    </w:tbl>
    <w:p w14:paraId="3CE69EF4" w14:textId="31CAB74B" w:rsidR="00641D8E" w:rsidRPr="0031281A" w:rsidRDefault="00641D8E" w:rsidP="00641D8E">
      <w:pPr>
        <w:bidi/>
        <w:rPr>
          <w:sz w:val="2"/>
          <w:szCs w:val="2"/>
          <w:rtl/>
        </w:rPr>
      </w:pP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13"/>
        <w:gridCol w:w="1695"/>
        <w:gridCol w:w="733"/>
        <w:gridCol w:w="7338"/>
        <w:gridCol w:w="2866"/>
        <w:gridCol w:w="695"/>
      </w:tblGrid>
      <w:tr w:rsidR="00641D8E" w:rsidRPr="0031281A" w14:paraId="1D435C75" w14:textId="77777777" w:rsidTr="00E54510">
        <w:trPr>
          <w:trHeight w:val="150"/>
          <w:jc w:val="right"/>
        </w:trPr>
        <w:tc>
          <w:tcPr>
            <w:tcW w:w="1106" w:type="pct"/>
            <w:gridSpan w:val="3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المقدمة والتمهيد</w:t>
            </w:r>
          </w:p>
        </w:tc>
        <w:tc>
          <w:tcPr>
            <w:tcW w:w="3670" w:type="pct"/>
            <w:gridSpan w:val="2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النشاط</w:t>
            </w:r>
            <w:r w:rsidR="001C2ED4"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 xml:space="preserve"> الاستهلالي</w:t>
            </w:r>
          </w:p>
        </w:tc>
        <w:tc>
          <w:tcPr>
            <w:tcW w:w="22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الزمن</w:t>
            </w:r>
          </w:p>
        </w:tc>
      </w:tr>
      <w:tr w:rsidR="00641D8E" w:rsidRPr="0031281A" w14:paraId="02ACDFA3" w14:textId="77777777" w:rsidTr="00E54510">
        <w:trPr>
          <w:trHeight w:val="664"/>
          <w:jc w:val="right"/>
        </w:trPr>
        <w:tc>
          <w:tcPr>
            <w:tcW w:w="110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670" w:type="pct"/>
            <w:gridSpan w:val="2"/>
            <w:tcBorders>
              <w:bottom w:val="single" w:sz="4" w:space="0" w:color="auto"/>
            </w:tcBorders>
          </w:tcPr>
          <w:p w14:paraId="6B92B0BC" w14:textId="02B3615D" w:rsidR="00A55553" w:rsidRDefault="00A55553" w:rsidP="00A55553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أرحب بالمتعلم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في بداية الحصة وأتحقق من حضور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وأدون الغياب.</w:t>
            </w:r>
          </w:p>
          <w:p w14:paraId="2570DFBA" w14:textId="77777777" w:rsidR="00A55553" w:rsidRDefault="00A55553" w:rsidP="008D2246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أطرح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سؤال حول قيمة الشهر (</w:t>
            </w:r>
            <w:r w:rsidR="00CC7AE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الولاء للوطن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)، كيف </w:t>
            </w:r>
            <w:r w:rsidR="00DF405A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نحافظ على وطننا نظيفاً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؟</w:t>
            </w:r>
          </w:p>
          <w:p w14:paraId="4E84EE67" w14:textId="75E218A3" w:rsidR="002F3FC0" w:rsidRPr="008D2246" w:rsidRDefault="002F3FC0" w:rsidP="002F3FC0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مراجعة الدرس السابق من خلال التطبيق العملي المباشر حيث أطلب من المتعلمين فتح أيقونة الكمبيوتر وأبقي نافذة الايقونة مفتوحه للرجوع لها فيما بعد.</w:t>
            </w:r>
          </w:p>
        </w:tc>
        <w:tc>
          <w:tcPr>
            <w:tcW w:w="224" w:type="pct"/>
            <w:tcBorders>
              <w:bottom w:val="single" w:sz="4" w:space="0" w:color="auto"/>
            </w:tcBorders>
            <w:vAlign w:val="center"/>
          </w:tcPr>
          <w:p w14:paraId="5CBABB36" w14:textId="3978AAFC" w:rsidR="00641D8E" w:rsidRPr="0031281A" w:rsidRDefault="008D2246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5</w:t>
            </w:r>
          </w:p>
        </w:tc>
      </w:tr>
      <w:tr w:rsidR="001C2ED4" w:rsidRPr="0031281A" w14:paraId="528ADCBE" w14:textId="77777777" w:rsidTr="00E54510">
        <w:tblPrEx>
          <w:jc w:val="left"/>
        </w:tblPrEx>
        <w:trPr>
          <w:trHeight w:val="79"/>
          <w:tblHeader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نواتج التعلم</w:t>
            </w:r>
          </w:p>
        </w:tc>
        <w:tc>
          <w:tcPr>
            <w:tcW w:w="2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149A59B2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>محتوى التعلم (الأنشطة والاستراتيج</w:t>
            </w:r>
            <w:r w:rsidR="006B530E">
              <w:rPr>
                <w:rFonts w:asciiTheme="minorBidi" w:hAnsiTheme="minorBidi" w:hint="cs"/>
                <w:b/>
                <w:bCs/>
                <w:color w:val="000000" w:themeColor="text1"/>
                <w:sz w:val="26"/>
                <w:szCs w:val="26"/>
                <w:rtl/>
              </w:rPr>
              <w:t>ي</w:t>
            </w:r>
            <w:r w:rsidRPr="0031281A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>ات)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التقويم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الزمن </w:t>
            </w:r>
          </w:p>
        </w:tc>
      </w:tr>
      <w:tr w:rsidR="001C2ED4" w:rsidRPr="0031281A" w14:paraId="52A45C95" w14:textId="77777777" w:rsidTr="00E54510">
        <w:tblPrEx>
          <w:jc w:val="left"/>
        </w:tblPrEx>
        <w:trPr>
          <w:trHeight w:val="567"/>
          <w:tblHeader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31281A" w:rsidRDefault="001C2ED4" w:rsidP="00ED5137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59DC7DD9" w:rsidR="001C2ED4" w:rsidRPr="00437493" w:rsidRDefault="006B530E" w:rsidP="00ED5137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</w:t>
            </w:r>
            <w:r w:rsidR="00A55553" w:rsidRPr="00437493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تعرف على مفهوم النافذة</w:t>
            </w:r>
          </w:p>
        </w:tc>
        <w:tc>
          <w:tcPr>
            <w:tcW w:w="2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E6A" w14:textId="49F9D634" w:rsidR="001C2ED4" w:rsidRDefault="00ED5137" w:rsidP="00ED5137">
            <w:pPr>
              <w:bidi/>
              <w:spacing w:after="0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</w:rPr>
              <w:t>من خلال المناقشة والعرض التقديمي:</w:t>
            </w:r>
          </w:p>
          <w:p w14:paraId="3B212CBE" w14:textId="630BF502" w:rsidR="00ED5137" w:rsidRPr="008D2246" w:rsidRDefault="00ED5137" w:rsidP="00ED5137">
            <w:pPr>
              <w:pStyle w:val="ListParagraph"/>
              <w:numPr>
                <w:ilvl w:val="0"/>
                <w:numId w:val="1"/>
              </w:numPr>
              <w:bidi/>
              <w:spacing w:after="0"/>
              <w:ind w:left="381" w:hanging="90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أعرض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صورة نافذة</w:t>
            </w:r>
            <w:r w:rsidR="002F3FC0">
              <w:rPr>
                <w:rFonts w:asciiTheme="minorBidi" w:hAnsiTheme="minorBidi"/>
                <w:b/>
                <w:bCs/>
                <w:sz w:val="26"/>
                <w:szCs w:val="26"/>
              </w:rPr>
              <w:t>.</w:t>
            </w:r>
          </w:p>
          <w:p w14:paraId="42A66EC4" w14:textId="5FAE19A3" w:rsidR="008D2246" w:rsidRPr="008D2246" w:rsidRDefault="008D2246" w:rsidP="008D2246">
            <w:pPr>
              <w:pStyle w:val="ListParagraph"/>
              <w:numPr>
                <w:ilvl w:val="0"/>
                <w:numId w:val="1"/>
              </w:numPr>
              <w:bidi/>
              <w:spacing w:after="0"/>
              <w:ind w:left="381" w:hanging="90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أطرح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سؤال (هل تعرف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ون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2F3FC0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أين أجد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النافذة؟)، أستمع إلى إجاباته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م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وأتوقع بأن تكون الإجابات (نافذة البيت، نافذة الغرفة، نافذة السيارة)</w:t>
            </w:r>
          </w:p>
          <w:p w14:paraId="46429446" w14:textId="66CBC093" w:rsidR="008D2246" w:rsidRPr="008D2246" w:rsidRDefault="008D2246" w:rsidP="008D2246">
            <w:pPr>
              <w:pStyle w:val="ListParagraph"/>
              <w:numPr>
                <w:ilvl w:val="0"/>
                <w:numId w:val="1"/>
              </w:numPr>
              <w:bidi/>
              <w:spacing w:after="0"/>
              <w:ind w:left="381" w:hanging="90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أطرح سؤال آخر (</w:t>
            </w:r>
            <w:r w:rsidR="002F3FC0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ماهي فائدة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2F3FC0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لنافذة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للبيت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؟)، أتوقع أن تكون الإجابات نفتحها ونغلقها</w:t>
            </w:r>
            <w:r w:rsidR="002F3FC0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لإدخال الهواء و أشعة الشمس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و مشاهدة المناظر الخارجية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.</w:t>
            </w:r>
          </w:p>
          <w:p w14:paraId="760862AB" w14:textId="5CD6B124" w:rsidR="008D2246" w:rsidRPr="008D2246" w:rsidRDefault="008D2246" w:rsidP="008D2246">
            <w:pPr>
              <w:pStyle w:val="ListParagraph"/>
              <w:numPr>
                <w:ilvl w:val="0"/>
                <w:numId w:val="1"/>
              </w:numPr>
              <w:bidi/>
              <w:spacing w:after="0"/>
              <w:ind w:left="381" w:hanging="90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lastRenderedPageBreak/>
              <w:t>أوضح للمتعلم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أن هناك نوعاً آخر من النوافذ مختلف عن نوافذ البيت، وهي نافذة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موجوده في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الحاسوب، ثم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أشير الى نافذة الكمبيوتر المعروضة أمامهم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، وأقول له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م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(هذه هي النافذة الجديدة التي سنتعرف عليها اليوم).</w:t>
            </w:r>
          </w:p>
          <w:p w14:paraId="61855BE3" w14:textId="12E8C710" w:rsidR="008D2246" w:rsidRPr="008D2246" w:rsidRDefault="008D2246" w:rsidP="008D2246">
            <w:pPr>
              <w:pStyle w:val="ListParagraph"/>
              <w:numPr>
                <w:ilvl w:val="0"/>
                <w:numId w:val="1"/>
              </w:numPr>
              <w:bidi/>
              <w:spacing w:after="0"/>
              <w:ind w:left="381" w:hanging="90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</w:rPr>
            </w:pP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أبين للمتعلم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 w:rsidRPr="008D224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أن كل لعبة وكل صورة وكل برنامج نقوم بفتحه في الحاسوب يظهر داخل نافذة.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E248" w14:textId="4C9A623E" w:rsidR="001C2ED4" w:rsidRDefault="00437493" w:rsidP="00ED5137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437493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lastRenderedPageBreak/>
              <w:t xml:space="preserve">سؤال: عندما نفتح لعبة في الحاسوب،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كيف</w:t>
            </w:r>
            <w:r w:rsidRPr="00437493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تظهر؟</w:t>
            </w:r>
          </w:p>
          <w:p w14:paraId="7B986A3A" w14:textId="77777777" w:rsidR="00600356" w:rsidRDefault="00600356" w:rsidP="00600356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  <w:p w14:paraId="4F826951" w14:textId="4685AB26" w:rsidR="00600356" w:rsidRDefault="00600356" w:rsidP="00600356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الإجابة المتوقعة: تظهر داخل نافذة</w:t>
            </w:r>
          </w:p>
          <w:p w14:paraId="54230A73" w14:textId="64C647AC" w:rsidR="00600356" w:rsidRPr="00437493" w:rsidRDefault="00600356" w:rsidP="00600356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395FECFD" w:rsidR="001C2ED4" w:rsidRPr="00437493" w:rsidRDefault="008C5C94" w:rsidP="00ED5137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5</w:t>
            </w:r>
          </w:p>
        </w:tc>
      </w:tr>
      <w:tr w:rsidR="001C2ED4" w:rsidRPr="0031281A" w14:paraId="478301D6" w14:textId="77777777" w:rsidTr="00E54510">
        <w:tblPrEx>
          <w:jc w:val="left"/>
        </w:tblPrEx>
        <w:trPr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5058DF04" w:rsidR="001C2ED4" w:rsidRPr="0031281A" w:rsidRDefault="006B530E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</w:t>
            </w:r>
            <w:r w:rsidR="00872F14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تعرف على مكونات النافذة</w:t>
            </w:r>
          </w:p>
        </w:tc>
        <w:tc>
          <w:tcPr>
            <w:tcW w:w="2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CB28" w14:textId="77777777" w:rsidR="001C2ED4" w:rsidRPr="008208FA" w:rsidRDefault="00872F14" w:rsidP="00437493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 w:rsidRPr="008208F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من خلال المناقشة والتطبيق العملي:</w:t>
            </w:r>
          </w:p>
          <w:p w14:paraId="5E7C2CE6" w14:textId="5DB56048" w:rsidR="00872F14" w:rsidRDefault="00FD64F5" w:rsidP="00872F14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أعرض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نافذة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الكمبيوتر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، وأطلب منه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النظر الى الشاشة جيداً.</w:t>
            </w:r>
          </w:p>
          <w:p w14:paraId="35317734" w14:textId="346A2F4D" w:rsidR="00FD64F5" w:rsidRDefault="00FD64F5" w:rsidP="00FD64F5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أطرح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سؤال (ماذا نرى داخل هذه النافذة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)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أستمع إلى إجاباته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  <w:p w14:paraId="1CE40F93" w14:textId="072754D7" w:rsidR="00FD64F5" w:rsidRDefault="00FD64F5" w:rsidP="00FD64F5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أوضح للمتعلم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بأن النافذة تتكون من عدة أجزاء تساعدنا على استخدامها بسهولة.</w:t>
            </w:r>
          </w:p>
          <w:p w14:paraId="0413F1EF" w14:textId="68A574DD" w:rsidR="00FD64F5" w:rsidRDefault="00FD64F5" w:rsidP="00FD64F5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ُ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عرّف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="008208FA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على مكونات النافذة:</w:t>
            </w:r>
          </w:p>
          <w:p w14:paraId="743E3FBE" w14:textId="77777777" w:rsidR="008208FA" w:rsidRDefault="008208FA" w:rsidP="008208FA">
            <w:pPr>
              <w:pStyle w:val="ListParagraph"/>
              <w:numPr>
                <w:ilvl w:val="0"/>
                <w:numId w:val="2"/>
              </w:numPr>
              <w:bidi/>
              <w:ind w:left="883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8208FA"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  <w:t>شريط العنوان: يخبرنا باسم البرنامج او الملف المفتوح وموقعه في الجهاز</w:t>
            </w:r>
          </w:p>
          <w:p w14:paraId="055C9C15" w14:textId="77777777" w:rsidR="008208FA" w:rsidRDefault="008208FA" w:rsidP="008208FA">
            <w:pPr>
              <w:pStyle w:val="ListParagraph"/>
              <w:numPr>
                <w:ilvl w:val="0"/>
                <w:numId w:val="2"/>
              </w:numPr>
              <w:bidi/>
              <w:ind w:left="883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8208FA"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  <w:t>زر التكبير: يجعل النافذة كبيرة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  <w:p w14:paraId="044921C8" w14:textId="77777777" w:rsidR="008208FA" w:rsidRDefault="008208FA" w:rsidP="008208FA">
            <w:pPr>
              <w:pStyle w:val="ListParagraph"/>
              <w:numPr>
                <w:ilvl w:val="0"/>
                <w:numId w:val="2"/>
              </w:numPr>
              <w:bidi/>
              <w:ind w:left="883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8208FA"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  <w:t>زر التصغير: يجعل النافذة صغيرة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  <w:p w14:paraId="5F674A19" w14:textId="77777777" w:rsidR="008208FA" w:rsidRDefault="008208FA" w:rsidP="008208FA">
            <w:pPr>
              <w:pStyle w:val="ListParagraph"/>
              <w:numPr>
                <w:ilvl w:val="0"/>
                <w:numId w:val="2"/>
              </w:numPr>
              <w:bidi/>
              <w:ind w:left="883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8208FA"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  <w:t>زر الاغلاق: يغلق النافذة تماماً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  <w:p w14:paraId="045E98D3" w14:textId="0198CDF3" w:rsidR="008208FA" w:rsidRPr="0031281A" w:rsidRDefault="008208FA" w:rsidP="008208FA">
            <w:pPr>
              <w:pStyle w:val="ListParagraph"/>
              <w:numPr>
                <w:ilvl w:val="0"/>
                <w:numId w:val="2"/>
              </w:numPr>
              <w:bidi/>
              <w:ind w:left="883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8208FA"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  <w:t>شريط المعلومات: يخبرنا بعدد العناصر الموجودة داخل النافذة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159" w14:textId="77777777" w:rsidR="001C2ED4" w:rsidRDefault="008208FA" w:rsidP="008208FA">
            <w:pPr>
              <w:pStyle w:val="ListParagraph"/>
              <w:bidi/>
              <w:ind w:left="64" w:firstLine="26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لعبة: أين أنا في النافذة</w:t>
            </w:r>
          </w:p>
          <w:p w14:paraId="3C1990F2" w14:textId="3D69C203" w:rsidR="008208FA" w:rsidRPr="008208FA" w:rsidRDefault="008208FA" w:rsidP="008208FA">
            <w:pPr>
              <w:pStyle w:val="ListParagraph"/>
              <w:numPr>
                <w:ilvl w:val="0"/>
                <w:numId w:val="1"/>
              </w:numPr>
              <w:bidi/>
              <w:ind w:left="154" w:hanging="26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أرفع بطاقة واحدة (كل بطاقة 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مكتوب فيها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إحدى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اجزاء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النافذة)، وأختار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أحد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ل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شير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الى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المكان الصحيح لكل 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جزء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3DEF916D" w:rsidR="001C2ED4" w:rsidRPr="0031281A" w:rsidRDefault="008208FA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8</w:t>
            </w:r>
          </w:p>
        </w:tc>
      </w:tr>
      <w:tr w:rsidR="001C2ED4" w:rsidRPr="0031281A" w14:paraId="74252AC7" w14:textId="77777777" w:rsidTr="00E54510">
        <w:tblPrEx>
          <w:jc w:val="left"/>
        </w:tblPrEx>
        <w:trPr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0F9D7E56" w:rsidR="001C2ED4" w:rsidRPr="0031281A" w:rsidRDefault="006B530E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 w:rsidR="008C5C94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تعرف على خطوات تكبير النافذة</w:t>
            </w:r>
          </w:p>
        </w:tc>
        <w:tc>
          <w:tcPr>
            <w:tcW w:w="2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A11" w14:textId="77777777" w:rsidR="001C2ED4" w:rsidRPr="00E54510" w:rsidRDefault="008C5C94" w:rsidP="008C5C94">
            <w:pPr>
              <w:bidi/>
              <w:spacing w:after="0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 w:rsidRPr="00E54510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من خلال المناقشة والتطبيق العملي:</w:t>
            </w:r>
          </w:p>
          <w:p w14:paraId="7CB3EC96" w14:textId="59F5EA41" w:rsidR="008C5C94" w:rsidRDefault="008C5C94" w:rsidP="008C5C94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أوضح للمتعلم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بأن هذه الأزرار تسمى أزرار التحكم بالنوافذ.</w:t>
            </w:r>
          </w:p>
          <w:p w14:paraId="7A5FF8E4" w14:textId="3E4C1196" w:rsidR="008C5C94" w:rsidRDefault="008C5C94" w:rsidP="008C5C94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أطرح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سؤال (إذا أردنا أن تصبح النافذة كبيرة ونشاهد كل شيء بوضوح، ماذا يجب أن نفعل؟)، أتوقع بأن تكون إجاباته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نكبر النافذة.</w:t>
            </w:r>
          </w:p>
          <w:p w14:paraId="674E6AFB" w14:textId="4D52FDC9" w:rsidR="008C5C94" w:rsidRDefault="008C5C94" w:rsidP="008C5C94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أعرض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خطوات تكبير النافذة:</w:t>
            </w:r>
            <w:r w:rsid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(يمكن استخدام برنامج </w:t>
            </w:r>
            <w:r w:rsidR="004F5C60"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  <w:t>Magnifier</w:t>
            </w:r>
            <w:r w:rsid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JO"/>
              </w:rPr>
              <w:t xml:space="preserve"> لتكبير الشاشة)</w:t>
            </w:r>
          </w:p>
          <w:p w14:paraId="3E686803" w14:textId="77777777" w:rsidR="008C5C94" w:rsidRDefault="008C5C94" w:rsidP="008C5C94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ننظر إلى أعلى النافذة.</w:t>
            </w:r>
          </w:p>
          <w:p w14:paraId="72C97F8C" w14:textId="4DEA43AC" w:rsidR="008C5C94" w:rsidRDefault="008C5C94" w:rsidP="008C5C94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نبحث عن زر التكبير.</w:t>
            </w:r>
            <w:r w:rsid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(شكلها مربع)</w:t>
            </w:r>
          </w:p>
          <w:p w14:paraId="4238DA0B" w14:textId="2EB70049" w:rsidR="008C5C94" w:rsidRPr="008C5C94" w:rsidRDefault="008C5C94" w:rsidP="008C5C94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نضغط عليه ضغطة واحدة.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A387" w14:textId="18FECC3F" w:rsidR="001C2ED4" w:rsidRPr="0031281A" w:rsidRDefault="008C5C9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سؤال: اذا فتحت صورة في الحاسوب وكانت</w:t>
            </w:r>
            <w:r w:rsidR="0060035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النافذة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صغيرة ولا أراها جيداً، ماذا أفعل؟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2D8A083A" w:rsidR="001C2ED4" w:rsidRPr="0031281A" w:rsidRDefault="004F5C60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1C2ED4" w:rsidRPr="0031281A" w14:paraId="1C73EE46" w14:textId="77777777" w:rsidTr="00E54510">
        <w:tblPrEx>
          <w:jc w:val="left"/>
        </w:tblPrEx>
        <w:trPr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0E0D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lastRenderedPageBreak/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4DD" w14:textId="190A00E8" w:rsidR="001C2ED4" w:rsidRPr="0031281A" w:rsidRDefault="006B530E" w:rsidP="00A55553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 w:rsidR="008C5C94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تعرف على خطوات تصغير النافذة</w:t>
            </w:r>
          </w:p>
        </w:tc>
        <w:tc>
          <w:tcPr>
            <w:tcW w:w="2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4EC" w14:textId="5CD95318" w:rsidR="001C2ED4" w:rsidRPr="00E54510" w:rsidRDefault="008C5C94" w:rsidP="004F5C60">
            <w:pPr>
              <w:bidi/>
              <w:spacing w:after="0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 w:rsidRPr="00E54510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من </w:t>
            </w:r>
            <w:r w:rsidR="004F5C60" w:rsidRPr="00E54510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خلال المناقشة </w:t>
            </w:r>
            <w:r w:rsidR="00C936AD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والاستنتاج </w:t>
            </w:r>
            <w:r w:rsidR="004F5C60" w:rsidRPr="00E54510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والتطبيق العملي:</w:t>
            </w:r>
          </w:p>
          <w:p w14:paraId="59FEFCC9" w14:textId="039D5126" w:rsidR="004F5C60" w:rsidRDefault="004F5C60" w:rsidP="004F5C60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أطرح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سؤال (إذا أردنا تصغير النافذة دون أن تغلق، ماذا يجب أن نفعل؟)، أتوقع بأن تكون إجاباته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نصغر النافذة.</w:t>
            </w:r>
          </w:p>
          <w:p w14:paraId="5CCFC578" w14:textId="5E512DAD" w:rsidR="004F5C60" w:rsidRPr="004F5C60" w:rsidRDefault="004F5C60" w:rsidP="004F5C60">
            <w:pPr>
              <w:numPr>
                <w:ilvl w:val="0"/>
                <w:numId w:val="1"/>
              </w:numPr>
              <w:bidi/>
              <w:spacing w:after="0"/>
              <w:contextualSpacing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أعرض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خطوات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تصغير</w:t>
            </w: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النافذة: (يمكن استخدام برنامج </w:t>
            </w:r>
            <w:r w:rsidRPr="004F5C60"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  <w:t>Magnifier</w:t>
            </w: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JO"/>
              </w:rPr>
              <w:t xml:space="preserve"> لتكبير الشاشة)</w:t>
            </w:r>
          </w:p>
          <w:p w14:paraId="29D7836F" w14:textId="77777777" w:rsidR="004F5C60" w:rsidRPr="004F5C60" w:rsidRDefault="004F5C60" w:rsidP="004F5C60">
            <w:pPr>
              <w:numPr>
                <w:ilvl w:val="0"/>
                <w:numId w:val="2"/>
              </w:numPr>
              <w:bidi/>
              <w:spacing w:after="0"/>
              <w:ind w:hanging="197"/>
              <w:contextualSpacing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ننظر إلى أعلى النافذة.</w:t>
            </w:r>
          </w:p>
          <w:p w14:paraId="39BB7DF0" w14:textId="77777777" w:rsidR="004F5C60" w:rsidRDefault="004F5C60" w:rsidP="004F5C60">
            <w:pPr>
              <w:numPr>
                <w:ilvl w:val="0"/>
                <w:numId w:val="2"/>
              </w:numPr>
              <w:bidi/>
              <w:spacing w:after="0"/>
              <w:ind w:hanging="197"/>
              <w:contextualSpacing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نبحث عن زر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التصغير</w:t>
            </w: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. (شكلها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ناقص -</w:t>
            </w: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)</w:t>
            </w:r>
          </w:p>
          <w:p w14:paraId="3603C9FF" w14:textId="77777777" w:rsidR="004F5C60" w:rsidRDefault="004F5C60" w:rsidP="004F5C60">
            <w:pPr>
              <w:numPr>
                <w:ilvl w:val="0"/>
                <w:numId w:val="2"/>
              </w:numPr>
              <w:bidi/>
              <w:spacing w:after="0"/>
              <w:ind w:hanging="197"/>
              <w:contextualSpacing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نضغط عليه ضغطة واحدة.</w:t>
            </w:r>
          </w:p>
          <w:p w14:paraId="04AAE7BD" w14:textId="77777777" w:rsidR="004F5C60" w:rsidRDefault="004F5C60" w:rsidP="004F5C60">
            <w:pPr>
              <w:numPr>
                <w:ilvl w:val="0"/>
                <w:numId w:val="2"/>
              </w:numPr>
              <w:bidi/>
              <w:spacing w:after="0"/>
              <w:ind w:hanging="197"/>
              <w:contextualSpacing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تنتقل النافذة إلى شريط المهام.</w:t>
            </w:r>
          </w:p>
          <w:p w14:paraId="1E045289" w14:textId="1A2A92DA" w:rsidR="004F5C60" w:rsidRPr="004F5C60" w:rsidRDefault="004F5C60" w:rsidP="004F5C60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أوضح للمتعلم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مكان شريط المهام، وإذا أردنا فتح النافذة مرة أخرى نضغط عليها من شريط المهام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19DA" w14:textId="459D0B8C" w:rsidR="001C2ED4" w:rsidRPr="0031281A" w:rsidRDefault="004F5C60" w:rsidP="00AE4067">
            <w:pPr>
              <w:pStyle w:val="ListParagraph"/>
              <w:bidi/>
              <w:ind w:left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سؤال: هذه نافذة مفتوحة، أريدها أن تذهب إلى شريط المهام، ماذا أفعل؟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E" w14:textId="236A6B1E" w:rsidR="001C2ED4" w:rsidRPr="0031281A" w:rsidRDefault="004F5C60" w:rsidP="008C5C9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4</w:t>
            </w:r>
          </w:p>
        </w:tc>
      </w:tr>
      <w:tr w:rsidR="008C5C94" w:rsidRPr="0031281A" w14:paraId="7E796813" w14:textId="77777777" w:rsidTr="00E54510">
        <w:tblPrEx>
          <w:jc w:val="left"/>
        </w:tblPrEx>
        <w:trPr>
          <w:trHeight w:val="56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B2BD" w14:textId="129A9D36" w:rsidR="008C5C94" w:rsidRPr="0031281A" w:rsidRDefault="008C5C9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928" w14:textId="2044C3B5" w:rsidR="008C5C94" w:rsidRPr="0031281A" w:rsidRDefault="006B530E" w:rsidP="00A55553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 w:rsid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تعرف على خطوات</w:t>
            </w:r>
            <w:r w:rsidR="00C140FC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إغلاق النافذة</w:t>
            </w:r>
            <w:r w:rsid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</w:p>
        </w:tc>
        <w:tc>
          <w:tcPr>
            <w:tcW w:w="2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9D2" w14:textId="0E9C3995" w:rsidR="008C5C94" w:rsidRPr="00E54510" w:rsidRDefault="004F5C60" w:rsidP="004F5C60">
            <w:pPr>
              <w:bidi/>
              <w:spacing w:after="0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 w:rsidRPr="00E54510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من خلال المناقشة</w:t>
            </w:r>
            <w:r w:rsidR="00C936AD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والاستنتاج</w:t>
            </w:r>
            <w:r w:rsidRPr="00E54510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والتطبيق العملي:</w:t>
            </w:r>
          </w:p>
          <w:p w14:paraId="14534291" w14:textId="1961624E" w:rsidR="004F5C60" w:rsidRDefault="004F5C60" w:rsidP="004F5C60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أطرح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سؤال (إذا انتهينا من العمل ونريد الخروج من النافذة، ماذا يجب أن نفعل؟)، أتوقع بأن تكون إجاباته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نغلق النافذة.</w:t>
            </w:r>
          </w:p>
          <w:p w14:paraId="7CE46A47" w14:textId="4321331D" w:rsidR="004F5C60" w:rsidRDefault="004F5C60" w:rsidP="004F5C60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أعرض على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خطوات إغلاق النافذة: (يمكن استخدام برنامج </w:t>
            </w:r>
            <w:r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  <w:t>Magnifier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JO"/>
              </w:rPr>
              <w:t xml:space="preserve"> لتكبير الشاشة)</w:t>
            </w:r>
          </w:p>
          <w:p w14:paraId="61CE2FBC" w14:textId="77777777" w:rsidR="004F5C60" w:rsidRDefault="004F5C60" w:rsidP="004F5C6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ننظر إلى أعلى النافذة.</w:t>
            </w:r>
          </w:p>
          <w:p w14:paraId="7767961F" w14:textId="1A59B1E4" w:rsidR="004F5C60" w:rsidRDefault="004F5C60" w:rsidP="004F5C6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نبحث عن زر الإغلاق (شكلها </w:t>
            </w:r>
            <w:r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t>X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)</w:t>
            </w:r>
          </w:p>
          <w:p w14:paraId="13A185A3" w14:textId="77777777" w:rsidR="004F5C60" w:rsidRDefault="004F5C60" w:rsidP="004F5C6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4F5C60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نضغط عليه ضغطة واحدة.</w:t>
            </w:r>
          </w:p>
          <w:p w14:paraId="20887DF9" w14:textId="33418758" w:rsidR="004F5C60" w:rsidRPr="004F5C60" w:rsidRDefault="004F5C60" w:rsidP="004F5C60">
            <w:pPr>
              <w:pStyle w:val="ListParagraph"/>
              <w:numPr>
                <w:ilvl w:val="0"/>
                <w:numId w:val="2"/>
              </w:numPr>
              <w:bidi/>
              <w:spacing w:after="0"/>
              <w:ind w:hanging="197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أنبه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إلى عدم الضغط على زر الإغلاق إلا بعد الانتهاء من العمل.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360" w14:textId="77777777" w:rsidR="008C5C94" w:rsidRDefault="00E54510" w:rsidP="00E54510">
            <w:pPr>
              <w:pStyle w:val="ListParagraph"/>
              <w:bidi/>
              <w:ind w:left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لعبة:</w:t>
            </w:r>
          </w:p>
          <w:p w14:paraId="61BAAA3B" w14:textId="5CA317BD" w:rsidR="00E54510" w:rsidRDefault="00E54510" w:rsidP="00E54510">
            <w:pPr>
              <w:pStyle w:val="ListParagraph"/>
              <w:numPr>
                <w:ilvl w:val="0"/>
                <w:numId w:val="1"/>
              </w:numPr>
              <w:bidi/>
              <w:ind w:left="64" w:hanging="26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أختار في كل مرة 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متعلمين</w:t>
            </w:r>
            <w:r w:rsidR="00C936AD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اثنين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قفان أمام بعضهما وأضع علبة أمامها.</w:t>
            </w:r>
          </w:p>
          <w:p w14:paraId="2F557626" w14:textId="35CA49DA" w:rsidR="00E54510" w:rsidRPr="0031281A" w:rsidRDefault="00E54510" w:rsidP="00E54510">
            <w:pPr>
              <w:pStyle w:val="ListParagraph"/>
              <w:numPr>
                <w:ilvl w:val="0"/>
                <w:numId w:val="1"/>
              </w:numPr>
              <w:bidi/>
              <w:ind w:left="64" w:hanging="26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أعطي أوامر مثل صفق واضرب الطاولة واسحب العلبة، المتعلم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ال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ذي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أخذ العلبة ه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و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الفائز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و</w:t>
            </w:r>
            <w:r w:rsidR="006B530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قوم بتطبيق إحدى مهارات الدرس.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6E96" w14:textId="064789B3" w:rsidR="008C5C94" w:rsidRPr="0031281A" w:rsidRDefault="00E54510" w:rsidP="008C5C9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10</w:t>
            </w:r>
          </w:p>
        </w:tc>
      </w:tr>
      <w:tr w:rsidR="001C2ED4" w:rsidRPr="0031281A" w14:paraId="2C6C1373" w14:textId="77777777" w:rsidTr="00E54510">
        <w:tblPrEx>
          <w:jc w:val="left"/>
        </w:tblPrEx>
        <w:trPr>
          <w:trHeight w:val="62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التقويم الختامي</w:t>
            </w:r>
          </w:p>
        </w:tc>
        <w:tc>
          <w:tcPr>
            <w:tcW w:w="3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59F399" w14:textId="23B9965D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  <w:t xml:space="preserve">حل ورقة عمل: </w:t>
            </w:r>
            <w:r w:rsidR="00D60497">
              <w:rPr>
                <w:rFonts w:asciiTheme="minorBidi" w:hAnsiTheme="minorBidi" w:hint="cs"/>
                <w:b/>
                <w:bCs/>
                <w:color w:val="538135" w:themeColor="accent6" w:themeShade="BF"/>
                <w:sz w:val="26"/>
                <w:szCs w:val="26"/>
                <w:rtl/>
              </w:rPr>
              <w:t>1</w:t>
            </w:r>
            <w:r w:rsidRPr="0031281A"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  <w:t xml:space="preserve">                 ص: </w:t>
            </w:r>
            <w:r w:rsidR="00D60497">
              <w:rPr>
                <w:rFonts w:asciiTheme="minorBidi" w:hAnsiTheme="minorBidi" w:hint="cs"/>
                <w:b/>
                <w:bCs/>
                <w:color w:val="538135" w:themeColor="accent6" w:themeShade="BF"/>
                <w:sz w:val="26"/>
                <w:szCs w:val="26"/>
                <w:rtl/>
              </w:rPr>
              <w:t>37</w:t>
            </w:r>
          </w:p>
          <w:p w14:paraId="50E325DF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</w:rPr>
            </w:pPr>
            <w:r w:rsidRPr="0031281A"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  <w:t xml:space="preserve">أو ورقة عمل بديلة من تصميم المعلم بحيث تقيس النواتج بشكل شامل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017A3A33" w:rsidR="001C2ED4" w:rsidRPr="0031281A" w:rsidRDefault="00E54510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9</w:t>
            </w:r>
          </w:p>
        </w:tc>
      </w:tr>
    </w:tbl>
    <w:p w14:paraId="48E6930F" w14:textId="0C919AEB" w:rsidR="00641D8E" w:rsidRPr="0031281A" w:rsidRDefault="003B641C" w:rsidP="003B641C">
      <w:pPr>
        <w:bidi/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</w:pPr>
      <w:r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 xml:space="preserve">** تذكير المتعلمين بضرورة  إغلاق الملف و البرنامج وإعادة تنظيم المختبر .                                                                      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31281A" w14:paraId="1815E8B8" w14:textId="77777777" w:rsidTr="0031281A">
        <w:trPr>
          <w:trHeight w:val="59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التأمل الذاتي</w:t>
            </w:r>
          </w:p>
        </w:tc>
      </w:tr>
      <w:tr w:rsidR="00BC202B" w:rsidRPr="0031281A" w14:paraId="02D2BFD5" w14:textId="77777777" w:rsidTr="0031281A">
        <w:trPr>
          <w:trHeight w:val="214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الرضا عن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مقترحات لتحسين الأداء</w:t>
            </w:r>
          </w:p>
        </w:tc>
      </w:tr>
      <w:tr w:rsidR="00BA6500" w:rsidRPr="0031281A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1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2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BA6500" w:rsidRPr="0031281A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4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5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6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BA6500" w:rsidRPr="0031281A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7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8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9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</w:tbl>
    <w:p w14:paraId="3D345CB3" w14:textId="77777777" w:rsidR="00641D8E" w:rsidRPr="0031281A" w:rsidRDefault="00641D8E" w:rsidP="00641D8E">
      <w:pPr>
        <w:bidi/>
        <w:rPr>
          <w:rFonts w:asciiTheme="minorBidi" w:hAnsiTheme="minorBidi"/>
          <w:b/>
          <w:bCs/>
          <w:sz w:val="26"/>
          <w:szCs w:val="26"/>
        </w:rPr>
      </w:pPr>
    </w:p>
    <w:sectPr w:rsidR="00641D8E" w:rsidRPr="0031281A" w:rsidSect="00A4585A">
      <w:headerReference w:type="default" r:id="rId16"/>
      <w:footerReference w:type="even" r:id="rId17"/>
      <w:footerReference w:type="default" r:id="rId18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790F2" w14:textId="77777777" w:rsidR="00D245DA" w:rsidRDefault="00D245DA" w:rsidP="00641D8E">
      <w:pPr>
        <w:spacing w:after="0" w:line="240" w:lineRule="auto"/>
      </w:pPr>
      <w:r>
        <w:separator/>
      </w:r>
    </w:p>
  </w:endnote>
  <w:endnote w:type="continuationSeparator" w:id="0">
    <w:p w14:paraId="58F9ADC0" w14:textId="77777777" w:rsidR="00D245DA" w:rsidRDefault="00D245DA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0F01" w14:textId="77777777" w:rsidR="00D245DA" w:rsidRDefault="00D245DA" w:rsidP="00641D8E">
      <w:pPr>
        <w:spacing w:after="0" w:line="240" w:lineRule="auto"/>
      </w:pPr>
      <w:r>
        <w:separator/>
      </w:r>
    </w:p>
  </w:footnote>
  <w:footnote w:type="continuationSeparator" w:id="0">
    <w:p w14:paraId="2DE251CE" w14:textId="77777777" w:rsidR="00D245DA" w:rsidRDefault="00D245DA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26BEEF49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مجموعة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مجموعة 10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GNu7pXiAAAADAEAAA8AAABkcnMvZG93&#10;bnJldi54bWxMj8Fqg0AQhu+FvsMyhd6SVWsSa11DCG1PodCkUHrb6EQl7qy4GzVv38mpvc3PfPzz&#10;TbaeTCsG7F1jSUE4D0AgFbZsqFLwdXibJSCc11Tq1hIquKKDdX5/l+m0tCN94rD3leAScqlWUHvf&#10;pVK6okaj3dx2SLw72d5oz7GvZNnrkctNK6MgWEqjG+ILte5wW2Nx3l+MgvdRj5un8HXYnU/b689h&#10;8fG9C1Gpx4dp8wLC4+T/YLjpszrk7HS0FyqdaDlHyyRmVsFsEfFwQ+I4eAZxVLBaJSDzTP5/Iv8F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1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31281A">
      <w:rPr>
        <w:rFonts w:ascii="AdvertisingBold" w:hAnsi="AdvertisingBold" w:cs="AdvertisingBold" w:hint="cs"/>
        <w:sz w:val="32"/>
        <w:szCs w:val="32"/>
        <w:rtl/>
      </w:rPr>
      <w:t>الأول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C7488"/>
    <w:multiLevelType w:val="hybridMultilevel"/>
    <w:tmpl w:val="A9E08E22"/>
    <w:lvl w:ilvl="0" w:tplc="1C542B96"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6F0A"/>
    <w:multiLevelType w:val="hybridMultilevel"/>
    <w:tmpl w:val="33580CBC"/>
    <w:lvl w:ilvl="0" w:tplc="A9500AAE">
      <w:numFmt w:val="bullet"/>
      <w:suff w:val="space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1629938">
    <w:abstractNumId w:val="0"/>
  </w:num>
  <w:num w:numId="2" w16cid:durableId="552697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95AD1"/>
    <w:rsid w:val="000A3C8A"/>
    <w:rsid w:val="0010172D"/>
    <w:rsid w:val="001857C3"/>
    <w:rsid w:val="001C2ED4"/>
    <w:rsid w:val="002055BA"/>
    <w:rsid w:val="002416AE"/>
    <w:rsid w:val="002F3FC0"/>
    <w:rsid w:val="0031281A"/>
    <w:rsid w:val="00313293"/>
    <w:rsid w:val="003B641C"/>
    <w:rsid w:val="0043033F"/>
    <w:rsid w:val="004314E4"/>
    <w:rsid w:val="00437493"/>
    <w:rsid w:val="004E4AD2"/>
    <w:rsid w:val="004F5C60"/>
    <w:rsid w:val="005725E2"/>
    <w:rsid w:val="005F7724"/>
    <w:rsid w:val="00600356"/>
    <w:rsid w:val="006123D0"/>
    <w:rsid w:val="00641D8E"/>
    <w:rsid w:val="006B530E"/>
    <w:rsid w:val="008208FA"/>
    <w:rsid w:val="00872F14"/>
    <w:rsid w:val="008A52C2"/>
    <w:rsid w:val="008C5C94"/>
    <w:rsid w:val="008D2246"/>
    <w:rsid w:val="00975E03"/>
    <w:rsid w:val="009967A3"/>
    <w:rsid w:val="00A4585A"/>
    <w:rsid w:val="00A50952"/>
    <w:rsid w:val="00A55553"/>
    <w:rsid w:val="00AE4067"/>
    <w:rsid w:val="00B164CA"/>
    <w:rsid w:val="00BA6500"/>
    <w:rsid w:val="00BC202B"/>
    <w:rsid w:val="00C140FC"/>
    <w:rsid w:val="00C936AD"/>
    <w:rsid w:val="00CC7AEE"/>
    <w:rsid w:val="00D245DA"/>
    <w:rsid w:val="00D60497"/>
    <w:rsid w:val="00DE0DD4"/>
    <w:rsid w:val="00DE6713"/>
    <w:rsid w:val="00DE724B"/>
    <w:rsid w:val="00DF405A"/>
    <w:rsid w:val="00E54510"/>
    <w:rsid w:val="00E70712"/>
    <w:rsid w:val="00E90C5C"/>
    <w:rsid w:val="00EC5EDC"/>
    <w:rsid w:val="00ED5137"/>
    <w:rsid w:val="00FD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60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Props1.xml><?xml version="1.0" encoding="utf-8"?>
<ds:datastoreItem xmlns:ds="http://schemas.openxmlformats.org/officeDocument/2006/customXml" ds:itemID="{D030729A-ADDC-4668-8057-F506A4591F14}"/>
</file>

<file path=customXml/itemProps2.xml><?xml version="1.0" encoding="utf-8"?>
<ds:datastoreItem xmlns:ds="http://schemas.openxmlformats.org/officeDocument/2006/customXml" ds:itemID="{96E9D61D-26F8-4059-8BAF-7521EF8E3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031DB-ED40-4CF0-BC79-F8442D20219B}">
  <ds:schemaRefs>
    <ds:schemaRef ds:uri="http://schemas.microsoft.com/office/2006/metadata/properties"/>
    <ds:schemaRef ds:uri="http://schemas.microsoft.com/office/infopath/2007/PartnerControls"/>
    <ds:schemaRef ds:uri="e33b2c38-3788-441c-aa5c-36cef412fd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609</Words>
  <Characters>3557</Characters>
  <Application>Microsoft Office Word</Application>
  <DocSecurity>0</DocSecurity>
  <Lines>222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14</cp:revision>
  <cp:lastPrinted>2022-09-15T11:58:00Z</cp:lastPrinted>
  <dcterms:created xsi:type="dcterms:W3CDTF">2026-01-09T14:59:00Z</dcterms:created>
  <dcterms:modified xsi:type="dcterms:W3CDTF">2026-01-15T17:58:00Z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</Properties>
</file>