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5040" w:type="pct"/>
        <w:tblBorders>
          <w:top w:val="single" w:sz="12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526"/>
        <w:gridCol w:w="2616"/>
        <w:gridCol w:w="2436"/>
        <w:gridCol w:w="3189"/>
        <w:gridCol w:w="4295"/>
      </w:tblGrid>
      <w:tr w:rsidR="00641D8E" w:rsidRPr="00E85F6B" w14:paraId="53ADCCF1" w14:textId="77777777" w:rsidTr="00DE6713">
        <w:trPr>
          <w:trHeight w:val="606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51BFB5FF" w14:textId="77777777" w:rsidR="00641D8E" w:rsidRPr="00E85F6B" w:rsidRDefault="00641D8E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عنوان الدرس</w:t>
            </w:r>
          </w:p>
        </w:tc>
        <w:tc>
          <w:tcPr>
            <w:tcW w:w="445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42B5CE07" w14:textId="787A80EC" w:rsidR="00641D8E" w:rsidRPr="00DE6713" w:rsidRDefault="00362592" w:rsidP="00641D8E">
            <w:pPr>
              <w:bidi/>
              <w:spacing w:line="240" w:lineRule="auto"/>
              <w:jc w:val="center"/>
              <w:rPr>
                <w:rFonts w:ascii="AdvertisingLight" w:hAnsi="AdvertisingLight" w:cs="AdvertisingLight"/>
                <w:b/>
                <w:bCs/>
                <w:color w:val="000000" w:themeColor="text1"/>
                <w:sz w:val="32"/>
                <w:szCs w:val="32"/>
                <w:rtl/>
              </w:rPr>
            </w:pPr>
            <w:r>
              <w:rPr>
                <w:rFonts w:ascii="AdvertisingLight" w:hAnsi="AdvertisingLight" w:cs="AdvertisingLight" w:hint="cs"/>
                <w:b/>
                <w:bCs/>
                <w:color w:val="000000" w:themeColor="text1"/>
                <w:sz w:val="32"/>
                <w:szCs w:val="32"/>
                <w:rtl/>
              </w:rPr>
              <w:t xml:space="preserve">بأخلاقي أكون سفير بلادي </w:t>
            </w:r>
            <w:r>
              <w:rPr>
                <w:rFonts w:ascii="AdvertisingLight" w:hAnsi="AdvertisingLight" w:cs="AdvertisingLight"/>
                <w:b/>
                <w:bCs/>
                <w:color w:val="000000" w:themeColor="text1"/>
                <w:sz w:val="32"/>
                <w:szCs w:val="32"/>
                <w:rtl/>
              </w:rPr>
              <w:t>–</w:t>
            </w:r>
            <w:r>
              <w:rPr>
                <w:rFonts w:ascii="AdvertisingLight" w:hAnsi="AdvertisingLight" w:cs="AdvertisingLight" w:hint="cs"/>
                <w:b/>
                <w:bCs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362592">
              <w:rPr>
                <w:rFonts w:ascii="AdvertisingLight" w:hAnsi="AdvertisingLight" w:cs="AdvertisingLight" w:hint="cs"/>
                <w:b/>
                <w:bCs/>
                <w:color w:val="C00000"/>
                <w:sz w:val="32"/>
                <w:szCs w:val="32"/>
                <w:rtl/>
              </w:rPr>
              <w:t>أنا ضد التنمر</w:t>
            </w:r>
            <w:r w:rsidR="00BD0940">
              <w:rPr>
                <w:rFonts w:ascii="AdvertisingLight" w:hAnsi="AdvertisingLight" w:cs="AdvertisingLight" w:hint="cs"/>
                <w:b/>
                <w:bCs/>
                <w:color w:val="C00000"/>
                <w:sz w:val="32"/>
                <w:szCs w:val="32"/>
                <w:rtl/>
              </w:rPr>
              <w:t xml:space="preserve"> </w:t>
            </w:r>
            <w:r w:rsidRPr="00362592">
              <w:rPr>
                <w:rFonts w:ascii="AdvertisingLight" w:hAnsi="AdvertisingLight" w:cs="AdvertisingLight" w:hint="cs"/>
                <w:b/>
                <w:bCs/>
                <w:color w:val="C00000"/>
                <w:sz w:val="32"/>
                <w:szCs w:val="32"/>
                <w:rtl/>
              </w:rPr>
              <w:t>الالكتروني</w:t>
            </w:r>
            <w:r w:rsidR="00641D8E" w:rsidRPr="00362592">
              <w:rPr>
                <w:rFonts w:ascii="AdvertisingLight" w:hAnsi="AdvertisingLight" w:cs="AdvertisingLight" w:hint="cs"/>
                <w:b/>
                <w:bCs/>
                <w:color w:val="C00000"/>
                <w:sz w:val="32"/>
                <w:szCs w:val="32"/>
                <w:rtl/>
              </w:rPr>
              <w:t xml:space="preserve"> </w:t>
            </w:r>
          </w:p>
        </w:tc>
      </w:tr>
      <w:tr w:rsidR="00641D8E" w:rsidRPr="00E85F6B" w14:paraId="26F459D8" w14:textId="77777777" w:rsidTr="00DE6713">
        <w:trPr>
          <w:trHeight w:val="20"/>
        </w:trPr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4D9C10B1" w14:textId="77777777" w:rsidR="00641D8E" w:rsidRPr="00E85F6B" w:rsidRDefault="00641D8E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الأسبوع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73939A7" w14:textId="77777777" w:rsidR="00641D8E" w:rsidRPr="00E85F6B" w:rsidRDefault="00641D8E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الوحدة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965B653" w14:textId="77777777" w:rsidR="00641D8E" w:rsidRPr="00E85F6B" w:rsidRDefault="00641D8E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اليوم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E107553" w14:textId="77777777" w:rsidR="00641D8E" w:rsidRPr="00E85F6B" w:rsidRDefault="00641D8E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التاريخ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5871F5ED" w14:textId="3E34B7BF" w:rsidR="00641D8E" w:rsidRPr="00E85F6B" w:rsidRDefault="00E90C5C" w:rsidP="00641D8E">
            <w:pPr>
              <w:bidi/>
              <w:spacing w:line="240" w:lineRule="auto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الفصل</w:t>
            </w:r>
          </w:p>
        </w:tc>
      </w:tr>
      <w:tr w:rsidR="00641D8E" w:rsidRPr="00E85F6B" w14:paraId="6800432E" w14:textId="77777777" w:rsidTr="00C507B6">
        <w:trPr>
          <w:trHeight w:val="752"/>
        </w:trPr>
        <w:tc>
          <w:tcPr>
            <w:tcW w:w="5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777A8" w14:textId="385D36F1" w:rsidR="00641D8E" w:rsidRPr="00362592" w:rsidRDefault="00362592" w:rsidP="00C507B6">
            <w:pPr>
              <w:bidi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</w:rPr>
            </w:pPr>
            <w:r w:rsidRPr="00362592">
              <w:rPr>
                <w:rFonts w:ascii="AdvertisingLight" w:hAnsi="AdvertisingLight" w:cs="AdvertisingLight" w:hint="cs"/>
                <w:b/>
                <w:bCs/>
                <w:sz w:val="24"/>
                <w:szCs w:val="24"/>
                <w:rtl/>
              </w:rPr>
              <w:t>الأول</w:t>
            </w:r>
          </w:p>
        </w:tc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626C0" w14:textId="0098AFC5" w:rsidR="00641D8E" w:rsidRPr="00362592" w:rsidRDefault="00362592" w:rsidP="00C507B6">
            <w:pPr>
              <w:bidi/>
              <w:jc w:val="center"/>
              <w:rPr>
                <w:rFonts w:ascii="AdvertisingLight" w:hAnsi="AdvertisingLight" w:cs="AdvertisingLight"/>
                <w:b/>
                <w:bCs/>
                <w:color w:val="538135" w:themeColor="accent6" w:themeShade="BF"/>
                <w:sz w:val="34"/>
                <w:szCs w:val="34"/>
                <w:rtl/>
              </w:rPr>
            </w:pPr>
            <w:r w:rsidRPr="00362592">
              <w:rPr>
                <w:rFonts w:ascii="AdvertisingLight" w:hAnsi="AdvertisingLight" w:cs="AdvertisingLight" w:hint="cs"/>
                <w:b/>
                <w:bCs/>
                <w:color w:val="538135" w:themeColor="accent6" w:themeShade="BF"/>
                <w:sz w:val="34"/>
                <w:szCs w:val="34"/>
                <w:rtl/>
              </w:rPr>
              <w:t>العالم الرقمي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94880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F2B8B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6538E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  <w:tr w:rsidR="00641D8E" w:rsidRPr="00E85F6B" w14:paraId="66F93005" w14:textId="77777777" w:rsidTr="00C507B6">
        <w:trPr>
          <w:trHeight w:val="750"/>
        </w:trPr>
        <w:tc>
          <w:tcPr>
            <w:tcW w:w="5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E1852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9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7EF1C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CDF9B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B46B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2C81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  <w:tr w:rsidR="00641D8E" w:rsidRPr="00E85F6B" w14:paraId="0E583D0C" w14:textId="77777777" w:rsidTr="00C507B6">
        <w:trPr>
          <w:trHeight w:val="750"/>
        </w:trPr>
        <w:tc>
          <w:tcPr>
            <w:tcW w:w="5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23E2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9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15671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DEF84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A5E5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27826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</w:tbl>
    <w:p w14:paraId="4CA0ACA8" w14:textId="0E7F18C9" w:rsidR="000A3C8A" w:rsidRDefault="000A3C8A" w:rsidP="00641D8E">
      <w:pPr>
        <w:rPr>
          <w:rtl/>
        </w:rPr>
      </w:pPr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7352"/>
        <w:gridCol w:w="6598"/>
      </w:tblGrid>
      <w:tr w:rsidR="00641D8E" w:rsidRPr="00E85F6B" w14:paraId="41EFAF96" w14:textId="77777777" w:rsidTr="00DE6713">
        <w:trPr>
          <w:trHeight w:val="485"/>
        </w:trPr>
        <w:tc>
          <w:tcPr>
            <w:tcW w:w="2635" w:type="pct"/>
            <w:shd w:val="clear" w:color="auto" w:fill="E7E6E6" w:themeFill="background2"/>
            <w:vAlign w:val="center"/>
          </w:tcPr>
          <w:p w14:paraId="766CB880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  <w:lang w:bidi="ar-KW"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>مصادر التعلم</w:t>
            </w: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 xml:space="preserve"> </w:t>
            </w:r>
            <w:r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>و</w:t>
            </w: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 xml:space="preserve">الوسائل التعليمية </w:t>
            </w:r>
            <w:r>
              <w:rPr>
                <w:rFonts w:ascii="AdvertisingBold" w:hAnsi="AdvertisingBold" w:cs="AdvertisingBold"/>
                <w:sz w:val="24"/>
                <w:szCs w:val="24"/>
              </w:rPr>
              <w:t xml:space="preserve"> </w:t>
            </w:r>
            <w:r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 xml:space="preserve"> </w:t>
            </w:r>
          </w:p>
        </w:tc>
        <w:tc>
          <w:tcPr>
            <w:tcW w:w="2365" w:type="pct"/>
            <w:shd w:val="clear" w:color="auto" w:fill="E7E6E6" w:themeFill="background2"/>
            <w:vAlign w:val="center"/>
          </w:tcPr>
          <w:p w14:paraId="43EEF9BD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القيمة التربوية</w:t>
            </w:r>
          </w:p>
        </w:tc>
      </w:tr>
      <w:tr w:rsidR="00641D8E" w:rsidRPr="00421F96" w14:paraId="5E924938" w14:textId="77777777" w:rsidTr="006A14D3">
        <w:trPr>
          <w:trHeight w:val="1653"/>
        </w:trPr>
        <w:tc>
          <w:tcPr>
            <w:tcW w:w="2635" w:type="pct"/>
            <w:vAlign w:val="center"/>
          </w:tcPr>
          <w:p w14:paraId="3CEE1926" w14:textId="77777777" w:rsidR="00362592" w:rsidRPr="00D96C45" w:rsidRDefault="00362592" w:rsidP="00362592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 w:rsidRPr="00D96C45"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>الكتاب المدرسي</w:t>
            </w:r>
          </w:p>
          <w:p w14:paraId="1547A5E4" w14:textId="77777777" w:rsidR="00362592" w:rsidRPr="00D96C45" w:rsidRDefault="00362592" w:rsidP="00362592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 w:rsidRPr="00D96C45"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>جهاز الحاسوب</w:t>
            </w:r>
          </w:p>
          <w:p w14:paraId="58DB19D6" w14:textId="4CF8AECA" w:rsidR="00362592" w:rsidRDefault="00362592" w:rsidP="00362592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 w:rsidRPr="00D96C45"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>جهاز العرض</w:t>
            </w:r>
            <w:r>
              <w:rPr>
                <w:rFonts w:ascii="AdvertisingLight" w:hAnsi="AdvertisingLight" w:cs="AdvertisingLight" w:hint="cs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>–</w:t>
            </w:r>
            <w:r>
              <w:rPr>
                <w:rFonts w:ascii="AdvertisingLight" w:hAnsi="AdvertisingLight" w:cs="AdvertisingLight" w:hint="cs"/>
                <w:b/>
                <w:bCs/>
                <w:sz w:val="24"/>
                <w:szCs w:val="24"/>
                <w:rtl/>
                <w:lang w:bidi="ar-KW"/>
              </w:rPr>
              <w:t xml:space="preserve"> الشاشة الذكية</w:t>
            </w:r>
            <w:r w:rsidRPr="00D96C45"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</w:p>
          <w:p w14:paraId="0C5ACB04" w14:textId="77777777" w:rsidR="00641D8E" w:rsidRDefault="00362592" w:rsidP="00FA5166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 w:rsidRPr="00D96C45"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  <w:t xml:space="preserve"> البوربوينت</w:t>
            </w:r>
          </w:p>
          <w:p w14:paraId="7B85AE16" w14:textId="77777777" w:rsidR="00344AAB" w:rsidRDefault="00344AAB" w:rsidP="00344AAB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="AdvertisingLight" w:hAnsi="AdvertisingLight" w:cs="AdvertisingLight" w:hint="cs"/>
                <w:b/>
                <w:bCs/>
                <w:sz w:val="24"/>
                <w:szCs w:val="24"/>
                <w:rtl/>
                <w:lang w:bidi="ar-KW"/>
              </w:rPr>
              <w:t>صور</w:t>
            </w:r>
          </w:p>
          <w:p w14:paraId="232FE4DC" w14:textId="62A42183" w:rsidR="00344AAB" w:rsidRPr="00735BE2" w:rsidRDefault="00344AAB" w:rsidP="00344AAB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="AdvertisingLight" w:hAnsi="AdvertisingLight" w:cs="AdvertisingLight" w:hint="cs"/>
                <w:b/>
                <w:bCs/>
                <w:sz w:val="24"/>
                <w:szCs w:val="24"/>
                <w:rtl/>
                <w:lang w:bidi="ar-KW"/>
              </w:rPr>
              <w:t>الأوراق و الاقلام</w:t>
            </w:r>
          </w:p>
        </w:tc>
        <w:tc>
          <w:tcPr>
            <w:tcW w:w="2365" w:type="pct"/>
            <w:vAlign w:val="center"/>
          </w:tcPr>
          <w:p w14:paraId="7F6B9DD1" w14:textId="32F709A9" w:rsidR="00641D8E" w:rsidRPr="00421F96" w:rsidRDefault="006A14D3" w:rsidP="00BD0940">
            <w:pPr>
              <w:bidi/>
              <w:jc w:val="center"/>
              <w:rPr>
                <w:rFonts w:ascii="AdvertisingLight" w:hAnsi="AdvertisingLight" w:cs="AdvertisingLight"/>
                <w:color w:val="FF0000"/>
                <w:sz w:val="24"/>
                <w:szCs w:val="24"/>
                <w:rtl/>
                <w:lang w:bidi="ar-KW"/>
              </w:rPr>
            </w:pPr>
            <w:r>
              <w:rPr>
                <w:rFonts w:ascii="AdvertisingLight" w:hAnsi="AdvertisingLight" w:cs="AdvertisingLight" w:hint="cs"/>
                <w:color w:val="FF0000"/>
                <w:sz w:val="24"/>
                <w:szCs w:val="24"/>
                <w:rtl/>
                <w:lang w:bidi="ar-KW"/>
              </w:rPr>
              <w:t>النظافة</w:t>
            </w:r>
          </w:p>
        </w:tc>
      </w:tr>
    </w:tbl>
    <w:p w14:paraId="3CE69EF4" w14:textId="31CAB74B" w:rsidR="00641D8E" w:rsidRDefault="00641D8E" w:rsidP="00641D8E">
      <w:pPr>
        <w:bidi/>
        <w:rPr>
          <w:rtl/>
        </w:rPr>
      </w:pPr>
    </w:p>
    <w:tbl>
      <w:tblPr>
        <w:tblStyle w:val="TableGrid"/>
        <w:bidiVisual/>
        <w:tblW w:w="5000" w:type="pct"/>
        <w:jc w:val="righ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778"/>
        <w:gridCol w:w="2306"/>
        <w:gridCol w:w="385"/>
        <w:gridCol w:w="4416"/>
        <w:gridCol w:w="4132"/>
        <w:gridCol w:w="546"/>
        <w:gridCol w:w="1377"/>
      </w:tblGrid>
      <w:tr w:rsidR="00641D8E" w:rsidRPr="00E85F6B" w14:paraId="1D435C75" w14:textId="77777777" w:rsidTr="00DE6713">
        <w:trPr>
          <w:trHeight w:val="795"/>
          <w:jc w:val="right"/>
        </w:trPr>
        <w:tc>
          <w:tcPr>
            <w:tcW w:w="1106" w:type="pct"/>
            <w:gridSpan w:val="2"/>
            <w:vMerge w:val="restart"/>
            <w:tcBorders>
              <w:top w:val="single" w:sz="12" w:space="0" w:color="auto"/>
            </w:tcBorders>
            <w:shd w:val="clear" w:color="auto" w:fill="E7E6E6" w:themeFill="background2"/>
            <w:vAlign w:val="center"/>
          </w:tcPr>
          <w:p w14:paraId="50A485FB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المقدمة والتمهيد</w:t>
            </w:r>
          </w:p>
        </w:tc>
        <w:tc>
          <w:tcPr>
            <w:tcW w:w="3400" w:type="pct"/>
            <w:gridSpan w:val="4"/>
            <w:tcBorders>
              <w:top w:val="single" w:sz="12" w:space="0" w:color="auto"/>
            </w:tcBorders>
            <w:shd w:val="clear" w:color="auto" w:fill="E7E6E6" w:themeFill="background2"/>
            <w:vAlign w:val="center"/>
          </w:tcPr>
          <w:p w14:paraId="52B4DEBA" w14:textId="15066D2C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>النشاط</w:t>
            </w:r>
            <w:r w:rsidR="001C2ED4"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 xml:space="preserve"> الاستهلالي</w:t>
            </w:r>
          </w:p>
        </w:tc>
        <w:tc>
          <w:tcPr>
            <w:tcW w:w="494" w:type="pct"/>
            <w:tcBorders>
              <w:top w:val="single" w:sz="12" w:space="0" w:color="auto"/>
            </w:tcBorders>
            <w:shd w:val="clear" w:color="auto" w:fill="E7E6E6" w:themeFill="background2"/>
            <w:vAlign w:val="center"/>
          </w:tcPr>
          <w:p w14:paraId="7FD158A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الزمن</w:t>
            </w:r>
          </w:p>
        </w:tc>
      </w:tr>
      <w:tr w:rsidR="00641D8E" w:rsidRPr="00E85F6B" w14:paraId="02ACDFA3" w14:textId="77777777" w:rsidTr="00BC202B">
        <w:trPr>
          <w:trHeight w:val="1516"/>
          <w:jc w:val="right"/>
        </w:trPr>
        <w:tc>
          <w:tcPr>
            <w:tcW w:w="1106" w:type="pct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3C3EC128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400" w:type="pct"/>
            <w:gridSpan w:val="4"/>
            <w:tcBorders>
              <w:bottom w:val="single" w:sz="4" w:space="0" w:color="auto"/>
            </w:tcBorders>
            <w:vAlign w:val="center"/>
          </w:tcPr>
          <w:p w14:paraId="32239D79" w14:textId="4E0CD5F0" w:rsidR="006A14D3" w:rsidRDefault="006A14D3" w:rsidP="006A14D3">
            <w:pPr>
              <w:pStyle w:val="ListParagraph"/>
              <w:numPr>
                <w:ilvl w:val="0"/>
                <w:numId w:val="1"/>
              </w:numPr>
              <w:bidi/>
              <w:rPr>
                <w:rFonts w:asciiTheme="minorBidi" w:hAnsiTheme="minorBidi"/>
                <w:b/>
                <w:bCs/>
                <w:color w:val="000000" w:themeColor="text1"/>
              </w:rPr>
            </w:pPr>
            <w:r w:rsidRPr="002C4227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الترحيب </w:t>
            </w:r>
            <w:r w:rsidR="00FA5166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>بالمتعلمين</w:t>
            </w:r>
            <w:r w:rsidRPr="002C4227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 و أتمنى له</w:t>
            </w:r>
            <w:r w:rsidR="00FA5166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>م</w:t>
            </w:r>
            <w:r w:rsidRPr="002C4227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 </w:t>
            </w:r>
            <w:r w:rsidR="00FA5166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>فصل</w:t>
            </w:r>
            <w:r w:rsidRPr="002C4227"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 دراسي موفق</w:t>
            </w:r>
          </w:p>
          <w:p w14:paraId="5D4A3E54" w14:textId="52956874" w:rsidR="006A14D3" w:rsidRDefault="006A14D3" w:rsidP="006A14D3">
            <w:pPr>
              <w:pStyle w:val="ListParagraph"/>
              <w:numPr>
                <w:ilvl w:val="0"/>
                <w:numId w:val="1"/>
              </w:numPr>
              <w:bidi/>
              <w:rPr>
                <w:rFonts w:asciiTheme="minorBidi" w:hAnsiTheme="minorBidi"/>
                <w:b/>
                <w:bCs/>
                <w:color w:val="000000" w:themeColor="text1"/>
              </w:rPr>
            </w:pPr>
            <w:r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من خلال البوربوينت أعرض للمتعلمين الحديث النبوي : " المسلم من سلم المسلمون من لسانه و يده " </w:t>
            </w:r>
          </w:p>
          <w:p w14:paraId="4E84EE67" w14:textId="37AE302C" w:rsidR="00641D8E" w:rsidRPr="006A14D3" w:rsidRDefault="006A14D3" w:rsidP="006A14D3">
            <w:pPr>
              <w:pStyle w:val="ListParagraph"/>
              <w:numPr>
                <w:ilvl w:val="0"/>
                <w:numId w:val="1"/>
              </w:numPr>
              <w:bidi/>
              <w:rPr>
                <w:rFonts w:asciiTheme="minorBidi" w:hAnsiTheme="minorBidi"/>
                <w:b/>
                <w:bCs/>
                <w:color w:val="000000" w:themeColor="text1"/>
                <w:rtl/>
              </w:rPr>
            </w:pPr>
            <w:r w:rsidRPr="006A14D3">
              <w:rPr>
                <w:rFonts w:asciiTheme="minorBidi" w:hAnsiTheme="minorBidi" w:hint="cs"/>
                <w:b/>
                <w:bCs/>
                <w:color w:val="C00000"/>
                <w:rtl/>
              </w:rPr>
              <w:t xml:space="preserve">من خلال استراتيجية المناقشة و التواصل </w:t>
            </w:r>
            <w:r>
              <w:rPr>
                <w:rFonts w:asciiTheme="minorBidi" w:hAnsiTheme="minorBidi" w:hint="cs"/>
                <w:b/>
                <w:bCs/>
                <w:color w:val="000000" w:themeColor="text1"/>
                <w:rtl/>
              </w:rPr>
              <w:t xml:space="preserve">: أناقش المتعلمين بمفهوم الحديث و كيف يمكننا تطبيقه في حياتنا العملية و حياتنا الرقمية </w:t>
            </w:r>
          </w:p>
        </w:tc>
        <w:tc>
          <w:tcPr>
            <w:tcW w:w="494" w:type="pct"/>
            <w:tcBorders>
              <w:bottom w:val="single" w:sz="4" w:space="0" w:color="auto"/>
            </w:tcBorders>
            <w:vAlign w:val="center"/>
          </w:tcPr>
          <w:p w14:paraId="5CBABB36" w14:textId="18059F28" w:rsidR="00641D8E" w:rsidRPr="00E85F6B" w:rsidRDefault="000C4EBD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>5 د</w:t>
            </w:r>
          </w:p>
        </w:tc>
      </w:tr>
      <w:tr w:rsidR="001C2ED4" w:rsidRPr="00E85F6B" w14:paraId="528ADCBE" w14:textId="77777777" w:rsidTr="00DE6713">
        <w:tblPrEx>
          <w:jc w:val="left"/>
        </w:tblPrEx>
        <w:trPr>
          <w:trHeight w:val="624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9A0963C" w14:textId="179B7E84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lastRenderedPageBreak/>
              <w:t>م</w:t>
            </w:r>
          </w:p>
        </w:tc>
        <w:tc>
          <w:tcPr>
            <w:tcW w:w="9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0B03D0F" w14:textId="0D46E6C3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>نواتج التعلم</w:t>
            </w:r>
          </w:p>
        </w:tc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4234A4E" w14:textId="16378D66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8670E0">
              <w:rPr>
                <w:rFonts w:ascii="AdvertisingBold" w:hAnsi="AdvertisingBold" w:cs="AdvertisingBold" w:hint="cs"/>
                <w:color w:val="000000" w:themeColor="text1"/>
                <w:sz w:val="24"/>
                <w:szCs w:val="24"/>
                <w:rtl/>
              </w:rPr>
              <w:t xml:space="preserve">محتوى التعلم (الأنشطة </w:t>
            </w:r>
            <w:r w:rsidR="00BD0940" w:rsidRPr="008670E0">
              <w:rPr>
                <w:rFonts w:ascii="AdvertisingBold" w:hAnsi="AdvertisingBold" w:cs="AdvertisingBold" w:hint="cs"/>
                <w:color w:val="000000" w:themeColor="text1"/>
                <w:sz w:val="24"/>
                <w:szCs w:val="24"/>
                <w:rtl/>
              </w:rPr>
              <w:t>والاستراتيجيا</w:t>
            </w:r>
            <w:r w:rsidR="00BD0940" w:rsidRPr="008670E0">
              <w:rPr>
                <w:rFonts w:ascii="AdvertisingBold" w:hAnsi="AdvertisingBold" w:cs="AdvertisingBold" w:hint="eastAsia"/>
                <w:color w:val="000000" w:themeColor="text1"/>
                <w:sz w:val="24"/>
                <w:szCs w:val="24"/>
                <w:rtl/>
              </w:rPr>
              <w:t>ت</w:t>
            </w:r>
            <w:r w:rsidRPr="008670E0">
              <w:rPr>
                <w:rFonts w:ascii="AdvertisingBold" w:hAnsi="AdvertisingBold" w:cs="AdvertisingBold" w:hint="cs"/>
                <w:color w:val="000000" w:themeColor="text1"/>
                <w:sz w:val="24"/>
                <w:szCs w:val="24"/>
                <w:rtl/>
              </w:rPr>
              <w:t>)</w:t>
            </w:r>
          </w:p>
        </w:tc>
        <w:tc>
          <w:tcPr>
            <w:tcW w:w="1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8E674B8" w14:textId="77777777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التقويم</w:t>
            </w: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C187D46" w14:textId="77777777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الزمن</w:t>
            </w: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 xml:space="preserve"> </w:t>
            </w:r>
          </w:p>
        </w:tc>
      </w:tr>
      <w:tr w:rsidR="001C2ED4" w:rsidRPr="00171985" w14:paraId="52A45C95" w14:textId="77777777" w:rsidTr="000C4EBD">
        <w:tblPrEx>
          <w:jc w:val="left"/>
        </w:tblPrEx>
        <w:trPr>
          <w:trHeight w:val="1771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337AC" w14:textId="77777777" w:rsidR="001C2ED4" w:rsidRPr="00E85F6B" w:rsidRDefault="001C2ED4" w:rsidP="00D87E19">
            <w:pPr>
              <w:bidi/>
              <w:spacing w:after="0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1</w:t>
            </w:r>
          </w:p>
        </w:tc>
        <w:tc>
          <w:tcPr>
            <w:tcW w:w="9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B8260" w14:textId="49D6D29C" w:rsidR="001C2ED4" w:rsidRPr="00897DAB" w:rsidRDefault="00897DAB" w:rsidP="00D87E19">
            <w:pPr>
              <w:bidi/>
              <w:spacing w:after="0"/>
              <w:jc w:val="center"/>
              <w:rPr>
                <w:rFonts w:ascii="AdvertisingLight" w:hAnsi="AdvertisingLight" w:cs="AdvertisingLight"/>
                <w:b/>
                <w:bCs/>
                <w:color w:val="FF0000"/>
                <w:rtl/>
              </w:rPr>
            </w:pPr>
            <w:r w:rsidRPr="00897DAB">
              <w:rPr>
                <w:rFonts w:ascii="AdvertisingLight" w:hAnsi="AdvertisingLight" w:cs="AdvertisingLight" w:hint="cs"/>
                <w:b/>
                <w:bCs/>
                <w:rtl/>
              </w:rPr>
              <w:t>يتعرف على مفهوم التنمر الالكتروني</w:t>
            </w:r>
          </w:p>
        </w:tc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F89F7" w14:textId="6A4737EE" w:rsidR="001C2ED4" w:rsidRPr="000C4EBD" w:rsidRDefault="000C4EBD" w:rsidP="00D87E19">
            <w:pPr>
              <w:bidi/>
              <w:spacing w:after="0" w:line="240" w:lineRule="auto"/>
              <w:rPr>
                <w:rFonts w:ascii="AdvertisingLight" w:hAnsi="AdvertisingLight" w:cs="AdvertisingLight"/>
                <w:rtl/>
              </w:rPr>
            </w:pPr>
            <w:r w:rsidRPr="000C4EBD">
              <w:rPr>
                <w:rFonts w:ascii="AdvertisingLight" w:hAnsi="AdvertisingLight" w:cs="AdvertisingLight" w:hint="cs"/>
                <w:color w:val="C00000"/>
                <w:rtl/>
              </w:rPr>
              <w:t xml:space="preserve">من خلال استراتيجية الاستنتاج </w:t>
            </w:r>
          </w:p>
          <w:p w14:paraId="00023B82" w14:textId="0F740C31" w:rsidR="000C4EBD" w:rsidRDefault="000C4EBD" w:rsidP="00D87E19">
            <w:pPr>
              <w:bidi/>
              <w:spacing w:after="0" w:line="240" w:lineRule="auto"/>
              <w:rPr>
                <w:rFonts w:ascii="AdvertisingLight" w:hAnsi="AdvertisingLight" w:cs="AdvertisingLight"/>
                <w:rtl/>
              </w:rPr>
            </w:pPr>
            <w:r w:rsidRPr="000C4EBD">
              <w:rPr>
                <w:rFonts w:ascii="AdvertisingLight" w:hAnsi="AdvertisingLight" w:cs="AdvertisingLight" w:hint="cs"/>
                <w:noProof/>
                <w:rtl/>
              </w:rPr>
              <w:drawing>
                <wp:anchor distT="0" distB="0" distL="114300" distR="114300" simplePos="0" relativeHeight="251658240" behindDoc="0" locked="0" layoutInCell="1" allowOverlap="1" wp14:anchorId="034B1F50" wp14:editId="5DC6EFD9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270510</wp:posOffset>
                  </wp:positionV>
                  <wp:extent cx="1173480" cy="731520"/>
                  <wp:effectExtent l="0" t="0" r="7620" b="0"/>
                  <wp:wrapSquare wrapText="bothSides"/>
                  <wp:docPr id="403857013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C4EBD">
              <w:rPr>
                <w:rFonts w:ascii="AdvertisingLight" w:hAnsi="AdvertisingLight" w:cs="AdvertisingLight" w:hint="cs"/>
                <w:rtl/>
              </w:rPr>
              <w:t xml:space="preserve">أعرض للمتعلمين صورة عن طفل يبكي و بيده جهاز </w:t>
            </w:r>
            <w:r w:rsidR="00BD0940" w:rsidRPr="000C4EBD">
              <w:rPr>
                <w:rFonts w:ascii="AdvertisingLight" w:hAnsi="AdvertisingLight" w:cs="AdvertisingLight" w:hint="cs"/>
                <w:rtl/>
              </w:rPr>
              <w:t>الكتروني،</w:t>
            </w:r>
            <w:r>
              <w:rPr>
                <w:rFonts w:ascii="AdvertisingLight" w:hAnsi="AdvertisingLight" w:cs="AdvertisingLight" w:hint="cs"/>
                <w:rtl/>
              </w:rPr>
              <w:t xml:space="preserve"> و</w:t>
            </w:r>
            <w:r w:rsidR="00BD0940">
              <w:rPr>
                <w:rFonts w:ascii="AdvertisingLight" w:hAnsi="AdvertisingLight" w:cs="AdvertisingLight" w:hint="cs"/>
                <w:rtl/>
              </w:rPr>
              <w:t xml:space="preserve">أسال </w:t>
            </w:r>
            <w:r>
              <w:rPr>
                <w:rFonts w:ascii="AdvertisingLight" w:hAnsi="AdvertisingLight" w:cs="AdvertisingLight" w:hint="cs"/>
                <w:rtl/>
              </w:rPr>
              <w:t xml:space="preserve">عن سبب بكاء الطفل؟ </w:t>
            </w:r>
            <w:r w:rsidR="00BD0940">
              <w:rPr>
                <w:rFonts w:ascii="AdvertisingLight" w:hAnsi="AdvertisingLight" w:cs="AdvertisingLight" w:hint="cs"/>
                <w:rtl/>
              </w:rPr>
              <w:t>و أناقش الإجابات معهم</w:t>
            </w:r>
          </w:p>
          <w:p w14:paraId="67063EBC" w14:textId="2859AA96" w:rsidR="000C4EBD" w:rsidRDefault="00BD0940" w:rsidP="00D87E19">
            <w:pPr>
              <w:bidi/>
              <w:spacing w:after="0" w:line="240" w:lineRule="auto"/>
              <w:rPr>
                <w:rFonts w:ascii="AdvertisingLight" w:hAnsi="AdvertisingLight" w:cs="AdvertisingLight"/>
                <w:rtl/>
              </w:rPr>
            </w:pPr>
            <w:r>
              <w:rPr>
                <w:rFonts w:ascii="AdvertisingLight" w:hAnsi="AdvertisingLight" w:cs="AdvertisingLight" w:hint="cs"/>
                <w:rtl/>
              </w:rPr>
              <w:t>و</w:t>
            </w:r>
            <w:r w:rsidR="000C4EBD">
              <w:rPr>
                <w:rFonts w:ascii="AdvertisingLight" w:hAnsi="AdvertisingLight" w:cs="AdvertisingLight" w:hint="cs"/>
                <w:rtl/>
              </w:rPr>
              <w:t xml:space="preserve">أوضح للمتعلمين مفهوم التنمر </w:t>
            </w:r>
            <w:r>
              <w:rPr>
                <w:rFonts w:ascii="AdvertisingLight" w:hAnsi="AdvertisingLight" w:cs="AdvertisingLight" w:hint="cs"/>
                <w:rtl/>
              </w:rPr>
              <w:t>وآثره</w:t>
            </w:r>
            <w:r w:rsidR="000C4EBD">
              <w:rPr>
                <w:rFonts w:ascii="AdvertisingLight" w:hAnsi="AdvertisingLight" w:cs="AdvertisingLight" w:hint="cs"/>
                <w:rtl/>
              </w:rPr>
              <w:t xml:space="preserve"> على الشخص من خلال </w:t>
            </w:r>
            <w:r w:rsidR="00D87E19">
              <w:rPr>
                <w:rFonts w:ascii="AdvertisingLight" w:hAnsi="AdvertisingLight" w:cs="AdvertisingLight" w:hint="cs"/>
                <w:rtl/>
              </w:rPr>
              <w:t xml:space="preserve">المناقشة </w:t>
            </w:r>
            <w:r>
              <w:rPr>
                <w:rFonts w:ascii="AdvertisingLight" w:hAnsi="AdvertisingLight" w:cs="AdvertisingLight" w:hint="cs"/>
                <w:rtl/>
              </w:rPr>
              <w:t>والتواصل</w:t>
            </w:r>
          </w:p>
          <w:p w14:paraId="61855BE3" w14:textId="4B18B9DB" w:rsidR="000C4EBD" w:rsidRPr="000C4EBD" w:rsidRDefault="000C4EBD" w:rsidP="00D87E19">
            <w:pPr>
              <w:bidi/>
              <w:spacing w:after="0" w:line="240" w:lineRule="auto"/>
              <w:rPr>
                <w:rFonts w:ascii="AdvertisingLight" w:hAnsi="AdvertisingLight" w:cs="AdvertisingLight"/>
                <w:rtl/>
              </w:rPr>
            </w:pPr>
          </w:p>
        </w:tc>
        <w:tc>
          <w:tcPr>
            <w:tcW w:w="1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A6EDB" w14:textId="77777777" w:rsidR="001C2ED4" w:rsidRDefault="00735BE2" w:rsidP="00735BE2">
            <w:pPr>
              <w:bidi/>
              <w:spacing w:after="0"/>
              <w:jc w:val="center"/>
              <w:rPr>
                <w:rFonts w:ascii="AdvertisingLight" w:hAnsi="AdvertisingLight" w:cs="AdvertisingLight"/>
                <w:rtl/>
              </w:rPr>
            </w:pPr>
            <w:r w:rsidRPr="00735BE2">
              <w:rPr>
                <w:rFonts w:ascii="AdvertisingLight" w:hAnsi="AdvertisingLight" w:cs="AdvertisingLight" w:hint="cs"/>
                <w:rtl/>
              </w:rPr>
              <w:t xml:space="preserve">المناقشة </w:t>
            </w:r>
            <w:r w:rsidR="00BD0940" w:rsidRPr="00735BE2">
              <w:rPr>
                <w:rFonts w:ascii="AdvertisingLight" w:hAnsi="AdvertisingLight" w:cs="AdvertisingLight" w:hint="cs"/>
                <w:rtl/>
              </w:rPr>
              <w:t>والتواصل</w:t>
            </w:r>
          </w:p>
          <w:p w14:paraId="2D0E8E46" w14:textId="77777777" w:rsidR="00904BCE" w:rsidRDefault="00904BCE" w:rsidP="00904BCE">
            <w:pPr>
              <w:bidi/>
              <w:spacing w:after="0"/>
              <w:jc w:val="center"/>
              <w:rPr>
                <w:rFonts w:ascii="AdvertisingLight" w:hAnsi="AdvertisingLight" w:cs="AdvertisingLight"/>
                <w:rtl/>
              </w:rPr>
            </w:pPr>
            <w:r>
              <w:rPr>
                <w:rFonts w:ascii="AdvertisingLight" w:hAnsi="AdvertisingLight" w:cs="AdvertisingLight" w:hint="cs"/>
                <w:rtl/>
              </w:rPr>
              <w:t>أعرض للمتعلمين عدد من الآيات القرانية و الاحاديث النبويه و أؤكد على أن الدين الإسلامي قد نبذ التنمر بكل اشكاله</w:t>
            </w:r>
          </w:p>
          <w:p w14:paraId="072A4BA6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  <w:r w:rsidRPr="00D1039E">
              <w:rPr>
                <w:rFonts w:ascii="AdvertisingLight" w:hAnsi="AdvertisingLight" w:cs="AdvertisingLight"/>
                <w:rtl/>
              </w:rPr>
              <w:t>قال الله تعالى:</w:t>
            </w:r>
          </w:p>
          <w:p w14:paraId="7CA4DFAA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</w:p>
          <w:p w14:paraId="5C257E15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  <w:r w:rsidRPr="00D1039E">
              <w:rPr>
                <w:rFonts w:ascii="AdvertisingLight" w:hAnsi="AdvertisingLight" w:cs="AdvertisingLight"/>
                <w:rtl/>
              </w:rPr>
              <w:t>﴿وَقُولُوا لِلنَّاسِ حُسْنًا﴾</w:t>
            </w:r>
          </w:p>
          <w:p w14:paraId="5BD5EFE5" w14:textId="77777777" w:rsid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  <w:rtl/>
              </w:rPr>
            </w:pPr>
            <w:r w:rsidRPr="00D1039E">
              <w:rPr>
                <w:rFonts w:ascii="Arial" w:hAnsi="Arial" w:cs="Arial" w:hint="cs"/>
                <w:rtl/>
              </w:rPr>
              <w:t>سورة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البقرة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–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الآية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٨٣</w:t>
            </w:r>
          </w:p>
          <w:p w14:paraId="05952DD2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  <w:r w:rsidRPr="00D1039E">
              <w:rPr>
                <w:rFonts w:ascii="AdvertisingLight" w:hAnsi="AdvertisingLight" w:cs="AdvertisingLight"/>
                <w:rtl/>
              </w:rPr>
              <w:t>قال الله تعالى:</w:t>
            </w:r>
          </w:p>
          <w:p w14:paraId="470B8789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</w:p>
          <w:p w14:paraId="205B8018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</w:rPr>
            </w:pPr>
            <w:r w:rsidRPr="00D1039E">
              <w:rPr>
                <w:rFonts w:ascii="AdvertisingLight" w:hAnsi="AdvertisingLight" w:cs="AdvertisingLight"/>
                <w:rtl/>
              </w:rPr>
              <w:t>﴿يَا أَيُّهَا الَّذِينَ آمَنُوا لَا يَسْخَرْ قَوْمٌ مِّن قَوْمٍ عَسَىٰ أَن يَكُونُوا خَيْرًا مِّنْهُمْ﴾</w:t>
            </w:r>
          </w:p>
          <w:p w14:paraId="108859DF" w14:textId="77777777" w:rsid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  <w:rtl/>
              </w:rPr>
            </w:pPr>
            <w:r w:rsidRPr="00D1039E">
              <w:rPr>
                <w:rFonts w:ascii="Arial" w:hAnsi="Arial" w:cs="Arial" w:hint="cs"/>
                <w:rtl/>
              </w:rPr>
              <w:t>سورة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الحجرات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–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الآية</w:t>
            </w:r>
            <w:r w:rsidRPr="00D1039E">
              <w:rPr>
                <w:rFonts w:ascii="AdvertisingLight" w:hAnsi="AdvertisingLight" w:cs="AdvertisingLight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١١</w:t>
            </w:r>
          </w:p>
          <w:p w14:paraId="5E6ADBD7" w14:textId="77777777" w:rsid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  <w:rtl/>
              </w:rPr>
            </w:pPr>
          </w:p>
          <w:p w14:paraId="70C30394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  <w:r w:rsidRPr="00D1039E">
              <w:rPr>
                <w:rFonts w:ascii="Arial" w:hAnsi="Arial" w:cs="Arial"/>
                <w:rtl/>
              </w:rPr>
              <w:t xml:space="preserve">قال رسول الله </w:t>
            </w:r>
            <w:r w:rsidRPr="00D1039E">
              <w:rPr>
                <w:rFonts w:ascii="Arial" w:hAnsi="Arial" w:cs="Arial" w:hint="cs"/>
                <w:rtl/>
              </w:rPr>
              <w:t>ﷺ</w:t>
            </w:r>
            <w:r w:rsidRPr="00D1039E">
              <w:rPr>
                <w:rFonts w:ascii="Arial" w:hAnsi="Arial" w:cs="Arial"/>
                <w:rtl/>
              </w:rPr>
              <w:t>:</w:t>
            </w:r>
          </w:p>
          <w:p w14:paraId="046D2FFE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</w:p>
          <w:p w14:paraId="6BD6D40D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  <w:r w:rsidRPr="00D1039E">
              <w:rPr>
                <w:rFonts w:ascii="Arial" w:hAnsi="Arial" w:cs="Arial" w:hint="eastAsia"/>
                <w:rtl/>
              </w:rPr>
              <w:t>«الكلمةُ</w:t>
            </w:r>
            <w:r w:rsidRPr="00D1039E">
              <w:rPr>
                <w:rFonts w:ascii="Arial" w:hAnsi="Arial" w:cs="Arial"/>
                <w:rtl/>
              </w:rPr>
              <w:t xml:space="preserve"> الطيبةُ صدقةٌ»</w:t>
            </w:r>
          </w:p>
          <w:p w14:paraId="2B91DA14" w14:textId="7AFDC92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  <w:r w:rsidRPr="00D1039E">
              <w:rPr>
                <w:rFonts w:ascii="Arial" w:hAnsi="Arial" w:cs="Arial" w:hint="cs"/>
                <w:rtl/>
              </w:rPr>
              <w:t>رواه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البخاري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ومسلم</w:t>
            </w:r>
            <w:r w:rsidRPr="00D1039E">
              <w:rPr>
                <w:rFonts w:ascii="Arial" w:hAnsi="Arial" w:cs="Arial"/>
                <w:rtl/>
              </w:rPr>
              <w:t>.</w:t>
            </w:r>
          </w:p>
          <w:p w14:paraId="410F6BF2" w14:textId="77777777" w:rsidR="00D1039E" w:rsidRPr="00D1039E" w:rsidRDefault="00D1039E" w:rsidP="00D1039E">
            <w:pPr>
              <w:bidi/>
              <w:spacing w:after="0"/>
              <w:rPr>
                <w:rFonts w:ascii="Arial" w:hAnsi="Arial" w:cs="Arial"/>
              </w:rPr>
            </w:pPr>
          </w:p>
          <w:p w14:paraId="07ACFC88" w14:textId="4574516A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  <w:r w:rsidRPr="00D1039E">
              <w:rPr>
                <w:rFonts w:ascii="Arial" w:hAnsi="Arial" w:cs="Arial" w:hint="cs"/>
                <w:rtl/>
              </w:rPr>
              <w:t>قال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رسول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الله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ﷺ</w:t>
            </w:r>
            <w:r w:rsidRPr="00D1039E">
              <w:rPr>
                <w:rFonts w:ascii="Arial" w:hAnsi="Arial" w:cs="Arial"/>
                <w:rtl/>
              </w:rPr>
              <w:t>:</w:t>
            </w:r>
          </w:p>
          <w:p w14:paraId="1260AA2D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</w:p>
          <w:p w14:paraId="216D3FBD" w14:textId="77777777" w:rsidR="00D1039E" w:rsidRP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</w:rPr>
            </w:pPr>
            <w:r w:rsidRPr="00D1039E">
              <w:rPr>
                <w:rFonts w:ascii="Arial" w:hAnsi="Arial" w:cs="Arial" w:hint="eastAsia"/>
                <w:rtl/>
              </w:rPr>
              <w:t>«من</w:t>
            </w:r>
            <w:r w:rsidRPr="00D1039E">
              <w:rPr>
                <w:rFonts w:ascii="Arial" w:hAnsi="Arial" w:cs="Arial"/>
                <w:rtl/>
              </w:rPr>
              <w:t xml:space="preserve"> كان يؤمن بالله واليوم الآخر فليقل خيرًا أو ليصمت»</w:t>
            </w:r>
          </w:p>
          <w:p w14:paraId="182958E1" w14:textId="241B46B5" w:rsidR="00D1039E" w:rsidRDefault="00D1039E" w:rsidP="00D1039E">
            <w:pPr>
              <w:bidi/>
              <w:spacing w:after="0"/>
              <w:jc w:val="center"/>
              <w:rPr>
                <w:rFonts w:ascii="Arial" w:hAnsi="Arial" w:cs="Arial"/>
                <w:rtl/>
              </w:rPr>
            </w:pPr>
            <w:r w:rsidRPr="00D1039E">
              <w:rPr>
                <w:rFonts w:ascii="Arial" w:hAnsi="Arial" w:cs="Arial" w:hint="cs"/>
                <w:rtl/>
              </w:rPr>
              <w:t>رواه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البخاري</w:t>
            </w:r>
            <w:r w:rsidRPr="00D1039E">
              <w:rPr>
                <w:rFonts w:ascii="Arial" w:hAnsi="Arial" w:cs="Arial"/>
                <w:rtl/>
              </w:rPr>
              <w:t xml:space="preserve"> </w:t>
            </w:r>
            <w:r w:rsidRPr="00D1039E">
              <w:rPr>
                <w:rFonts w:ascii="Arial" w:hAnsi="Arial" w:cs="Arial" w:hint="cs"/>
                <w:rtl/>
              </w:rPr>
              <w:t>ومسلم</w:t>
            </w:r>
          </w:p>
          <w:p w14:paraId="54230A73" w14:textId="50B38AEE" w:rsidR="00D1039E" w:rsidRPr="00735BE2" w:rsidRDefault="00D1039E" w:rsidP="00D1039E">
            <w:pPr>
              <w:bidi/>
              <w:spacing w:after="0"/>
              <w:jc w:val="center"/>
              <w:rPr>
                <w:rFonts w:ascii="AdvertisingLight" w:hAnsi="AdvertisingLight" w:cs="AdvertisingLight"/>
                <w:rtl/>
              </w:rPr>
            </w:pP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4C8B3" w14:textId="22E5C6BE" w:rsidR="001C2ED4" w:rsidRPr="000C4EBD" w:rsidRDefault="000C4EBD" w:rsidP="00D87E19">
            <w:pPr>
              <w:bidi/>
              <w:spacing w:after="0"/>
              <w:jc w:val="center"/>
              <w:rPr>
                <w:rFonts w:ascii="AdvertisingLight" w:hAnsi="AdvertisingLight" w:cs="AdvertisingLight"/>
                <w:rtl/>
              </w:rPr>
            </w:pPr>
            <w:r w:rsidRPr="000C4EBD">
              <w:rPr>
                <w:rFonts w:ascii="AdvertisingLight" w:hAnsi="AdvertisingLight" w:cs="AdvertisingLight" w:hint="cs"/>
                <w:rtl/>
              </w:rPr>
              <w:t>5 د</w:t>
            </w:r>
          </w:p>
        </w:tc>
      </w:tr>
      <w:tr w:rsidR="001C2ED4" w:rsidRPr="00E85F6B" w14:paraId="478301D6" w14:textId="77777777" w:rsidTr="001C2ED4">
        <w:tblPrEx>
          <w:jc w:val="left"/>
        </w:tblPrEx>
        <w:trPr>
          <w:trHeight w:val="567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0AD01" w14:textId="77777777" w:rsidR="001C2ED4" w:rsidRPr="00E85F6B" w:rsidRDefault="001C2ED4" w:rsidP="00D87E19">
            <w:pPr>
              <w:bidi/>
              <w:spacing w:after="0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2</w:t>
            </w:r>
          </w:p>
        </w:tc>
        <w:tc>
          <w:tcPr>
            <w:tcW w:w="9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9AFEC" w14:textId="49EF6D53" w:rsidR="001C2ED4" w:rsidRPr="00897DAB" w:rsidRDefault="00BD0940" w:rsidP="00D87E19">
            <w:pPr>
              <w:bidi/>
              <w:spacing w:after="0"/>
              <w:jc w:val="center"/>
              <w:rPr>
                <w:rFonts w:ascii="AdvertisingLight" w:hAnsi="AdvertisingLight" w:cs="AdvertisingLight"/>
                <w:b/>
                <w:bCs/>
              </w:rPr>
            </w:pPr>
            <w:r>
              <w:rPr>
                <w:rFonts w:ascii="AdvertisingLight" w:hAnsi="AdvertisingLight" w:cs="AdvertisingLight" w:hint="cs"/>
                <w:b/>
                <w:bCs/>
                <w:rtl/>
              </w:rPr>
              <w:t>يميز</w:t>
            </w:r>
            <w:r w:rsidR="00897DAB" w:rsidRPr="00897DAB">
              <w:rPr>
                <w:rFonts w:ascii="AdvertisingLight" w:hAnsi="AdvertisingLight" w:cs="AdvertisingLight" w:hint="cs"/>
                <w:b/>
                <w:bCs/>
                <w:rtl/>
              </w:rPr>
              <w:t xml:space="preserve"> أشكال التنمر على الانترنت</w:t>
            </w:r>
          </w:p>
        </w:tc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87CA1" w14:textId="3C31E2EA" w:rsidR="00BD0940" w:rsidRPr="00BD0940" w:rsidRDefault="00BD0940" w:rsidP="00D87E19">
            <w:pPr>
              <w:bidi/>
              <w:spacing w:after="0" w:line="240" w:lineRule="auto"/>
              <w:rPr>
                <w:rFonts w:ascii="AdvertisingLight" w:hAnsi="AdvertisingLight" w:cs="AdvertisingLight"/>
                <w:color w:val="EE0000"/>
                <w:rtl/>
              </w:rPr>
            </w:pPr>
            <w:r w:rsidRPr="00BD0940">
              <w:rPr>
                <w:rFonts w:ascii="AdvertisingLight" w:hAnsi="AdvertisingLight" w:cs="AdvertisingLight" w:hint="cs"/>
                <w:color w:val="EE0000"/>
                <w:rtl/>
              </w:rPr>
              <w:t>من خلال استراتيجية الحوار والمناقشة</w:t>
            </w:r>
          </w:p>
          <w:p w14:paraId="16C2DA68" w14:textId="182BDBB4" w:rsidR="00D87E19" w:rsidRPr="00D87E19" w:rsidRDefault="0084514E" w:rsidP="00BD0940">
            <w:pPr>
              <w:bidi/>
              <w:spacing w:after="0" w:line="240" w:lineRule="auto"/>
              <w:rPr>
                <w:rFonts w:ascii="AdvertisingLight" w:hAnsi="AdvertisingLight" w:cs="AdvertisingLight"/>
                <w:rtl/>
              </w:rPr>
            </w:pPr>
            <w:r>
              <w:rPr>
                <w:rFonts w:ascii="AdvertisingLight" w:hAnsi="AdvertisingLight" w:cs="AdvertisingLight" w:hint="cs"/>
                <w:rtl/>
              </w:rPr>
              <w:t xml:space="preserve">- </w:t>
            </w:r>
            <w:r w:rsidR="00BD0940">
              <w:rPr>
                <w:rFonts w:ascii="AdvertisingLight" w:hAnsi="AdvertisingLight" w:cs="AdvertisingLight" w:hint="cs"/>
                <w:rtl/>
              </w:rPr>
              <w:t>أ</w:t>
            </w:r>
            <w:r w:rsidR="00D87E19" w:rsidRPr="00D87E19">
              <w:rPr>
                <w:rFonts w:ascii="AdvertisingLight" w:hAnsi="AdvertisingLight" w:cs="AdvertisingLight" w:hint="cs"/>
                <w:rtl/>
              </w:rPr>
              <w:t>عرض</w:t>
            </w:r>
            <w:r w:rsidR="00BD0940">
              <w:rPr>
                <w:rFonts w:ascii="AdvertisingLight" w:hAnsi="AdvertisingLight" w:cs="AdvertisingLight" w:hint="cs"/>
                <w:rtl/>
              </w:rPr>
              <w:t xml:space="preserve"> للمتعلمين عرض</w:t>
            </w:r>
            <w:r w:rsidR="00D87E19" w:rsidRPr="00D87E19">
              <w:rPr>
                <w:rFonts w:ascii="AdvertisingLight" w:hAnsi="AdvertisingLight" w:cs="AdvertisingLight" w:hint="cs"/>
                <w:rtl/>
              </w:rPr>
              <w:t xml:space="preserve"> تقديمي </w:t>
            </w:r>
            <w:r w:rsidR="00BD0940">
              <w:rPr>
                <w:rFonts w:ascii="AdvertisingLight" w:hAnsi="AdvertisingLight" w:cs="AdvertisingLight" w:hint="cs"/>
                <w:rtl/>
              </w:rPr>
              <w:t xml:space="preserve">يوضح </w:t>
            </w:r>
            <w:r w:rsidR="00D87E19" w:rsidRPr="00D87E19">
              <w:rPr>
                <w:rFonts w:ascii="AdvertisingLight" w:hAnsi="AdvertisingLight" w:cs="AdvertisingLight" w:hint="cs"/>
                <w:rtl/>
              </w:rPr>
              <w:t xml:space="preserve">اشكال التنمر على الانترنت </w:t>
            </w:r>
            <w:r w:rsidR="00BD0940">
              <w:rPr>
                <w:rFonts w:ascii="AdvertisingLight" w:hAnsi="AdvertisingLight" w:cs="AdvertisingLight" w:hint="cs"/>
                <w:rtl/>
              </w:rPr>
              <w:t>وأناقشهم</w:t>
            </w:r>
            <w:r w:rsidR="00D87E19" w:rsidRPr="00D87E19">
              <w:rPr>
                <w:rFonts w:ascii="AdvertisingLight" w:hAnsi="AdvertisingLight" w:cs="AdvertisingLight" w:hint="cs"/>
                <w:rtl/>
              </w:rPr>
              <w:t xml:space="preserve"> فيها </w:t>
            </w:r>
          </w:p>
          <w:p w14:paraId="045E98D3" w14:textId="63F0312D" w:rsidR="00D87E19" w:rsidRPr="00D87E19" w:rsidRDefault="0084514E" w:rsidP="00D87E19">
            <w:pPr>
              <w:bidi/>
              <w:spacing w:after="0" w:line="240" w:lineRule="auto"/>
              <w:rPr>
                <w:rFonts w:ascii="AdvertisingBold" w:hAnsi="AdvertisingBold" w:cs="AdvertisingBold"/>
                <w:rtl/>
                <w:lang w:bidi="ar-KW"/>
              </w:rPr>
            </w:pPr>
            <w:r>
              <w:rPr>
                <w:rFonts w:ascii="AdvertisingBold" w:hAnsi="AdvertisingBold" w:cs="AdvertisingBold" w:hint="cs"/>
                <w:rtl/>
                <w:lang w:bidi="ar-KW"/>
              </w:rPr>
              <w:t>- أنبه المتعلمين على عدم استخدام رقم الهاتف أو تاريخ الميلاد أو الاسم على الا</w:t>
            </w:r>
            <w:r w:rsidR="00735BE2">
              <w:rPr>
                <w:rFonts w:ascii="AdvertisingBold" w:hAnsi="AdvertisingBold" w:cs="AdvertisingBold" w:hint="cs"/>
                <w:rtl/>
                <w:lang w:bidi="ar-KW"/>
              </w:rPr>
              <w:t>ن</w:t>
            </w:r>
            <w:r>
              <w:rPr>
                <w:rFonts w:ascii="AdvertisingBold" w:hAnsi="AdvertisingBold" w:cs="AdvertisingBold" w:hint="cs"/>
                <w:rtl/>
                <w:lang w:bidi="ar-KW"/>
              </w:rPr>
              <w:t>ترنت</w:t>
            </w:r>
          </w:p>
        </w:tc>
        <w:tc>
          <w:tcPr>
            <w:tcW w:w="1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E870A" w14:textId="77777777" w:rsidR="00BD0940" w:rsidRDefault="00BD0940" w:rsidP="00BD0940">
            <w:pPr>
              <w:bidi/>
              <w:spacing w:after="0" w:line="240" w:lineRule="auto"/>
              <w:rPr>
                <w:rFonts w:ascii="AdvertisingLight" w:hAnsi="AdvertisingLight" w:cs="AdvertisingLight"/>
                <w:color w:val="C00000"/>
                <w:rtl/>
              </w:rPr>
            </w:pPr>
            <w:r w:rsidRPr="00D87E19">
              <w:rPr>
                <w:rFonts w:ascii="AdvertisingLight" w:hAnsi="AdvertisingLight" w:cs="AdvertisingLight" w:hint="cs"/>
                <w:color w:val="C00000"/>
                <w:rtl/>
              </w:rPr>
              <w:t xml:space="preserve">من خلال استراتيجية </w:t>
            </w:r>
            <w:r>
              <w:rPr>
                <w:rFonts w:ascii="AdvertisingLight" w:hAnsi="AdvertisingLight" w:cs="AdvertisingLight" w:hint="cs"/>
                <w:color w:val="C00000"/>
                <w:rtl/>
              </w:rPr>
              <w:t xml:space="preserve">الورقة والقلم </w:t>
            </w:r>
          </w:p>
          <w:p w14:paraId="3005E7DA" w14:textId="24D84716" w:rsidR="00BD0940" w:rsidRPr="00D87E19" w:rsidRDefault="00BD0940" w:rsidP="00BD0940">
            <w:pPr>
              <w:bidi/>
              <w:spacing w:after="0" w:line="240" w:lineRule="auto"/>
              <w:jc w:val="center"/>
              <w:rPr>
                <w:rFonts w:ascii="AdvertisingLight" w:hAnsi="AdvertisingLight" w:cs="AdvertisingLight"/>
                <w:rtl/>
              </w:rPr>
            </w:pPr>
            <w:r>
              <w:rPr>
                <w:rFonts w:ascii="AdvertisingLight" w:hAnsi="AdvertisingLight" w:cs="AdvertisingLight" w:hint="cs"/>
                <w:rtl/>
              </w:rPr>
              <w:t xml:space="preserve">يتم توزيع أوراق و أقلام على المتعلمين ( أومجموعات ) ثم </w:t>
            </w:r>
            <w:r w:rsidRPr="00D87E19">
              <w:rPr>
                <w:rFonts w:ascii="AdvertisingLight" w:hAnsi="AdvertisingLight" w:cs="AdvertisingLight" w:hint="cs"/>
                <w:rtl/>
              </w:rPr>
              <w:t>أطلب من</w:t>
            </w:r>
            <w:r>
              <w:rPr>
                <w:rFonts w:ascii="AdvertisingLight" w:hAnsi="AdvertisingLight" w:cs="AdvertisingLight" w:hint="cs"/>
                <w:rtl/>
              </w:rPr>
              <w:t xml:space="preserve">هم </w:t>
            </w:r>
            <w:r w:rsidRPr="00D87E19">
              <w:rPr>
                <w:rFonts w:ascii="AdvertisingLight" w:hAnsi="AdvertisingLight" w:cs="AdvertisingLight" w:hint="cs"/>
                <w:rtl/>
              </w:rPr>
              <w:t>كتابة أشكال التنمر</w:t>
            </w:r>
            <w:r>
              <w:rPr>
                <w:rFonts w:ascii="AdvertisingLight" w:hAnsi="AdvertisingLight" w:cs="AdvertisingLight" w:hint="cs"/>
                <w:rtl/>
              </w:rPr>
              <w:t xml:space="preserve"> </w:t>
            </w:r>
            <w:r w:rsidRPr="00D87E19">
              <w:rPr>
                <w:rFonts w:ascii="AdvertisingLight" w:hAnsi="AdvertisingLight" w:cs="AdvertisingLight" w:hint="cs"/>
                <w:rtl/>
              </w:rPr>
              <w:t>على الانترنت</w:t>
            </w:r>
          </w:p>
          <w:p w14:paraId="3C1990F2" w14:textId="74F32CAD" w:rsidR="001C2ED4" w:rsidRPr="002416AE" w:rsidRDefault="001C2ED4" w:rsidP="00735BE2">
            <w:pPr>
              <w:pStyle w:val="ListParagraph"/>
              <w:bidi/>
              <w:spacing w:after="0"/>
              <w:ind w:left="0"/>
              <w:jc w:val="center"/>
              <w:rPr>
                <w:rFonts w:ascii="AdvertisingBold" w:hAnsi="AdvertisingBold" w:cs="AdvertisingBold"/>
              </w:rPr>
            </w:pP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A79E4" w14:textId="1B198AAF" w:rsidR="001C2ED4" w:rsidRPr="002416AE" w:rsidRDefault="000C4EBD" w:rsidP="00D87E19">
            <w:pPr>
              <w:bidi/>
              <w:spacing w:after="0"/>
              <w:jc w:val="center"/>
              <w:rPr>
                <w:rFonts w:ascii="AdvertisingBold" w:hAnsi="AdvertisingBold" w:cs="AdvertisingBold"/>
                <w:rtl/>
              </w:rPr>
            </w:pPr>
            <w:r>
              <w:rPr>
                <w:rFonts w:ascii="AdvertisingBold" w:hAnsi="AdvertisingBold" w:cs="AdvertisingBold" w:hint="cs"/>
                <w:rtl/>
              </w:rPr>
              <w:t>10 د</w:t>
            </w:r>
          </w:p>
        </w:tc>
      </w:tr>
      <w:tr w:rsidR="001C2ED4" w:rsidRPr="00E85F6B" w14:paraId="74252AC7" w14:textId="77777777" w:rsidTr="001C2ED4">
        <w:tblPrEx>
          <w:jc w:val="left"/>
        </w:tblPrEx>
        <w:trPr>
          <w:trHeight w:val="567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A38B3" w14:textId="65E3081A" w:rsidR="001C2ED4" w:rsidRPr="00E85F6B" w:rsidRDefault="00735BE2" w:rsidP="00D87E19">
            <w:pPr>
              <w:bidi/>
              <w:spacing w:after="0"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lastRenderedPageBreak/>
              <w:t>3</w:t>
            </w:r>
          </w:p>
        </w:tc>
        <w:tc>
          <w:tcPr>
            <w:tcW w:w="9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DE938" w14:textId="5F95AE53" w:rsidR="001C2ED4" w:rsidRPr="00897DAB" w:rsidRDefault="00897DAB" w:rsidP="00D87E19">
            <w:pPr>
              <w:bidi/>
              <w:spacing w:after="0"/>
              <w:jc w:val="center"/>
              <w:rPr>
                <w:rFonts w:ascii="AdvertisingLight" w:hAnsi="AdvertisingLight" w:cs="AdvertisingLight"/>
                <w:b/>
                <w:bCs/>
                <w:rtl/>
              </w:rPr>
            </w:pPr>
            <w:r w:rsidRPr="00897DAB">
              <w:rPr>
                <w:rFonts w:ascii="AdvertisingLight" w:hAnsi="AdvertisingLight" w:cs="AdvertisingLight" w:hint="cs"/>
                <w:b/>
                <w:bCs/>
                <w:rtl/>
              </w:rPr>
              <w:t>يتبع الخطوات الصحيحة عند التعرض للتنمر الالكتروني</w:t>
            </w:r>
          </w:p>
        </w:tc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090A4" w14:textId="2D553B4D" w:rsidR="001C2ED4" w:rsidRPr="00735BE2" w:rsidRDefault="0084514E" w:rsidP="00D87E19">
            <w:pPr>
              <w:bidi/>
              <w:spacing w:after="0" w:line="240" w:lineRule="auto"/>
              <w:rPr>
                <w:rFonts w:ascii="AdvertisingBold" w:hAnsi="AdvertisingBold" w:cs="AdvertisingBold"/>
                <w:color w:val="C00000"/>
                <w:rtl/>
                <w:lang w:bidi="ar-KW"/>
              </w:rPr>
            </w:pPr>
            <w:r w:rsidRPr="00735BE2">
              <w:rPr>
                <w:rFonts w:ascii="AdvertisingBold" w:hAnsi="AdvertisingBold" w:cs="AdvertisingBold" w:hint="cs"/>
                <w:color w:val="C00000"/>
                <w:rtl/>
                <w:lang w:bidi="ar-KW"/>
              </w:rPr>
              <w:t xml:space="preserve">من خلال استراتيجية </w:t>
            </w:r>
            <w:r w:rsidR="00BD0940">
              <w:rPr>
                <w:rFonts w:ascii="AdvertisingBold" w:hAnsi="AdvertisingBold" w:cs="AdvertisingBold" w:hint="cs"/>
                <w:color w:val="C00000"/>
                <w:rtl/>
                <w:lang w:bidi="ar-KW"/>
              </w:rPr>
              <w:t>المناقشة و الحوار</w:t>
            </w:r>
            <w:r w:rsidRPr="00735BE2">
              <w:rPr>
                <w:rFonts w:ascii="AdvertisingBold" w:hAnsi="AdvertisingBold" w:cs="AdvertisingBold" w:hint="cs"/>
                <w:color w:val="C00000"/>
                <w:rtl/>
                <w:lang w:bidi="ar-KW"/>
              </w:rPr>
              <w:t xml:space="preserve"> </w:t>
            </w:r>
          </w:p>
          <w:p w14:paraId="4238DA0B" w14:textId="4ADD66F5" w:rsidR="00735BE2" w:rsidRPr="000C4EBD" w:rsidRDefault="00735BE2" w:rsidP="00735BE2">
            <w:pPr>
              <w:bidi/>
              <w:spacing w:after="0" w:line="240" w:lineRule="auto"/>
              <w:rPr>
                <w:rFonts w:ascii="AdvertisingBold" w:hAnsi="AdvertisingBold" w:cs="AdvertisingBold"/>
                <w:rtl/>
                <w:lang w:bidi="ar-KW"/>
              </w:rPr>
            </w:pPr>
            <w:r>
              <w:rPr>
                <w:rFonts w:ascii="AdvertisingBold" w:hAnsi="AdvertisingBold" w:cs="AdvertisingBold" w:hint="cs"/>
                <w:rtl/>
                <w:lang w:bidi="ar-KW"/>
              </w:rPr>
              <w:t>- أوضح للمتعلمين الخطوات</w:t>
            </w:r>
            <w:r w:rsidR="00BD0940">
              <w:rPr>
                <w:rFonts w:ascii="AdvertisingBold" w:hAnsi="AdvertisingBold" w:cs="AdvertisingBold" w:hint="cs"/>
                <w:rtl/>
                <w:lang w:bidi="ar-KW"/>
              </w:rPr>
              <w:t xml:space="preserve"> المتبعة</w:t>
            </w:r>
            <w:r>
              <w:rPr>
                <w:rFonts w:ascii="AdvertisingBold" w:hAnsi="AdvertisingBold" w:cs="AdvertisingBold" w:hint="cs"/>
                <w:rtl/>
                <w:lang w:bidi="ar-KW"/>
              </w:rPr>
              <w:t xml:space="preserve"> الصحيحة عند التعرض للتنمر الالكتروني</w:t>
            </w:r>
            <w:r w:rsidR="00BD0940">
              <w:rPr>
                <w:rFonts w:ascii="AdvertisingBold" w:hAnsi="AdvertisingBold" w:cs="AdvertisingBold" w:hint="cs"/>
                <w:rtl/>
                <w:lang w:bidi="ar-KW"/>
              </w:rPr>
              <w:t xml:space="preserve"> </w:t>
            </w:r>
          </w:p>
        </w:tc>
        <w:tc>
          <w:tcPr>
            <w:tcW w:w="1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3EF3B" w14:textId="07084129" w:rsidR="00BD0940" w:rsidRDefault="00BD0940" w:rsidP="00BD0940">
            <w:pPr>
              <w:bidi/>
              <w:spacing w:after="0" w:line="240" w:lineRule="auto"/>
              <w:rPr>
                <w:rFonts w:ascii="AdvertisingBold" w:hAnsi="AdvertisingBold" w:cs="AdvertisingBold"/>
                <w:color w:val="EE0000"/>
                <w:rtl/>
              </w:rPr>
            </w:pPr>
            <w:r>
              <w:rPr>
                <w:rFonts w:ascii="AdvertisingBold" w:hAnsi="AdvertisingBold" w:cs="AdvertisingBold" w:hint="cs"/>
                <w:color w:val="EE0000"/>
                <w:rtl/>
              </w:rPr>
              <w:t>نشاط</w:t>
            </w:r>
          </w:p>
          <w:p w14:paraId="599DAD12" w14:textId="7F7D7DAD" w:rsidR="00BD0940" w:rsidRDefault="00BD0940" w:rsidP="00BD0940">
            <w:pPr>
              <w:bidi/>
              <w:spacing w:after="0" w:line="240" w:lineRule="auto"/>
              <w:rPr>
                <w:rFonts w:ascii="AdvertisingBold" w:hAnsi="AdvertisingBold" w:cs="AdvertisingBold"/>
                <w:rtl/>
                <w:lang w:bidi="ar-KW"/>
              </w:rPr>
            </w:pPr>
            <w:r>
              <w:rPr>
                <w:rFonts w:ascii="AdvertisingBold" w:hAnsi="AdvertisingBold" w:cs="AdvertisingBold" w:hint="cs"/>
                <w:rtl/>
                <w:lang w:bidi="ar-KW"/>
              </w:rPr>
              <w:t xml:space="preserve">من خلال عرض تقديمي أعرض للمتعلمين مواقف و أمثلة لتصرفات خاطئة لأطفال تعرضوا للتنمر الالكتروني ، ثم أسأل المتعلمين عن التصرف الصحيح الواجب اتباعه </w:t>
            </w:r>
            <w:r>
              <w:rPr>
                <w:rFonts w:ascii="AdvertisingBold" w:hAnsi="AdvertisingBold" w:cs="AdvertisingBold" w:hint="cs"/>
                <w:rtl/>
                <w:lang w:bidi="ar-KW"/>
              </w:rPr>
              <w:t>.</w:t>
            </w:r>
          </w:p>
          <w:p w14:paraId="1A11A387" w14:textId="152222CC" w:rsidR="00D64670" w:rsidRPr="002416AE" w:rsidRDefault="00D64670" w:rsidP="00D64670">
            <w:pPr>
              <w:bidi/>
              <w:spacing w:after="0"/>
              <w:jc w:val="center"/>
              <w:rPr>
                <w:rFonts w:ascii="AdvertisingBold" w:hAnsi="AdvertisingBold" w:cs="AdvertisingBold"/>
                <w:rtl/>
                <w:lang w:bidi="ar-KW"/>
              </w:rPr>
            </w:pP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B291E" w14:textId="4379B3C2" w:rsidR="001C2ED4" w:rsidRPr="002416AE" w:rsidRDefault="000C4EBD" w:rsidP="00D87E19">
            <w:pPr>
              <w:bidi/>
              <w:spacing w:after="0"/>
              <w:jc w:val="center"/>
              <w:rPr>
                <w:rFonts w:ascii="AdvertisingBold" w:hAnsi="AdvertisingBold" w:cs="AdvertisingBold"/>
                <w:rtl/>
              </w:rPr>
            </w:pPr>
            <w:r>
              <w:rPr>
                <w:rFonts w:ascii="AdvertisingBold" w:hAnsi="AdvertisingBold" w:cs="AdvertisingBold" w:hint="cs"/>
                <w:rtl/>
              </w:rPr>
              <w:t>10 د</w:t>
            </w:r>
          </w:p>
        </w:tc>
      </w:tr>
      <w:tr w:rsidR="001C2ED4" w:rsidRPr="00E85F6B" w14:paraId="2C6C1373" w14:textId="77777777" w:rsidTr="00DE6713">
        <w:tblPrEx>
          <w:jc w:val="left"/>
        </w:tblPrEx>
        <w:trPr>
          <w:trHeight w:val="624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688B598" w14:textId="77777777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</w:rPr>
            </w:pPr>
          </w:p>
        </w:tc>
        <w:tc>
          <w:tcPr>
            <w:tcW w:w="96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65AB4A9A" w14:textId="77777777" w:rsidR="001C2ED4" w:rsidRPr="00E85F6B" w:rsidRDefault="001C2ED4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  <w:lang w:bidi="ar-KW"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التقويم الختامي</w:t>
            </w:r>
          </w:p>
        </w:tc>
        <w:tc>
          <w:tcPr>
            <w:tcW w:w="3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759F399" w14:textId="50F794C9" w:rsidR="001C2ED4" w:rsidRPr="00E90C5C" w:rsidRDefault="001C2ED4" w:rsidP="001C2ED4">
            <w:pPr>
              <w:bidi/>
              <w:jc w:val="center"/>
              <w:rPr>
                <w:rFonts w:ascii="AdvertisingBold" w:hAnsi="AdvertisingBold" w:cs="AdvertisingBold"/>
                <w:color w:val="538135" w:themeColor="accent6" w:themeShade="BF"/>
                <w:sz w:val="24"/>
                <w:szCs w:val="24"/>
                <w:rtl/>
              </w:rPr>
            </w:pPr>
            <w:r w:rsidRPr="00E90C5C">
              <w:rPr>
                <w:rFonts w:ascii="AdvertisingBold" w:hAnsi="AdvertisingBold" w:cs="AdvertisingBold" w:hint="cs"/>
                <w:color w:val="538135" w:themeColor="accent6" w:themeShade="BF"/>
                <w:sz w:val="24"/>
                <w:szCs w:val="24"/>
                <w:rtl/>
              </w:rPr>
              <w:t xml:space="preserve">حل ورقة عمل: </w:t>
            </w:r>
            <w:r w:rsidR="00735BE2">
              <w:rPr>
                <w:rFonts w:ascii="AdvertisingBold" w:hAnsi="AdvertisingBold" w:cs="AdvertisingBold" w:hint="cs"/>
                <w:color w:val="538135" w:themeColor="accent6" w:themeShade="BF"/>
                <w:sz w:val="24"/>
                <w:szCs w:val="24"/>
                <w:rtl/>
              </w:rPr>
              <w:t>1</w:t>
            </w:r>
            <w:r w:rsidRPr="00E90C5C">
              <w:rPr>
                <w:rFonts w:ascii="AdvertisingBold" w:hAnsi="AdvertisingBold" w:cs="AdvertisingBold" w:hint="cs"/>
                <w:color w:val="538135" w:themeColor="accent6" w:themeShade="BF"/>
                <w:sz w:val="24"/>
                <w:szCs w:val="24"/>
                <w:rtl/>
              </w:rPr>
              <w:t xml:space="preserve">                ص: </w:t>
            </w:r>
            <w:r w:rsidR="00735BE2">
              <w:rPr>
                <w:rFonts w:ascii="AdvertisingBold" w:hAnsi="AdvertisingBold" w:cs="AdvertisingBold" w:hint="cs"/>
                <w:color w:val="538135" w:themeColor="accent6" w:themeShade="BF"/>
                <w:sz w:val="24"/>
                <w:szCs w:val="24"/>
                <w:rtl/>
              </w:rPr>
              <w:t>29</w:t>
            </w:r>
          </w:p>
          <w:p w14:paraId="50E325DF" w14:textId="77777777" w:rsidR="001C2ED4" w:rsidRPr="00E90C5C" w:rsidRDefault="001C2ED4" w:rsidP="001C2ED4">
            <w:pPr>
              <w:bidi/>
              <w:jc w:val="center"/>
              <w:rPr>
                <w:rFonts w:ascii="AdvertisingLight" w:hAnsi="AdvertisingLight" w:cs="AdvertisingLight"/>
                <w:color w:val="538135" w:themeColor="accent6" w:themeShade="BF"/>
                <w:sz w:val="24"/>
                <w:szCs w:val="24"/>
              </w:rPr>
            </w:pPr>
            <w:r w:rsidRPr="00E90C5C">
              <w:rPr>
                <w:rFonts w:ascii="AdvertisingBold" w:hAnsi="AdvertisingBold" w:cs="AdvertisingBold" w:hint="cs"/>
                <w:color w:val="538135" w:themeColor="accent6" w:themeShade="BF"/>
                <w:sz w:val="24"/>
                <w:szCs w:val="24"/>
                <w:rtl/>
              </w:rPr>
              <w:t>أو ورقة عمل بديلة من تصميم المعلم بحيث تقيس النواتج بشكل شامل</w:t>
            </w:r>
            <w:r w:rsidRPr="00E90C5C">
              <w:rPr>
                <w:rFonts w:ascii="AdvertisingLight" w:hAnsi="AdvertisingLight" w:cs="AdvertisingLight" w:hint="cs"/>
                <w:color w:val="538135" w:themeColor="accent6" w:themeShade="BF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530CE6E" w14:textId="20F42673" w:rsidR="001C2ED4" w:rsidRPr="00E85F6B" w:rsidRDefault="000C4EBD" w:rsidP="001C2ED4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</w:rPr>
            </w:pPr>
            <w:r>
              <w:rPr>
                <w:rFonts w:ascii="AdvertisingBold" w:hAnsi="AdvertisingBold" w:cs="AdvertisingBold" w:hint="cs"/>
                <w:sz w:val="24"/>
                <w:szCs w:val="24"/>
                <w:rtl/>
              </w:rPr>
              <w:t>10 د</w:t>
            </w:r>
          </w:p>
        </w:tc>
      </w:tr>
    </w:tbl>
    <w:p w14:paraId="2437F374" w14:textId="77777777" w:rsidR="00735BE2" w:rsidRDefault="003B641C" w:rsidP="003B641C">
      <w:pPr>
        <w:bidi/>
        <w:rPr>
          <w:rFonts w:ascii="AdvertisingLight" w:hAnsi="AdvertisingLight" w:cs="AdvertisingLight"/>
          <w:b/>
          <w:bCs/>
          <w:color w:val="FF0000"/>
          <w:sz w:val="28"/>
          <w:szCs w:val="28"/>
          <w:rtl/>
          <w:lang w:bidi="ar-KW"/>
        </w:rPr>
      </w:pPr>
      <w:r w:rsidRPr="00870F29">
        <w:rPr>
          <w:rFonts w:ascii="AdvertisingLight" w:hAnsi="AdvertisingLight" w:cs="AdvertisingLight" w:hint="cs"/>
          <w:b/>
          <w:bCs/>
          <w:color w:val="FF0000"/>
          <w:sz w:val="28"/>
          <w:szCs w:val="28"/>
          <w:rtl/>
          <w:lang w:bidi="ar-KW"/>
        </w:rPr>
        <w:t xml:space="preserve">** تذكير المتعلمين بضرورة  إغلاق الملف و البرنامج وإعادة تنظيم المختبر </w:t>
      </w:r>
      <w:r>
        <w:rPr>
          <w:rFonts w:ascii="AdvertisingLight" w:hAnsi="AdvertisingLight" w:cs="AdvertisingLight" w:hint="cs"/>
          <w:b/>
          <w:bCs/>
          <w:color w:val="FF0000"/>
          <w:sz w:val="28"/>
          <w:szCs w:val="28"/>
          <w:rtl/>
          <w:lang w:bidi="ar-KW"/>
        </w:rPr>
        <w:t>.</w:t>
      </w:r>
      <w:r w:rsidRPr="00870F29">
        <w:rPr>
          <w:rFonts w:ascii="AdvertisingLight" w:hAnsi="AdvertisingLight" w:cs="AdvertisingLight" w:hint="cs"/>
          <w:b/>
          <w:bCs/>
          <w:color w:val="FF0000"/>
          <w:sz w:val="28"/>
          <w:szCs w:val="28"/>
          <w:rtl/>
          <w:lang w:bidi="ar-KW"/>
        </w:rPr>
        <w:t xml:space="preserve">     </w:t>
      </w:r>
    </w:p>
    <w:p w14:paraId="7B22816D" w14:textId="77777777" w:rsidR="00735BE2" w:rsidRDefault="00735BE2" w:rsidP="00735BE2">
      <w:pPr>
        <w:bidi/>
        <w:rPr>
          <w:rFonts w:ascii="AdvertisingLight" w:hAnsi="AdvertisingLight" w:cs="AdvertisingLight"/>
          <w:b/>
          <w:bCs/>
          <w:color w:val="FF0000"/>
          <w:sz w:val="28"/>
          <w:szCs w:val="28"/>
          <w:rtl/>
          <w:lang w:bidi="ar-KW"/>
        </w:rPr>
      </w:pPr>
    </w:p>
    <w:p w14:paraId="32505C0E" w14:textId="77777777" w:rsidR="00735BE2" w:rsidRDefault="00735BE2" w:rsidP="00735BE2">
      <w:pPr>
        <w:bidi/>
        <w:rPr>
          <w:rFonts w:ascii="AdvertisingLight" w:hAnsi="AdvertisingLight" w:cs="AdvertisingLight"/>
          <w:b/>
          <w:bCs/>
          <w:color w:val="FF0000"/>
          <w:sz w:val="28"/>
          <w:szCs w:val="28"/>
          <w:rtl/>
          <w:lang w:bidi="ar-KW"/>
        </w:rPr>
      </w:pPr>
    </w:p>
    <w:p w14:paraId="48E6930F" w14:textId="75CC1BB8" w:rsidR="00641D8E" w:rsidRPr="003B641C" w:rsidRDefault="003B641C" w:rsidP="00735BE2">
      <w:pPr>
        <w:bidi/>
        <w:rPr>
          <w:rFonts w:ascii="AdvertisingLight" w:hAnsi="AdvertisingLight" w:cs="AdvertisingLight"/>
          <w:b/>
          <w:bCs/>
          <w:color w:val="FF0000"/>
          <w:sz w:val="28"/>
          <w:szCs w:val="28"/>
          <w:rtl/>
          <w:lang w:bidi="ar-KW"/>
        </w:rPr>
      </w:pPr>
      <w:r w:rsidRPr="00870F29">
        <w:rPr>
          <w:rFonts w:ascii="AdvertisingLight" w:hAnsi="AdvertisingLight" w:cs="AdvertisingLight" w:hint="cs"/>
          <w:b/>
          <w:bCs/>
          <w:color w:val="FF0000"/>
          <w:sz w:val="28"/>
          <w:szCs w:val="28"/>
          <w:rtl/>
          <w:lang w:bidi="ar-KW"/>
        </w:rPr>
        <w:t xml:space="preserve">                                                                 </w:t>
      </w:r>
    </w:p>
    <w:tbl>
      <w:tblPr>
        <w:tblStyle w:val="TableGrid"/>
        <w:bidiVisual/>
        <w:tblW w:w="5000" w:type="pct"/>
        <w:jc w:val="center"/>
        <w:tblBorders>
          <w:top w:val="single" w:sz="12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038"/>
        <w:gridCol w:w="973"/>
        <w:gridCol w:w="903"/>
        <w:gridCol w:w="669"/>
        <w:gridCol w:w="638"/>
        <w:gridCol w:w="644"/>
        <w:gridCol w:w="4310"/>
        <w:gridCol w:w="4765"/>
      </w:tblGrid>
      <w:tr w:rsidR="00BC202B" w:rsidRPr="00E85F6B" w14:paraId="1815E8B8" w14:textId="77777777" w:rsidTr="00DE6713">
        <w:trPr>
          <w:trHeight w:val="617"/>
          <w:jc w:val="center"/>
        </w:trPr>
        <w:tc>
          <w:tcPr>
            <w:tcW w:w="372" w:type="pct"/>
            <w:vMerge w:val="restart"/>
            <w:shd w:val="clear" w:color="auto" w:fill="E7E6E6" w:themeFill="background2"/>
            <w:vAlign w:val="center"/>
          </w:tcPr>
          <w:p w14:paraId="1CD502B1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اليوم والتاريخ</w:t>
            </w:r>
          </w:p>
        </w:tc>
        <w:tc>
          <w:tcPr>
            <w:tcW w:w="349" w:type="pct"/>
            <w:vMerge w:val="restart"/>
            <w:shd w:val="clear" w:color="auto" w:fill="E7E6E6" w:themeFill="background2"/>
            <w:vAlign w:val="center"/>
          </w:tcPr>
          <w:p w14:paraId="32D4F49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 xml:space="preserve">الفصل </w:t>
            </w:r>
          </w:p>
        </w:tc>
        <w:tc>
          <w:tcPr>
            <w:tcW w:w="324" w:type="pct"/>
            <w:vMerge w:val="restart"/>
            <w:shd w:val="clear" w:color="auto" w:fill="E7E6E6" w:themeFill="background2"/>
            <w:vAlign w:val="center"/>
          </w:tcPr>
          <w:p w14:paraId="2EB8898B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الحصة</w:t>
            </w:r>
          </w:p>
        </w:tc>
        <w:tc>
          <w:tcPr>
            <w:tcW w:w="3955" w:type="pct"/>
            <w:gridSpan w:val="5"/>
            <w:shd w:val="clear" w:color="auto" w:fill="E7E6E6" w:themeFill="background2"/>
            <w:vAlign w:val="center"/>
          </w:tcPr>
          <w:p w14:paraId="78816BE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  <w:lang w:bidi="ar-KW"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  <w:lang w:bidi="ar-KW"/>
              </w:rPr>
              <w:t>التأمل الذاتي</w:t>
            </w:r>
          </w:p>
        </w:tc>
      </w:tr>
      <w:tr w:rsidR="00BC202B" w:rsidRPr="00E85F6B" w14:paraId="02D2BFD5" w14:textId="77777777" w:rsidTr="00DE6713">
        <w:trPr>
          <w:trHeight w:val="661"/>
          <w:jc w:val="center"/>
        </w:trPr>
        <w:tc>
          <w:tcPr>
            <w:tcW w:w="372" w:type="pct"/>
            <w:vMerge/>
            <w:tcBorders>
              <w:bottom w:val="single" w:sz="4" w:space="0" w:color="auto"/>
            </w:tcBorders>
            <w:shd w:val="clear" w:color="auto" w:fill="E7E6E6" w:themeFill="background2"/>
          </w:tcPr>
          <w:p w14:paraId="1B8DA64D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49" w:type="pct"/>
            <w:vMerge/>
            <w:tcBorders>
              <w:bottom w:val="single" w:sz="4" w:space="0" w:color="auto"/>
            </w:tcBorders>
            <w:shd w:val="clear" w:color="auto" w:fill="E7E6E6" w:themeFill="background2"/>
          </w:tcPr>
          <w:p w14:paraId="24318814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24" w:type="pct"/>
            <w:vMerge/>
            <w:tcBorders>
              <w:bottom w:val="single" w:sz="4" w:space="0" w:color="auto"/>
            </w:tcBorders>
            <w:shd w:val="clear" w:color="auto" w:fill="E7E6E6" w:themeFill="background2"/>
          </w:tcPr>
          <w:p w14:paraId="1B3E3245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700" w:type="pct"/>
            <w:gridSpan w:val="3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C1B5416" w14:textId="6FE62969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rtl/>
                <w:lang w:bidi="ar-KW"/>
              </w:rPr>
              <w:t>الرضا عن</w:t>
            </w:r>
            <w:r w:rsidRPr="00E85F6B">
              <w:rPr>
                <w:rFonts w:ascii="AdvertisingBold" w:hAnsi="AdvertisingBold" w:cs="AdvertisingBold" w:hint="cs"/>
                <w:rtl/>
              </w:rPr>
              <w:t xml:space="preserve"> تحقق الأهداف</w:t>
            </w:r>
          </w:p>
        </w:tc>
        <w:tc>
          <w:tcPr>
            <w:tcW w:w="1546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7F75B3B8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تحديات واجهتني</w:t>
            </w:r>
          </w:p>
        </w:tc>
        <w:tc>
          <w:tcPr>
            <w:tcW w:w="1709" w:type="pct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617C90FA" w14:textId="77777777" w:rsidR="00641D8E" w:rsidRPr="00E85F6B" w:rsidRDefault="00641D8E" w:rsidP="00C507B6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sz w:val="24"/>
                <w:szCs w:val="24"/>
                <w:rtl/>
              </w:rPr>
              <w:t>مقترحات لتحسين الأداء</w:t>
            </w:r>
          </w:p>
        </w:tc>
      </w:tr>
      <w:tr w:rsidR="00BA6500" w:rsidRPr="00E85F6B" w14:paraId="37229EEF" w14:textId="77777777" w:rsidTr="00DE724B">
        <w:trPr>
          <w:trHeight w:val="550"/>
          <w:jc w:val="center"/>
        </w:trPr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D57D8" w14:textId="77777777" w:rsidR="00641D8E" w:rsidRPr="00E85F6B" w:rsidRDefault="00641D8E" w:rsidP="00C507B6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FAAB2" w14:textId="77777777" w:rsidR="00641D8E" w:rsidRPr="00E85F6B" w:rsidRDefault="00641D8E" w:rsidP="00C507B6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45576" w14:textId="77777777" w:rsidR="00641D8E" w:rsidRPr="00E85F6B" w:rsidRDefault="00641D8E" w:rsidP="00C507B6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DF9829" w14:textId="7721AE0D" w:rsidR="00641D8E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621F3224" wp14:editId="61D36E03">
                  <wp:extent cx="278296" cy="278296"/>
                  <wp:effectExtent l="0" t="0" r="7620" b="7620"/>
                  <wp:docPr id="2" name="رسم 2" descr="تخطيط خارجي لوجه مبتسم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رسم 2" descr="تخطيط خارجي لوجه مبتسم مع تعبئة خالصة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96" cy="27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9DD4651" w14:textId="38243B6A" w:rsidR="00641D8E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61083084" wp14:editId="123A1E15">
                  <wp:extent cx="266369" cy="266369"/>
                  <wp:effectExtent l="0" t="0" r="635" b="635"/>
                  <wp:docPr id="1" name="رسم 1" descr="تخطيط خارجي لوجه بدون تعابير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رسم 1" descr="تخطيط خارجي لوجه بدون تعابير مع تعبئة خالصة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69" cy="26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DF8112" w14:textId="7BFB5AC3" w:rsidR="00641D8E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74D5E1E6" wp14:editId="4C482685">
                  <wp:extent cx="270345" cy="270345"/>
                  <wp:effectExtent l="0" t="0" r="0" b="0"/>
                  <wp:docPr id="3" name="رسم 3" descr="تخطيط خارجي لوجه حزين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رسم 3" descr="تخطيط خارجي لوجه حزين مع تعبئة خالصة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5" cy="27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75BBE" w14:textId="77777777" w:rsidR="00641D8E" w:rsidRPr="00E85F6B" w:rsidRDefault="00641D8E" w:rsidP="00C507B6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75774" w14:textId="77777777" w:rsidR="00641D8E" w:rsidRPr="00E85F6B" w:rsidRDefault="00641D8E" w:rsidP="00C507B6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  <w:tr w:rsidR="00BA6500" w:rsidRPr="00E85F6B" w14:paraId="60FC8629" w14:textId="77777777" w:rsidTr="00DE724B">
        <w:trPr>
          <w:trHeight w:val="550"/>
          <w:jc w:val="center"/>
        </w:trPr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3FFBA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68758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30FB6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59EA3AA" w14:textId="63B81F76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299BD081" wp14:editId="599AA826">
                  <wp:extent cx="278296" cy="278296"/>
                  <wp:effectExtent l="0" t="0" r="7620" b="7620"/>
                  <wp:docPr id="5" name="رسم 2" descr="تخطيط خارجي لوجه مبتسم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رسم 2" descr="تخطيط خارجي لوجه مبتسم مع تعبئة خالصة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96" cy="27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F995D6" w14:textId="1D3197FE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12A0AB1E" wp14:editId="38D14815">
                  <wp:extent cx="266369" cy="266369"/>
                  <wp:effectExtent l="0" t="0" r="635" b="635"/>
                  <wp:docPr id="8" name="رسم 1" descr="تخطيط خارجي لوجه بدون تعابير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رسم 1" descr="تخطيط خارجي لوجه بدون تعابير مع تعبئة خالصة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69" cy="26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F60DEE" w14:textId="4FC73195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27C606CF" wp14:editId="72FFF954">
                  <wp:extent cx="270345" cy="270345"/>
                  <wp:effectExtent l="0" t="0" r="0" b="0"/>
                  <wp:docPr id="9" name="رسم 3" descr="تخطيط خارجي لوجه حزين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رسم 3" descr="تخطيط خارجي لوجه حزين مع تعبئة خالصة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5" cy="27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13F7A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CE0E4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  <w:tr w:rsidR="00BA6500" w:rsidRPr="00E85F6B" w14:paraId="399E9DF5" w14:textId="77777777" w:rsidTr="00DE724B">
        <w:trPr>
          <w:trHeight w:val="550"/>
          <w:jc w:val="center"/>
        </w:trPr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6498D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050EF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3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DA8D4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D2BC35" w14:textId="6704F325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43F0BCD7" wp14:editId="05895B40">
                  <wp:extent cx="278296" cy="278296"/>
                  <wp:effectExtent l="0" t="0" r="7620" b="7620"/>
                  <wp:docPr id="10" name="رسم 2" descr="تخطيط خارجي لوجه مبتسم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رسم 2" descr="تخطيط خارجي لوجه مبتسم مع تعبئة خالصة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96" cy="27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88B2C60" w14:textId="017E633F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68B215D1" wp14:editId="12FBDA08">
                  <wp:extent cx="266369" cy="266369"/>
                  <wp:effectExtent l="0" t="0" r="635" b="635"/>
                  <wp:docPr id="11" name="رسم 1" descr="تخطيط خارجي لوجه بدون تعابير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رسم 1" descr="تخطيط خارجي لوجه بدون تعابير مع تعبئة خالصة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69" cy="26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3220A9" w14:textId="62E82172" w:rsidR="00BA6500" w:rsidRPr="00E85F6B" w:rsidRDefault="00BA6500" w:rsidP="00BA6500">
            <w:pPr>
              <w:bidi/>
              <w:jc w:val="center"/>
              <w:rPr>
                <w:rFonts w:ascii="AdvertisingBold" w:hAnsi="AdvertisingBold" w:cs="AdvertisingBold"/>
                <w:sz w:val="24"/>
                <w:szCs w:val="24"/>
                <w:rtl/>
              </w:rPr>
            </w:pPr>
            <w:r w:rsidRPr="00E85F6B">
              <w:rPr>
                <w:rFonts w:ascii="AdvertisingBold" w:hAnsi="AdvertisingBold" w:cs="AdvertisingBold" w:hint="cs"/>
                <w:noProof/>
                <w:sz w:val="24"/>
                <w:szCs w:val="24"/>
                <w:rtl/>
                <w:lang w:val="ar-SA"/>
              </w:rPr>
              <w:drawing>
                <wp:inline distT="0" distB="0" distL="0" distR="0" wp14:anchorId="7E58099F" wp14:editId="12761898">
                  <wp:extent cx="270345" cy="270345"/>
                  <wp:effectExtent l="0" t="0" r="0" b="0"/>
                  <wp:docPr id="12" name="رسم 3" descr="تخطيط خارجي لوجه حزين مع تعبئة خالص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رسم 3" descr="تخطيط خارجي لوجه حزين مع تعبئة خالصة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5" cy="27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BDFAA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068BB" w14:textId="77777777" w:rsidR="00BA6500" w:rsidRPr="00E85F6B" w:rsidRDefault="00BA6500" w:rsidP="00BA6500">
            <w:pPr>
              <w:bidi/>
              <w:rPr>
                <w:rFonts w:ascii="AdvertisingBold" w:hAnsi="AdvertisingBold" w:cs="AdvertisingBold"/>
                <w:sz w:val="24"/>
                <w:szCs w:val="24"/>
                <w:rtl/>
              </w:rPr>
            </w:pPr>
          </w:p>
        </w:tc>
      </w:tr>
    </w:tbl>
    <w:p w14:paraId="3D345CB3" w14:textId="77777777" w:rsidR="00641D8E" w:rsidRPr="00641D8E" w:rsidRDefault="00641D8E" w:rsidP="00641D8E">
      <w:pPr>
        <w:bidi/>
      </w:pPr>
    </w:p>
    <w:sectPr w:rsidR="00641D8E" w:rsidRPr="00641D8E" w:rsidSect="00A4585A">
      <w:headerReference w:type="default" r:id="rId17"/>
      <w:footerReference w:type="even" r:id="rId18"/>
      <w:footerReference w:type="default" r:id="rId19"/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B23CE" w14:textId="77777777" w:rsidR="005F376B" w:rsidRDefault="005F376B" w:rsidP="00641D8E">
      <w:pPr>
        <w:spacing w:after="0" w:line="240" w:lineRule="auto"/>
      </w:pPr>
      <w:r>
        <w:separator/>
      </w:r>
    </w:p>
  </w:endnote>
  <w:endnote w:type="continuationSeparator" w:id="0">
    <w:p w14:paraId="2B511CE7" w14:textId="77777777" w:rsidR="005F376B" w:rsidRDefault="005F376B" w:rsidP="00641D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vertisingBold">
    <w:altName w:val="Arial"/>
    <w:charset w:val="B2"/>
    <w:family w:val="auto"/>
    <w:pitch w:val="variable"/>
    <w:sig w:usb0="00002001" w:usb1="00000000" w:usb2="00000000" w:usb3="00000000" w:csb0="00000041" w:csb1="00000000"/>
  </w:font>
  <w:font w:name="AdvertisingLight">
    <w:altName w:val="Arial"/>
    <w:charset w:val="B2"/>
    <w:family w:val="auto"/>
    <w:pitch w:val="variable"/>
    <w:sig w:usb0="00002001" w:usb1="00000000" w:usb2="00000000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165622822"/>
      <w:docPartObj>
        <w:docPartGallery w:val="Page Numbers (Bottom of Page)"/>
        <w:docPartUnique/>
      </w:docPartObj>
    </w:sdtPr>
    <w:sdtContent>
      <w:p w14:paraId="45A73D63" w14:textId="3B1C0D8D" w:rsidR="00A50952" w:rsidRDefault="00A50952" w:rsidP="00F014F4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0F4A15D" w14:textId="77777777" w:rsidR="00A50952" w:rsidRDefault="00A50952" w:rsidP="00A50952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35930854"/>
      <w:docPartObj>
        <w:docPartGallery w:val="Page Numbers (Bottom of Page)"/>
        <w:docPartUnique/>
      </w:docPartObj>
    </w:sdtPr>
    <w:sdtContent>
      <w:p w14:paraId="231CB639" w14:textId="2ABEA9E4" w:rsidR="00A50952" w:rsidRDefault="00A50952" w:rsidP="00F014F4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3CDEEEE7" w14:textId="4569B2A9" w:rsidR="00E90C5C" w:rsidRDefault="00E90C5C" w:rsidP="00A50952">
    <w:pPr>
      <w:pStyle w:val="Footer"/>
      <w:ind w:firstLine="360"/>
      <w:jc w:val="right"/>
      <w:rPr>
        <w:rFonts w:ascii="AdvertisingLight" w:hAnsi="AdvertisingLight" w:cs="AdvertisingLight"/>
        <w:b/>
        <w:bCs/>
        <w:rtl/>
      </w:rPr>
    </w:pPr>
    <w:r w:rsidRPr="00E90C5C">
      <w:rPr>
        <w:rFonts w:ascii="AdvertisingLight" w:hAnsi="AdvertisingLight" w:cs="AdvertisingLight" w:hint="cs"/>
        <w:b/>
        <w:bCs/>
        <w:rtl/>
      </w:rPr>
      <w:t>اسم المعلم/..........</w:t>
    </w:r>
    <w:r>
      <w:rPr>
        <w:rFonts w:ascii="AdvertisingLight" w:hAnsi="AdvertisingLight" w:cs="AdvertisingLight" w:hint="cs"/>
        <w:b/>
        <w:bCs/>
        <w:rtl/>
      </w:rPr>
      <w:t>............</w:t>
    </w:r>
    <w:r w:rsidRPr="00E90C5C">
      <w:rPr>
        <w:rFonts w:ascii="AdvertisingLight" w:hAnsi="AdvertisingLight" w:cs="AdvertisingLight" w:hint="cs"/>
        <w:b/>
        <w:bCs/>
        <w:rtl/>
      </w:rPr>
      <w:t>........................</w:t>
    </w:r>
  </w:p>
  <w:p w14:paraId="02F7CFBF" w14:textId="1CF2A001" w:rsidR="00E90C5C" w:rsidRPr="00E90C5C" w:rsidRDefault="00E90C5C" w:rsidP="00E90C5C">
    <w:pPr>
      <w:pStyle w:val="Footer"/>
      <w:jc w:val="right"/>
      <w:rPr>
        <w:rFonts w:ascii="AdvertisingLight" w:hAnsi="AdvertisingLight" w:cs="AdvertisingLight"/>
        <w:b/>
        <w:bCs/>
      </w:rPr>
    </w:pPr>
    <w:r>
      <w:rPr>
        <w:rFonts w:ascii="AdvertisingLight" w:hAnsi="AdvertisingLight" w:cs="AdvertisingLight" w:hint="cs"/>
        <w:b/>
        <w:bCs/>
        <w:rtl/>
      </w:rPr>
      <w:t>المدرسة / ...................................................</w:t>
    </w:r>
    <w:r w:rsidR="00A50952">
      <w:rPr>
        <w:rFonts w:ascii="AdvertisingLight" w:hAnsi="AdvertisingLight" w:cs="AdvertisingLight" w:hint="cs"/>
        <w:b/>
        <w:bCs/>
        <w:rtl/>
      </w:rPr>
      <w:t xml:space="preserve">                                                               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CE760D" w14:textId="77777777" w:rsidR="005F376B" w:rsidRDefault="005F376B" w:rsidP="00641D8E">
      <w:pPr>
        <w:spacing w:after="0" w:line="240" w:lineRule="auto"/>
      </w:pPr>
      <w:r>
        <w:separator/>
      </w:r>
    </w:p>
  </w:footnote>
  <w:footnote w:type="continuationSeparator" w:id="0">
    <w:p w14:paraId="678AC46F" w14:textId="77777777" w:rsidR="005F376B" w:rsidRDefault="005F376B" w:rsidP="00641D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E11A4" w14:textId="67100407" w:rsidR="00641D8E" w:rsidRPr="00E85F6B" w:rsidRDefault="00641D8E" w:rsidP="00641D8E">
    <w:pPr>
      <w:pStyle w:val="Header"/>
      <w:bidi/>
      <w:spacing w:before="100" w:beforeAutospacing="1" w:after="100" w:afterAutospacing="1"/>
      <w:contextualSpacing/>
      <w:jc w:val="center"/>
      <w:rPr>
        <w:rFonts w:ascii="AdvertisingBold" w:hAnsi="AdvertisingBold" w:cs="AdvertisingBold"/>
        <w:sz w:val="32"/>
        <w:szCs w:val="32"/>
      </w:rPr>
    </w:pPr>
    <w:r w:rsidRPr="00E85F6B">
      <w:rPr>
        <w:rFonts w:ascii="AdvertisingBold" w:hAnsi="AdvertisingBold" w:cs="AdvertisingBold" w:hint="cs"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2207AEF3" wp14:editId="5B0AF07E">
              <wp:simplePos x="0" y="0"/>
              <wp:positionH relativeFrom="column">
                <wp:posOffset>8054502</wp:posOffset>
              </wp:positionH>
              <wp:positionV relativeFrom="paragraph">
                <wp:posOffset>-332848</wp:posOffset>
              </wp:positionV>
              <wp:extent cx="1095429" cy="826851"/>
              <wp:effectExtent l="0" t="0" r="0" b="0"/>
              <wp:wrapNone/>
              <wp:docPr id="7" name="Group 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95429" cy="826851"/>
                        <a:chOff x="0" y="0"/>
                        <a:chExt cx="1153795" cy="903979"/>
                      </a:xfrm>
                    </wpg:grpSpPr>
                    <pic:pic xmlns:pic="http://schemas.openxmlformats.org/drawingml/2006/picture">
                      <pic:nvPicPr>
                        <pic:cNvPr id="4" name="image03.jpg" descr="Logo&#10;&#10;Description automatically generated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15309" y="0"/>
                          <a:ext cx="57594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6" name="Text Box 6"/>
                      <wps:cNvSpPr txBox="1"/>
                      <wps:spPr>
                        <a:xfrm>
                          <a:off x="0" y="525519"/>
                          <a:ext cx="1153795" cy="378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907FC8" w14:textId="77777777" w:rsidR="00641D8E" w:rsidRPr="00DB6DA7" w:rsidRDefault="00641D8E" w:rsidP="00641D8E">
                            <w:pPr>
                              <w:jc w:val="center"/>
                              <w:rPr>
                                <w:rFonts w:ascii="AdvertisingLight" w:hAnsi="AdvertisingLight" w:cs="AdvertisingLight"/>
                                <w:sz w:val="21"/>
                                <w:szCs w:val="21"/>
                              </w:rPr>
                            </w:pPr>
                            <w:r w:rsidRPr="00DB6DA7">
                              <w:rPr>
                                <w:rFonts w:ascii="AdvertisingLight" w:hAnsi="AdvertisingLight" w:cs="AdvertisingLight" w:hint="cs"/>
                                <w:sz w:val="21"/>
                                <w:szCs w:val="21"/>
                                <w:rtl/>
                              </w:rPr>
                              <w:t>وزارة التربية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207AEF3" id="Group 7" o:spid="_x0000_s1026" style="position:absolute;left:0;text-align:left;margin-left:634.2pt;margin-top:-26.2pt;width:86.25pt;height:65.1pt;z-index:251660288;mso-width-relative:margin;mso-height-relative:margin" coordsize="11537,90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03.jpg" o:spid="_x0000_s1027" type="#_x0000_t75" alt="Logo&#10;&#10;Description automatically generated" style="position:absolute;left:3153;width:5759;height:5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">
                <v:imagedata r:id="rId2" o:title="Logo&#10;&#10;Description automatically generated"/>
                <o:lock v:ext="edit" aspectratio="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8" type="#_x0000_t202" style="position:absolute;top:5255;width:11537;height:3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<v:textbox>
                  <w:txbxContent>
                    <w:p w14:paraId="14907FC8" w14:textId="77777777" w:rsidR="00641D8E" w:rsidRPr="00DB6DA7" w:rsidRDefault="00641D8E" w:rsidP="00641D8E">
                      <w:pPr>
                        <w:jc w:val="center"/>
                        <w:rPr>
                          <w:rFonts w:ascii="AdvertisingLight" w:hAnsi="AdvertisingLight" w:cs="AdvertisingLight"/>
                          <w:sz w:val="21"/>
                          <w:szCs w:val="21"/>
                        </w:rPr>
                      </w:pPr>
                      <w:r w:rsidRPr="00DB6DA7">
                        <w:rPr>
                          <w:rFonts w:ascii="AdvertisingLight" w:hAnsi="AdvertisingLight" w:cs="AdvertisingLight" w:hint="cs"/>
                          <w:sz w:val="21"/>
                          <w:szCs w:val="21"/>
                          <w:rtl/>
                        </w:rPr>
                        <w:t>وزارة التربية</w:t>
                      </w:r>
                    </w:p>
                  </w:txbxContent>
                </v:textbox>
              </v:shape>
            </v:group>
          </w:pict>
        </mc:Fallback>
      </mc:AlternateContent>
    </w:r>
    <w:r w:rsidRPr="00E85F6B">
      <w:rPr>
        <w:rFonts w:ascii="AdvertisingBold" w:hAnsi="AdvertisingBold" w:cs="AdvertisingBold" w:hint="cs"/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7F001FEC" wp14:editId="5FA7DF4C">
          <wp:simplePos x="0" y="0"/>
          <wp:positionH relativeFrom="margin">
            <wp:posOffset>9525</wp:posOffset>
          </wp:positionH>
          <wp:positionV relativeFrom="paragraph">
            <wp:posOffset>-332794</wp:posOffset>
          </wp:positionV>
          <wp:extent cx="680936" cy="680936"/>
          <wp:effectExtent l="0" t="0" r="5080" b="5080"/>
          <wp:wrapNone/>
          <wp:docPr id="14" name="صورة 14" descr="التوجيه الفني العام للحاسوب App Ranking and Store Data | data.a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التوجيه الفني العام للحاسوب App Ranking and Store Data | data.a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936" cy="6809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85F6B">
      <w:rPr>
        <w:rFonts w:ascii="AdvertisingBold" w:hAnsi="AdvertisingBold" w:cs="AdvertisingBold" w:hint="cs"/>
        <w:sz w:val="32"/>
        <w:szCs w:val="32"/>
        <w:rtl/>
      </w:rPr>
      <w:t xml:space="preserve">خطة درس مادة الحاسوب </w:t>
    </w:r>
    <w:r w:rsidR="00E90C5C">
      <w:rPr>
        <w:rFonts w:ascii="AdvertisingBold" w:hAnsi="AdvertisingBold" w:cs="AdvertisingBold" w:hint="cs"/>
        <w:sz w:val="32"/>
        <w:szCs w:val="32"/>
        <w:rtl/>
      </w:rPr>
      <w:t xml:space="preserve">للصف </w:t>
    </w:r>
    <w:r w:rsidR="00362592">
      <w:rPr>
        <w:rFonts w:ascii="AdvertisingBold" w:hAnsi="AdvertisingBold" w:cs="AdvertisingBold" w:hint="cs"/>
        <w:sz w:val="32"/>
        <w:szCs w:val="32"/>
        <w:rtl/>
      </w:rPr>
      <w:t>الخامس</w:t>
    </w:r>
  </w:p>
  <w:p w14:paraId="2FC453B0" w14:textId="77777777" w:rsidR="00641D8E" w:rsidRPr="00641D8E" w:rsidRDefault="00641D8E" w:rsidP="00641D8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86269"/>
    <w:multiLevelType w:val="hybridMultilevel"/>
    <w:tmpl w:val="387C6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97058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85A"/>
    <w:rsid w:val="00037F75"/>
    <w:rsid w:val="00095AD1"/>
    <w:rsid w:val="000A3C8A"/>
    <w:rsid w:val="000C4EBD"/>
    <w:rsid w:val="001C2ED4"/>
    <w:rsid w:val="001E7102"/>
    <w:rsid w:val="002055BA"/>
    <w:rsid w:val="002416AE"/>
    <w:rsid w:val="0027447E"/>
    <w:rsid w:val="00344AAB"/>
    <w:rsid w:val="00362592"/>
    <w:rsid w:val="003B641C"/>
    <w:rsid w:val="004314E4"/>
    <w:rsid w:val="005F376B"/>
    <w:rsid w:val="006123D0"/>
    <w:rsid w:val="00641D8E"/>
    <w:rsid w:val="006A14D3"/>
    <w:rsid w:val="00735BE2"/>
    <w:rsid w:val="0084514E"/>
    <w:rsid w:val="00897DAB"/>
    <w:rsid w:val="00904BCE"/>
    <w:rsid w:val="00975E03"/>
    <w:rsid w:val="009905C1"/>
    <w:rsid w:val="009967A3"/>
    <w:rsid w:val="00A4585A"/>
    <w:rsid w:val="00A50952"/>
    <w:rsid w:val="00BA6500"/>
    <w:rsid w:val="00BC202B"/>
    <w:rsid w:val="00BD0940"/>
    <w:rsid w:val="00D1039E"/>
    <w:rsid w:val="00D64670"/>
    <w:rsid w:val="00D87E19"/>
    <w:rsid w:val="00DE0DD4"/>
    <w:rsid w:val="00DE6713"/>
    <w:rsid w:val="00DE724B"/>
    <w:rsid w:val="00E6483A"/>
    <w:rsid w:val="00E70712"/>
    <w:rsid w:val="00E90C5C"/>
    <w:rsid w:val="00EA1DA7"/>
    <w:rsid w:val="00F10937"/>
    <w:rsid w:val="00F40D64"/>
    <w:rsid w:val="00FA5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BF6C050"/>
  <w15:chartTrackingRefBased/>
  <w15:docId w15:val="{66BF0D98-739E-B44B-B2CE-2AA3A3FC0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1D8E"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41D8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641D8E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641D8E"/>
    <w:rPr>
      <w:sz w:val="22"/>
      <w:szCs w:val="2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641D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41D8E"/>
    <w:rPr>
      <w:sz w:val="22"/>
      <w:szCs w:val="22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641D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41D8E"/>
    <w:rPr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A509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sv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emf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sv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eg"/><Relationship Id="rId2" Type="http://schemas.openxmlformats.org/officeDocument/2006/relationships/image" Target="media/image9.jpe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مستند" ma:contentTypeID="0x0101000B499877CB1D3B44B995D4E56E148E47" ma:contentTypeVersion="11" ma:contentTypeDescription="إنشاء مستند جديد." ma:contentTypeScope="" ma:versionID="23d59bd96f8ee5d6dab905232bbed52f">
  <xsd:schema xmlns:xsd="http://www.w3.org/2001/XMLSchema" xmlns:xs="http://www.w3.org/2001/XMLSchema" xmlns:p="http://schemas.microsoft.com/office/2006/metadata/properties" xmlns:ns2="7338d90d-8bb7-4fd7-bb49-af61ce3c3772" xmlns:ns3="8fce76a8-5cd9-484f-8f86-6453f69e8964" targetNamespace="http://schemas.microsoft.com/office/2006/metadata/properties" ma:root="true" ma:fieldsID="38b04984bac02be36805f476efcde0a6" ns2:_="" ns3:_="">
    <xsd:import namespace="7338d90d-8bb7-4fd7-bb49-af61ce3c3772"/>
    <xsd:import namespace="8fce76a8-5cd9-484f-8f86-6453f69e896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38d90d-8bb7-4fd7-bb49-af61ce3c37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علامات الصور" ma:readOnly="false" ma:fieldId="{5cf76f15-5ced-4ddc-b409-7134ff3c332f}" ma:taxonomyMulti="true" ma:sspId="71fa80e8-f9fa-49b3-9546-d5146fade00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ce76a8-5cd9-484f-8f86-6453f69e8964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7511868e-0d29-4e78-b99c-f69aac4b9fc9}" ma:internalName="TaxCatchAll" ma:showField="CatchAllData" ma:web="8fce76a8-5cd9-484f-8f86-6453f69e896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المحتوى"/>
        <xsd:element ref="dc:title" minOccurs="0" maxOccurs="1" ma:index="4" ma:displayName="ال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38d90d-8bb7-4fd7-bb49-af61ce3c3772">
      <Terms xmlns="http://schemas.microsoft.com/office/infopath/2007/PartnerControls"/>
    </lcf76f155ced4ddcb4097134ff3c332f>
    <TaxCatchAll xmlns="8fce76a8-5cd9-484f-8f86-6453f69e8964" xsi:nil="true"/>
  </documentManagement>
</p:properties>
</file>

<file path=customXml/itemProps1.xml><?xml version="1.0" encoding="utf-8"?>
<ds:datastoreItem xmlns:ds="http://schemas.openxmlformats.org/officeDocument/2006/customXml" ds:itemID="{68E7F48F-FEFC-4CD3-9597-480EC1D83748}"/>
</file>

<file path=customXml/itemProps2.xml><?xml version="1.0" encoding="utf-8"?>
<ds:datastoreItem xmlns:ds="http://schemas.openxmlformats.org/officeDocument/2006/customXml" ds:itemID="{2AA44169-614B-4B02-93B3-A14D08CB30F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05026F8-0004-425B-A9CB-518D2FFC4089}">
  <ds:schemaRefs>
    <ds:schemaRef ds:uri="http://schemas.microsoft.com/office/2006/metadata/properties"/>
    <ds:schemaRef ds:uri="http://schemas.microsoft.com/office/infopath/2007/PartnerControls"/>
    <ds:schemaRef ds:uri="dfc5d4b8-88c8-48a3-99d0-845d2f4da0c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367</Words>
  <Characters>2146</Characters>
  <Application>Microsoft Office Word</Application>
  <DocSecurity>0</DocSecurity>
  <Lines>134</Lines>
  <Paragraphs>100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ايمان عبدالعزيز احمد الفارسي</dc:creator>
  <cp:keywords/>
  <dc:description/>
  <cp:lastModifiedBy>بدور عباس حسين بوعباس</cp:lastModifiedBy>
  <cp:revision>6</cp:revision>
  <cp:lastPrinted>2022-09-15T11:58:00Z</cp:lastPrinted>
  <dcterms:created xsi:type="dcterms:W3CDTF">2026-01-11T09:37:00Z</dcterms:created>
  <dcterms:modified xsi:type="dcterms:W3CDTF">2026-01-15T12:48:00Z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0x0101000B499877CB1D3B44B995D4E56E148E47</vt:lpwstr>
  </property>
</Properties>
</file>