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bidiVisual/>
        <w:tblW w:w="5040" w:type="pct"/>
        <w:tblBorders>
          <w:top w:val="single" w:sz="12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26"/>
        <w:gridCol w:w="2616"/>
        <w:gridCol w:w="2436"/>
        <w:gridCol w:w="3189"/>
        <w:gridCol w:w="4295"/>
      </w:tblGrid>
      <w:tr w:rsidR="00641D8E" w:rsidRPr="00E85F6B" w14:paraId="53ADCCF1" w14:textId="77777777" w:rsidTr="00FD5A80">
        <w:trPr>
          <w:trHeight w:val="416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1BFB5FF" w14:textId="77777777" w:rsidR="00641D8E" w:rsidRPr="00E85F6B" w:rsidRDefault="00641D8E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44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2B5CE07" w14:textId="3B91A5E7" w:rsidR="00641D8E" w:rsidRPr="00DE6713" w:rsidRDefault="00DF1430" w:rsidP="00641D8E">
            <w:pPr>
              <w:bidi/>
              <w:spacing w:line="240" w:lineRule="auto"/>
              <w:jc w:val="center"/>
              <w:rPr>
                <w:rFonts w:ascii="AdvertisingLight" w:hAnsi="AdvertisingLight" w:cs="AdvertisingLight"/>
                <w:b/>
                <w:bCs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="AdvertisingLight" w:hAnsi="AdvertisingLight" w:cs="AdvertisingLight" w:hint="cs"/>
                <w:b/>
                <w:bCs/>
                <w:color w:val="000000" w:themeColor="text1"/>
                <w:sz w:val="32"/>
                <w:szCs w:val="32"/>
                <w:rtl/>
              </w:rPr>
              <w:t>البيانات</w:t>
            </w:r>
            <w:r w:rsidR="00362592">
              <w:rPr>
                <w:rFonts w:ascii="AdvertisingLight" w:hAnsi="AdvertisingLight" w:cs="AdvertisingLight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362592">
              <w:rPr>
                <w:rFonts w:ascii="AdvertisingLight" w:hAnsi="AdvertisingLight" w:cs="AdvertisingLight"/>
                <w:b/>
                <w:bCs/>
                <w:color w:val="000000" w:themeColor="text1"/>
                <w:sz w:val="32"/>
                <w:szCs w:val="32"/>
                <w:rtl/>
              </w:rPr>
              <w:t>–</w:t>
            </w:r>
            <w:r w:rsidR="00362592">
              <w:rPr>
                <w:rFonts w:ascii="AdvertisingLight" w:hAnsi="AdvertisingLight" w:cs="AdvertisingLight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>
              <w:rPr>
                <w:rFonts w:ascii="AdvertisingLight" w:hAnsi="AdvertisingLight" w:cs="AdvertisingLight" w:hint="cs"/>
                <w:b/>
                <w:bCs/>
                <w:color w:val="C00000"/>
                <w:sz w:val="32"/>
                <w:szCs w:val="32"/>
                <w:rtl/>
              </w:rPr>
              <w:t>تحليل البيانات</w:t>
            </w:r>
            <w:r w:rsidR="00641D8E" w:rsidRPr="00362592">
              <w:rPr>
                <w:rFonts w:ascii="AdvertisingLight" w:hAnsi="AdvertisingLight" w:cs="AdvertisingLight" w:hint="cs"/>
                <w:b/>
                <w:bCs/>
                <w:color w:val="C00000"/>
                <w:sz w:val="32"/>
                <w:szCs w:val="32"/>
                <w:rtl/>
              </w:rPr>
              <w:t xml:space="preserve"> </w:t>
            </w:r>
          </w:p>
        </w:tc>
      </w:tr>
      <w:tr w:rsidR="00641D8E" w:rsidRPr="00E85F6B" w14:paraId="26F459D8" w14:textId="77777777" w:rsidTr="00D52FF0">
        <w:trPr>
          <w:trHeight w:val="296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9C10B1" w14:textId="77777777" w:rsidR="00641D8E" w:rsidRPr="00E85F6B" w:rsidRDefault="00641D8E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الأسبوع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73939A7" w14:textId="77777777" w:rsidR="00641D8E" w:rsidRPr="00E85F6B" w:rsidRDefault="00641D8E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الوحدة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965B653" w14:textId="77777777" w:rsidR="00641D8E" w:rsidRPr="00E85F6B" w:rsidRDefault="00641D8E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اليوم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E107553" w14:textId="77777777" w:rsidR="00641D8E" w:rsidRPr="00E85F6B" w:rsidRDefault="00641D8E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التاريخ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71F5ED" w14:textId="3E34B7BF" w:rsidR="00641D8E" w:rsidRPr="00E85F6B" w:rsidRDefault="00E90C5C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الفصل</w:t>
            </w:r>
          </w:p>
        </w:tc>
      </w:tr>
      <w:tr w:rsidR="00641D8E" w:rsidRPr="00E85F6B" w14:paraId="6800432E" w14:textId="77777777" w:rsidTr="00C507B6">
        <w:trPr>
          <w:trHeight w:val="752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77A8" w14:textId="28EE4EE0" w:rsidR="00641D8E" w:rsidRPr="00362592" w:rsidRDefault="00DF1430" w:rsidP="00C507B6">
            <w:pPr>
              <w:bidi/>
              <w:jc w:val="center"/>
              <w:rPr>
                <w:rFonts w:ascii="AdvertisingLight" w:hAnsi="AdvertisingLight" w:cs="AdvertisingLight"/>
                <w:b/>
                <w:bCs/>
                <w:sz w:val="24"/>
                <w:szCs w:val="24"/>
                <w:rtl/>
              </w:rPr>
            </w:pPr>
            <w:r>
              <w:rPr>
                <w:rFonts w:ascii="AdvertisingLight" w:hAnsi="AdvertisingLight" w:cs="AdvertisingLight" w:hint="cs"/>
                <w:b/>
                <w:bCs/>
                <w:sz w:val="24"/>
                <w:szCs w:val="24"/>
                <w:rtl/>
              </w:rPr>
              <w:t>الثاني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26C0" w14:textId="0098AFC5" w:rsidR="00641D8E" w:rsidRPr="00362592" w:rsidRDefault="00362592" w:rsidP="00C507B6">
            <w:pPr>
              <w:bidi/>
              <w:jc w:val="center"/>
              <w:rPr>
                <w:rFonts w:ascii="AdvertisingLight" w:hAnsi="AdvertisingLight" w:cs="AdvertisingLight"/>
                <w:b/>
                <w:bCs/>
                <w:color w:val="538135" w:themeColor="accent6" w:themeShade="BF"/>
                <w:sz w:val="34"/>
                <w:szCs w:val="34"/>
                <w:rtl/>
              </w:rPr>
            </w:pPr>
            <w:r w:rsidRPr="00362592">
              <w:rPr>
                <w:rFonts w:ascii="AdvertisingLight" w:hAnsi="AdvertisingLight" w:cs="AdvertisingLight" w:hint="cs"/>
                <w:b/>
                <w:bCs/>
                <w:color w:val="538135" w:themeColor="accent6" w:themeShade="BF"/>
                <w:sz w:val="34"/>
                <w:szCs w:val="34"/>
                <w:rtl/>
              </w:rPr>
              <w:t>العالم الرقمي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4880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2B8B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538E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  <w:tr w:rsidR="00641D8E" w:rsidRPr="00E85F6B" w14:paraId="66F93005" w14:textId="77777777" w:rsidTr="00C507B6">
        <w:trPr>
          <w:trHeight w:val="750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1852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EF1C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DF9B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46BA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2C81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  <w:tr w:rsidR="00641D8E" w:rsidRPr="00E85F6B" w14:paraId="0E583D0C" w14:textId="77777777" w:rsidTr="00C507B6">
        <w:trPr>
          <w:trHeight w:val="750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23E2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5671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EF84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5E5A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7826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</w:tbl>
    <w:p w14:paraId="4CA0ACA8" w14:textId="0E7F18C9" w:rsidR="000A3C8A" w:rsidRDefault="000A3C8A" w:rsidP="00641D8E">
      <w:pPr>
        <w:rPr>
          <w:rtl/>
        </w:rPr>
      </w:pP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7352"/>
        <w:gridCol w:w="6598"/>
      </w:tblGrid>
      <w:tr w:rsidR="00641D8E" w:rsidRPr="00E85F6B" w14:paraId="41EFAF96" w14:textId="77777777" w:rsidTr="00D52FF0">
        <w:trPr>
          <w:trHeight w:val="255"/>
        </w:trPr>
        <w:tc>
          <w:tcPr>
            <w:tcW w:w="2635" w:type="pct"/>
            <w:shd w:val="clear" w:color="auto" w:fill="E7E6E6" w:themeFill="background2"/>
            <w:vAlign w:val="center"/>
          </w:tcPr>
          <w:p w14:paraId="766CB880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  <w:lang w:bidi="ar-KW"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>مصادر التعلم</w:t>
            </w: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 </w:t>
            </w:r>
            <w:r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>و</w:t>
            </w: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الوسائل التعليمية </w:t>
            </w:r>
            <w:r>
              <w:rPr>
                <w:rFonts w:ascii="AdvertisingBold" w:hAnsi="AdvertisingBold" w:cs="AdvertisingBold"/>
                <w:sz w:val="24"/>
                <w:szCs w:val="24"/>
              </w:rPr>
              <w:t xml:space="preserve"> </w:t>
            </w:r>
            <w:r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 xml:space="preserve"> </w:t>
            </w:r>
          </w:p>
        </w:tc>
        <w:tc>
          <w:tcPr>
            <w:tcW w:w="2365" w:type="pct"/>
            <w:shd w:val="clear" w:color="auto" w:fill="E7E6E6" w:themeFill="background2"/>
            <w:vAlign w:val="center"/>
          </w:tcPr>
          <w:p w14:paraId="43EEF9BD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القيمة التربوية</w:t>
            </w:r>
          </w:p>
        </w:tc>
      </w:tr>
      <w:tr w:rsidR="00641D8E" w:rsidRPr="00421F96" w14:paraId="5E924938" w14:textId="77777777" w:rsidTr="005A74DC">
        <w:trPr>
          <w:trHeight w:val="1369"/>
        </w:trPr>
        <w:tc>
          <w:tcPr>
            <w:tcW w:w="2635" w:type="pct"/>
            <w:vAlign w:val="center"/>
          </w:tcPr>
          <w:p w14:paraId="3CEE1926" w14:textId="77777777" w:rsidR="00362592" w:rsidRPr="00D96C45" w:rsidRDefault="00362592" w:rsidP="00362592">
            <w:pPr>
              <w:bidi/>
              <w:spacing w:after="0" w:line="240" w:lineRule="auto"/>
              <w:jc w:val="center"/>
              <w:rPr>
                <w:rFonts w:ascii="AdvertisingLight" w:hAnsi="AdvertisingLight" w:cs="AdvertisingLight"/>
                <w:b/>
                <w:bCs/>
                <w:sz w:val="24"/>
                <w:szCs w:val="24"/>
                <w:rtl/>
                <w:lang w:bidi="ar-KW"/>
              </w:rPr>
            </w:pPr>
            <w:r w:rsidRPr="00D96C45">
              <w:rPr>
                <w:rFonts w:ascii="AdvertisingLight" w:hAnsi="AdvertisingLight" w:cs="AdvertisingLight"/>
                <w:b/>
                <w:bCs/>
                <w:sz w:val="24"/>
                <w:szCs w:val="24"/>
                <w:rtl/>
                <w:lang w:bidi="ar-KW"/>
              </w:rPr>
              <w:t>الكتاب المدرسي</w:t>
            </w:r>
          </w:p>
          <w:p w14:paraId="1547A5E4" w14:textId="77777777" w:rsidR="00362592" w:rsidRPr="00D96C45" w:rsidRDefault="00362592" w:rsidP="00362592">
            <w:pPr>
              <w:bidi/>
              <w:spacing w:after="0" w:line="240" w:lineRule="auto"/>
              <w:jc w:val="center"/>
              <w:rPr>
                <w:rFonts w:ascii="AdvertisingLight" w:hAnsi="AdvertisingLight" w:cs="AdvertisingLight"/>
                <w:b/>
                <w:bCs/>
                <w:sz w:val="24"/>
                <w:szCs w:val="24"/>
                <w:rtl/>
                <w:lang w:bidi="ar-KW"/>
              </w:rPr>
            </w:pPr>
            <w:r w:rsidRPr="00D96C45">
              <w:rPr>
                <w:rFonts w:ascii="AdvertisingLight" w:hAnsi="AdvertisingLight" w:cs="AdvertisingLight"/>
                <w:b/>
                <w:bCs/>
                <w:sz w:val="24"/>
                <w:szCs w:val="24"/>
                <w:rtl/>
                <w:lang w:bidi="ar-KW"/>
              </w:rPr>
              <w:t>جهاز الحاسوب</w:t>
            </w:r>
          </w:p>
          <w:p w14:paraId="58DB19D6" w14:textId="4CF8AECA" w:rsidR="00362592" w:rsidRDefault="00362592" w:rsidP="00362592">
            <w:pPr>
              <w:bidi/>
              <w:spacing w:after="0" w:line="240" w:lineRule="auto"/>
              <w:jc w:val="center"/>
              <w:rPr>
                <w:rFonts w:ascii="AdvertisingLight" w:hAnsi="AdvertisingLight" w:cs="AdvertisingLight"/>
                <w:b/>
                <w:bCs/>
                <w:sz w:val="24"/>
                <w:szCs w:val="24"/>
                <w:rtl/>
                <w:lang w:bidi="ar-KW"/>
              </w:rPr>
            </w:pPr>
            <w:r w:rsidRPr="00D96C45">
              <w:rPr>
                <w:rFonts w:ascii="AdvertisingLight" w:hAnsi="AdvertisingLight" w:cs="AdvertisingLight"/>
                <w:b/>
                <w:bCs/>
                <w:sz w:val="24"/>
                <w:szCs w:val="24"/>
                <w:rtl/>
                <w:lang w:bidi="ar-KW"/>
              </w:rPr>
              <w:t>جهاز العرض</w:t>
            </w:r>
            <w:r>
              <w:rPr>
                <w:rFonts w:ascii="AdvertisingLight" w:hAnsi="AdvertisingLight" w:cs="AdvertisingLight" w:hint="cs"/>
                <w:b/>
                <w:bCs/>
                <w:sz w:val="24"/>
                <w:szCs w:val="24"/>
                <w:rtl/>
                <w:lang w:bidi="ar-KW"/>
              </w:rPr>
              <w:t xml:space="preserve"> </w:t>
            </w:r>
            <w:r>
              <w:rPr>
                <w:rFonts w:ascii="AdvertisingLight" w:hAnsi="AdvertisingLight" w:cs="AdvertisingLight"/>
                <w:b/>
                <w:bCs/>
                <w:sz w:val="24"/>
                <w:szCs w:val="24"/>
                <w:rtl/>
                <w:lang w:bidi="ar-KW"/>
              </w:rPr>
              <w:t>–</w:t>
            </w:r>
            <w:r>
              <w:rPr>
                <w:rFonts w:ascii="AdvertisingLight" w:hAnsi="AdvertisingLight" w:cs="AdvertisingLight" w:hint="cs"/>
                <w:b/>
                <w:bCs/>
                <w:sz w:val="24"/>
                <w:szCs w:val="24"/>
                <w:rtl/>
                <w:lang w:bidi="ar-KW"/>
              </w:rPr>
              <w:t xml:space="preserve"> الشاشة الذكية</w:t>
            </w:r>
            <w:r w:rsidRPr="00D96C45">
              <w:rPr>
                <w:rFonts w:ascii="AdvertisingLight" w:hAnsi="AdvertisingLight" w:cs="AdvertisingLight"/>
                <w:b/>
                <w:bCs/>
                <w:sz w:val="24"/>
                <w:szCs w:val="24"/>
                <w:rtl/>
                <w:lang w:bidi="ar-KW"/>
              </w:rPr>
              <w:t xml:space="preserve"> </w:t>
            </w:r>
          </w:p>
          <w:p w14:paraId="1C31023E" w14:textId="77777777" w:rsidR="00641D8E" w:rsidRDefault="00362592" w:rsidP="00FA5166">
            <w:pPr>
              <w:bidi/>
              <w:spacing w:after="0" w:line="240" w:lineRule="auto"/>
              <w:jc w:val="center"/>
              <w:rPr>
                <w:rFonts w:ascii="AdvertisingLight" w:hAnsi="AdvertisingLight" w:cs="AdvertisingLight"/>
                <w:b/>
                <w:bCs/>
                <w:sz w:val="24"/>
                <w:szCs w:val="24"/>
                <w:rtl/>
                <w:lang w:bidi="ar-KW"/>
              </w:rPr>
            </w:pPr>
            <w:r w:rsidRPr="00D96C45">
              <w:rPr>
                <w:rFonts w:ascii="AdvertisingLight" w:hAnsi="AdvertisingLight" w:cs="AdvertisingLight"/>
                <w:b/>
                <w:bCs/>
                <w:sz w:val="24"/>
                <w:szCs w:val="24"/>
                <w:rtl/>
                <w:lang w:bidi="ar-KW"/>
              </w:rPr>
              <w:t xml:space="preserve"> البوربوينت</w:t>
            </w:r>
          </w:p>
          <w:p w14:paraId="1FB5A6F5" w14:textId="1CC0BE25" w:rsidR="00FD5A80" w:rsidRDefault="00FD5A80" w:rsidP="00FD5A80">
            <w:pPr>
              <w:bidi/>
              <w:spacing w:after="0" w:line="240" w:lineRule="auto"/>
              <w:jc w:val="center"/>
              <w:rPr>
                <w:rFonts w:ascii="AdvertisingLight" w:hAnsi="AdvertisingLight" w:cs="AdvertisingLight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 xml:space="preserve">نجوم ملونة في سلة واحدة </w:t>
            </w:r>
            <w:proofErr w:type="gramStart"/>
            <w:r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>( أو</w:t>
            </w:r>
            <w:proofErr w:type="gramEnd"/>
            <w:r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 xml:space="preserve"> أي عنصر آخر متوفر مثل كرات أو أعواد </w:t>
            </w:r>
            <w:proofErr w:type="gramStart"/>
            <w:r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>ملونة )</w:t>
            </w:r>
            <w:proofErr w:type="gramEnd"/>
          </w:p>
          <w:p w14:paraId="232FE4DC" w14:textId="46CA75C5" w:rsidR="00FD5A80" w:rsidRPr="00735BE2" w:rsidRDefault="00FD5A80" w:rsidP="00FD5A80">
            <w:pPr>
              <w:bidi/>
              <w:spacing w:after="0" w:line="240" w:lineRule="auto"/>
              <w:jc w:val="center"/>
              <w:rPr>
                <w:rFonts w:ascii="AdvertisingLight" w:hAnsi="AdvertisingLight" w:cs="AdvertisingLight"/>
                <w:b/>
                <w:bCs/>
                <w:sz w:val="24"/>
                <w:szCs w:val="24"/>
                <w:rtl/>
              </w:rPr>
            </w:pPr>
            <w:r>
              <w:rPr>
                <w:rFonts w:ascii="AdvertisingLight" w:hAnsi="AdvertisingLight" w:cs="AdvertisingLight" w:hint="cs"/>
                <w:b/>
                <w:bCs/>
                <w:sz w:val="24"/>
                <w:szCs w:val="24"/>
                <w:rtl/>
              </w:rPr>
              <w:t xml:space="preserve">بطاقات </w:t>
            </w:r>
          </w:p>
        </w:tc>
        <w:tc>
          <w:tcPr>
            <w:tcW w:w="2365" w:type="pct"/>
            <w:vAlign w:val="center"/>
          </w:tcPr>
          <w:p w14:paraId="02C62F7E" w14:textId="761421D3" w:rsidR="006A14D3" w:rsidRDefault="00DF1430" w:rsidP="006A14D3">
            <w:pPr>
              <w:bidi/>
              <w:jc w:val="center"/>
              <w:rPr>
                <w:rFonts w:ascii="AdvertisingLight" w:hAnsi="AdvertisingLight" w:cs="AdvertisingLight"/>
                <w:color w:val="FF0000"/>
                <w:sz w:val="24"/>
                <w:szCs w:val="24"/>
                <w:rtl/>
                <w:lang w:bidi="ar-KW"/>
              </w:rPr>
            </w:pP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الولاء للوطن</w:t>
            </w:r>
          </w:p>
          <w:p w14:paraId="7F6B9DD1" w14:textId="0818AEC6" w:rsidR="00641D8E" w:rsidRPr="00421F96" w:rsidRDefault="006A14D3" w:rsidP="006A14D3">
            <w:pPr>
              <w:bidi/>
              <w:jc w:val="center"/>
              <w:rPr>
                <w:rFonts w:ascii="AdvertisingLight" w:hAnsi="AdvertisingLight" w:cs="AdvertisingLight"/>
                <w:color w:val="FF0000"/>
                <w:sz w:val="24"/>
                <w:szCs w:val="24"/>
                <w:rtl/>
                <w:lang w:bidi="ar-KW"/>
              </w:rPr>
            </w:pPr>
            <w:r w:rsidRPr="00F87CD8">
              <w:rPr>
                <w:rFonts w:ascii="AdvertisingLight" w:hAnsi="AdvertisingLight" w:cs="AdvertisingLight" w:hint="cs"/>
                <w:sz w:val="24"/>
                <w:szCs w:val="24"/>
                <w:rtl/>
                <w:lang w:bidi="ar-KW"/>
              </w:rPr>
              <w:t>يتم تفعيلها من خلال عرض فيديو</w:t>
            </w:r>
          </w:p>
        </w:tc>
      </w:tr>
    </w:tbl>
    <w:p w14:paraId="3CE69EF4" w14:textId="31CAB74B" w:rsidR="00641D8E" w:rsidRDefault="00641D8E" w:rsidP="00641D8E">
      <w:pPr>
        <w:bidi/>
        <w:rPr>
          <w:rtl/>
        </w:rPr>
      </w:pPr>
    </w:p>
    <w:tbl>
      <w:tblPr>
        <w:tblStyle w:val="TableGrid"/>
        <w:bidiVisual/>
        <w:tblW w:w="5000" w:type="pct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78"/>
        <w:gridCol w:w="2306"/>
        <w:gridCol w:w="385"/>
        <w:gridCol w:w="4416"/>
        <w:gridCol w:w="4132"/>
        <w:gridCol w:w="546"/>
        <w:gridCol w:w="1377"/>
      </w:tblGrid>
      <w:tr w:rsidR="00641D8E" w:rsidRPr="00E85F6B" w14:paraId="1D435C75" w14:textId="77777777" w:rsidTr="00D52FF0">
        <w:trPr>
          <w:trHeight w:val="513"/>
          <w:jc w:val="right"/>
        </w:trPr>
        <w:tc>
          <w:tcPr>
            <w:tcW w:w="1106" w:type="pct"/>
            <w:gridSpan w:val="2"/>
            <w:vMerge w:val="restart"/>
            <w:tcBorders>
              <w:top w:val="single" w:sz="12" w:space="0" w:color="auto"/>
            </w:tcBorders>
            <w:shd w:val="clear" w:color="auto" w:fill="E7E6E6" w:themeFill="background2"/>
            <w:vAlign w:val="center"/>
          </w:tcPr>
          <w:p w14:paraId="50A485FB" w14:textId="77777777" w:rsidR="00641D8E" w:rsidRPr="00E85F6B" w:rsidRDefault="00641D8E" w:rsidP="00D52FF0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المقدمة والتمهيد</w:t>
            </w:r>
          </w:p>
        </w:tc>
        <w:tc>
          <w:tcPr>
            <w:tcW w:w="3400" w:type="pct"/>
            <w:gridSpan w:val="4"/>
            <w:tcBorders>
              <w:top w:val="single" w:sz="12" w:space="0" w:color="auto"/>
            </w:tcBorders>
            <w:shd w:val="clear" w:color="auto" w:fill="E7E6E6" w:themeFill="background2"/>
            <w:vAlign w:val="center"/>
          </w:tcPr>
          <w:p w14:paraId="52B4DEBA" w14:textId="15066D2C" w:rsidR="00641D8E" w:rsidRPr="00E85F6B" w:rsidRDefault="00641D8E" w:rsidP="00D52FF0">
            <w:pPr>
              <w:bidi/>
              <w:spacing w:after="0"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>النشاط</w:t>
            </w:r>
            <w:r w:rsidR="001C2ED4"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 xml:space="preserve"> الاستهلالي</w:t>
            </w:r>
          </w:p>
        </w:tc>
        <w:tc>
          <w:tcPr>
            <w:tcW w:w="494" w:type="pct"/>
            <w:tcBorders>
              <w:top w:val="single" w:sz="12" w:space="0" w:color="auto"/>
            </w:tcBorders>
            <w:shd w:val="clear" w:color="auto" w:fill="E7E6E6" w:themeFill="background2"/>
            <w:vAlign w:val="center"/>
          </w:tcPr>
          <w:p w14:paraId="7FD158AA" w14:textId="77777777" w:rsidR="00641D8E" w:rsidRPr="00E85F6B" w:rsidRDefault="00641D8E" w:rsidP="00D52FF0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الزمن</w:t>
            </w:r>
          </w:p>
        </w:tc>
      </w:tr>
      <w:tr w:rsidR="00641D8E" w:rsidRPr="00E85F6B" w14:paraId="02ACDFA3" w14:textId="77777777" w:rsidTr="005A74DC">
        <w:trPr>
          <w:trHeight w:val="689"/>
          <w:jc w:val="right"/>
        </w:trPr>
        <w:tc>
          <w:tcPr>
            <w:tcW w:w="1106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C3EC128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400" w:type="pct"/>
            <w:gridSpan w:val="4"/>
            <w:tcBorders>
              <w:bottom w:val="single" w:sz="4" w:space="0" w:color="auto"/>
            </w:tcBorders>
            <w:vAlign w:val="center"/>
          </w:tcPr>
          <w:p w14:paraId="34D10DE7" w14:textId="3CCFAA79" w:rsidR="009F40FB" w:rsidRDefault="006A14D3" w:rsidP="006A14D3">
            <w:pPr>
              <w:pStyle w:val="ListParagraph"/>
              <w:numPr>
                <w:ilvl w:val="0"/>
                <w:numId w:val="1"/>
              </w:numPr>
              <w:bidi/>
              <w:rPr>
                <w:rFonts w:asciiTheme="minorBidi" w:hAnsiTheme="minorBidi"/>
                <w:b/>
                <w:bCs/>
                <w:color w:val="000000" w:themeColor="text1"/>
              </w:rPr>
            </w:pPr>
            <w:r w:rsidRPr="006A14D3">
              <w:rPr>
                <w:rFonts w:asciiTheme="minorBidi" w:hAnsiTheme="minorBidi" w:hint="cs"/>
                <w:b/>
                <w:bCs/>
                <w:color w:val="C00000"/>
                <w:rtl/>
              </w:rPr>
              <w:t>من خلال استراتيجية</w:t>
            </w:r>
            <w:r w:rsidR="009F40FB">
              <w:rPr>
                <w:rFonts w:asciiTheme="minorBidi" w:hAnsiTheme="minorBidi" w:hint="cs"/>
                <w:b/>
                <w:bCs/>
                <w:color w:val="C00000"/>
                <w:rtl/>
              </w:rPr>
              <w:t xml:space="preserve"> التعلم النشط</w:t>
            </w:r>
            <w:r w:rsidRPr="006A14D3">
              <w:rPr>
                <w:rFonts w:asciiTheme="minorBidi" w:hAnsiTheme="minorBidi" w:hint="cs"/>
                <w:b/>
                <w:bCs/>
                <w:color w:val="C00000"/>
                <w:rtl/>
              </w:rPr>
              <w:t xml:space="preserve"> </w:t>
            </w:r>
            <w:proofErr w:type="gramStart"/>
            <w:r w:rsidR="00143049">
              <w:rPr>
                <w:rFonts w:asciiTheme="minorBidi" w:hAnsiTheme="minorBidi" w:hint="cs"/>
                <w:b/>
                <w:bCs/>
                <w:color w:val="C00000"/>
                <w:rtl/>
              </w:rPr>
              <w:t>( التصنيف</w:t>
            </w:r>
            <w:proofErr w:type="gramEnd"/>
            <w:r w:rsidR="00143049">
              <w:rPr>
                <w:rFonts w:asciiTheme="minorBidi" w:hAnsiTheme="minorBidi" w:hint="cs"/>
                <w:b/>
                <w:bCs/>
                <w:color w:val="C00000"/>
                <w:rtl/>
              </w:rPr>
              <w:t xml:space="preserve"> </w:t>
            </w:r>
            <w:proofErr w:type="gramStart"/>
            <w:r w:rsidR="00143049">
              <w:rPr>
                <w:rFonts w:asciiTheme="minorBidi" w:hAnsiTheme="minorBidi" w:hint="cs"/>
                <w:b/>
                <w:bCs/>
                <w:color w:val="C00000"/>
                <w:rtl/>
              </w:rPr>
              <w:t>)</w:t>
            </w:r>
            <w:r w:rsidR="00143049"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>:</w:t>
            </w:r>
            <w:proofErr w:type="gramEnd"/>
            <w:r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 xml:space="preserve"> </w:t>
            </w:r>
            <w:r w:rsidR="009F40FB"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 xml:space="preserve">أضع نجوم ملونة في سلة واحدة </w:t>
            </w:r>
            <w:proofErr w:type="gramStart"/>
            <w:r w:rsidR="009F40FB"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>( أو</w:t>
            </w:r>
            <w:proofErr w:type="gramEnd"/>
            <w:r w:rsidR="009F40FB"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 xml:space="preserve"> أي عنصر آخر متوفر مثل كرات أو أعواد </w:t>
            </w:r>
            <w:proofErr w:type="gramStart"/>
            <w:r w:rsidR="009F40FB"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>ملونة )</w:t>
            </w:r>
            <w:proofErr w:type="gramEnd"/>
            <w:r w:rsidR="009F40FB"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 xml:space="preserve"> ثم يتم سؤال المتعلمين عن صعوبة معرفة عدد النجوم في كل لون من غير </w:t>
            </w:r>
            <w:proofErr w:type="gramStart"/>
            <w:r w:rsidR="009F40FB"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>فرزها ،</w:t>
            </w:r>
            <w:proofErr w:type="gramEnd"/>
            <w:r w:rsidR="009F40FB"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 xml:space="preserve"> لذلك يجب أن نفرز </w:t>
            </w:r>
            <w:proofErr w:type="gramStart"/>
            <w:r w:rsidR="009F40FB"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>و نصنف</w:t>
            </w:r>
            <w:proofErr w:type="gramEnd"/>
            <w:r w:rsidR="009F40FB"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 xml:space="preserve"> كل لون لوحده حتى يتم معرفة عدد النجوم لكل لون </w:t>
            </w:r>
          </w:p>
          <w:p w14:paraId="4E84EE67" w14:textId="1363A5BF" w:rsidR="00641D8E" w:rsidRPr="006A14D3" w:rsidRDefault="005A74DC" w:rsidP="009F40FB">
            <w:pPr>
              <w:pStyle w:val="ListParagraph"/>
              <w:numPr>
                <w:ilvl w:val="0"/>
                <w:numId w:val="1"/>
              </w:numPr>
              <w:bidi/>
              <w:rPr>
                <w:rFonts w:asciiTheme="minorBidi" w:hAnsiTheme="minorBidi"/>
                <w:b/>
                <w:bCs/>
                <w:color w:val="000000" w:themeColor="text1"/>
                <w:rtl/>
              </w:rPr>
            </w:pPr>
            <w:r w:rsidRPr="005A74DC">
              <w:rPr>
                <w:rFonts w:asciiTheme="minorBidi" w:hAnsiTheme="minorBidi" w:hint="cs"/>
                <w:b/>
                <w:bCs/>
                <w:rtl/>
              </w:rPr>
              <w:t xml:space="preserve">أوضح للمتعلمين أنه كذلك في الانترنت الكثير من البيانات </w:t>
            </w:r>
            <w:r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 xml:space="preserve">التي يصعب تنظيمها أو </w:t>
            </w:r>
            <w:proofErr w:type="gramStart"/>
            <w:r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>فهمها ،</w:t>
            </w:r>
            <w:proofErr w:type="gramEnd"/>
            <w:r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 xml:space="preserve"> لذلك نحن بحاجة إلى تحليل البيانات لاستخراج المعلومات المفيدة </w:t>
            </w:r>
            <w:proofErr w:type="gramStart"/>
            <w:r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 xml:space="preserve">منها </w:t>
            </w:r>
            <w:r w:rsidR="006A14D3"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>،</w:t>
            </w:r>
            <w:proofErr w:type="gramEnd"/>
            <w:r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 xml:space="preserve"> </w:t>
            </w:r>
            <w:proofErr w:type="gramStart"/>
            <w:r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>و سنتعلم</w:t>
            </w:r>
            <w:proofErr w:type="gramEnd"/>
            <w:r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 xml:space="preserve"> اليوم كيف يمكننا تحليل البيانات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5CBABB36" w14:textId="18059F28" w:rsidR="00641D8E" w:rsidRPr="00E85F6B" w:rsidRDefault="000C4EBD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5 د</w:t>
            </w:r>
          </w:p>
        </w:tc>
      </w:tr>
      <w:tr w:rsidR="001C2ED4" w:rsidRPr="00E85F6B" w14:paraId="528ADCBE" w14:textId="77777777" w:rsidTr="00DE6713">
        <w:tblPrEx>
          <w:jc w:val="left"/>
        </w:tblPrEx>
        <w:trPr>
          <w:trHeight w:val="624"/>
          <w:tblHeader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9A0963C" w14:textId="179B7E84" w:rsidR="001C2ED4" w:rsidRPr="00E85F6B" w:rsidRDefault="001C2ED4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lastRenderedPageBreak/>
              <w:t>م</w:t>
            </w:r>
          </w:p>
        </w:tc>
        <w:tc>
          <w:tcPr>
            <w:tcW w:w="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B03D0F" w14:textId="0D46E6C3" w:rsidR="001C2ED4" w:rsidRPr="00E85F6B" w:rsidRDefault="001C2ED4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>نواتج التعلم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234A4E" w14:textId="64C69E4C" w:rsidR="001C2ED4" w:rsidRPr="00E85F6B" w:rsidRDefault="001C2ED4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8670E0">
              <w:rPr>
                <w:rFonts w:ascii="AdvertisingBold" w:hAnsi="AdvertisingBold" w:cs="AdvertisingBold" w:hint="cs"/>
                <w:color w:val="000000" w:themeColor="text1"/>
                <w:sz w:val="24"/>
                <w:szCs w:val="24"/>
                <w:rtl/>
              </w:rPr>
              <w:t xml:space="preserve">محتوى التعلم (الأنشطة </w:t>
            </w:r>
            <w:r w:rsidR="008C48FD" w:rsidRPr="008670E0">
              <w:rPr>
                <w:rFonts w:ascii="AdvertisingBold" w:hAnsi="AdvertisingBold" w:cs="AdvertisingBold" w:hint="cs"/>
                <w:color w:val="000000" w:themeColor="text1"/>
                <w:sz w:val="24"/>
                <w:szCs w:val="24"/>
                <w:rtl/>
              </w:rPr>
              <w:t>والاستراتيجيا</w:t>
            </w:r>
            <w:r w:rsidR="008C48FD" w:rsidRPr="008670E0">
              <w:rPr>
                <w:rFonts w:ascii="AdvertisingBold" w:hAnsi="AdvertisingBold" w:cs="AdvertisingBold" w:hint="eastAsia"/>
                <w:color w:val="000000" w:themeColor="text1"/>
                <w:sz w:val="24"/>
                <w:szCs w:val="24"/>
                <w:rtl/>
              </w:rPr>
              <w:t>ت</w:t>
            </w:r>
            <w:r w:rsidRPr="008670E0">
              <w:rPr>
                <w:rFonts w:ascii="AdvertisingBold" w:hAnsi="AdvertisingBold" w:cs="AdvertisingBold" w:hint="cs"/>
                <w:color w:val="000000" w:themeColor="text1"/>
                <w:sz w:val="24"/>
                <w:szCs w:val="24"/>
                <w:rtl/>
              </w:rPr>
              <w:t>)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8E674B8" w14:textId="77777777" w:rsidR="001C2ED4" w:rsidRPr="00E85F6B" w:rsidRDefault="001C2ED4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التقويم</w:t>
            </w: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C187D46" w14:textId="77777777" w:rsidR="001C2ED4" w:rsidRPr="00E85F6B" w:rsidRDefault="001C2ED4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الزمن</w:t>
            </w: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 </w:t>
            </w:r>
          </w:p>
        </w:tc>
      </w:tr>
      <w:tr w:rsidR="001C2ED4" w:rsidRPr="00171985" w14:paraId="52A45C95" w14:textId="77777777" w:rsidTr="000C4EBD">
        <w:tblPrEx>
          <w:jc w:val="left"/>
        </w:tblPrEx>
        <w:trPr>
          <w:trHeight w:val="1771"/>
          <w:tblHeader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37AC" w14:textId="77777777" w:rsidR="001C2ED4" w:rsidRPr="00E85F6B" w:rsidRDefault="001C2ED4" w:rsidP="00D87E1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1</w:t>
            </w:r>
          </w:p>
        </w:tc>
        <w:tc>
          <w:tcPr>
            <w:tcW w:w="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8260" w14:textId="7F8998F2" w:rsidR="001C2ED4" w:rsidRPr="00897DAB" w:rsidRDefault="00897DAB" w:rsidP="00D87E19">
            <w:pPr>
              <w:bidi/>
              <w:spacing w:after="0"/>
              <w:jc w:val="center"/>
              <w:rPr>
                <w:rFonts w:ascii="AdvertisingLight" w:hAnsi="AdvertisingLight" w:cs="AdvertisingLight"/>
                <w:b/>
                <w:bCs/>
                <w:color w:val="FF0000"/>
                <w:rtl/>
              </w:rPr>
            </w:pPr>
            <w:r w:rsidRPr="00897DAB">
              <w:rPr>
                <w:rFonts w:ascii="AdvertisingLight" w:hAnsi="AdvertisingLight" w:cs="AdvertisingLight" w:hint="cs"/>
                <w:b/>
                <w:bCs/>
                <w:rtl/>
              </w:rPr>
              <w:t xml:space="preserve">يتعرف على مفهوم </w:t>
            </w:r>
            <w:r w:rsidR="00E16EB6">
              <w:rPr>
                <w:rFonts w:ascii="AdvertisingLight" w:hAnsi="AdvertisingLight" w:cs="AdvertisingLight" w:hint="cs"/>
                <w:b/>
                <w:bCs/>
                <w:rtl/>
              </w:rPr>
              <w:t>تحليل البيانات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89F7" w14:textId="32B3A3C0" w:rsidR="001C2ED4" w:rsidRPr="000C4EBD" w:rsidRDefault="000C4EBD" w:rsidP="00D87E19">
            <w:pPr>
              <w:bidi/>
              <w:spacing w:after="0" w:line="240" w:lineRule="auto"/>
              <w:rPr>
                <w:rFonts w:ascii="AdvertisingLight" w:hAnsi="AdvertisingLight" w:cs="AdvertisingLight"/>
                <w:rtl/>
              </w:rPr>
            </w:pPr>
            <w:r w:rsidRPr="000C4EBD">
              <w:rPr>
                <w:rFonts w:ascii="AdvertisingLight" w:hAnsi="AdvertisingLight" w:cs="AdvertisingLight" w:hint="cs"/>
                <w:color w:val="C00000"/>
                <w:rtl/>
              </w:rPr>
              <w:t>من خلال استراتيجية الاستنتاج</w:t>
            </w:r>
            <w:r w:rsidR="00E16EB6">
              <w:rPr>
                <w:rFonts w:ascii="AdvertisingLight" w:hAnsi="AdvertisingLight" w:cs="AdvertisingLight" w:hint="cs"/>
                <w:color w:val="C00000"/>
                <w:rtl/>
              </w:rPr>
              <w:t xml:space="preserve"> والمناقشة</w:t>
            </w:r>
          </w:p>
          <w:p w14:paraId="193B7352" w14:textId="00A6C466" w:rsidR="000C4EBD" w:rsidRDefault="00DE072C" w:rsidP="00E16EB6">
            <w:pPr>
              <w:bidi/>
              <w:spacing w:after="0" w:line="240" w:lineRule="auto"/>
              <w:rPr>
                <w:rFonts w:ascii="AdvertisingLight" w:hAnsi="AdvertisingLight" w:cs="AdvertisingLight"/>
                <w:rtl/>
              </w:rPr>
            </w:pPr>
            <w:r>
              <w:rPr>
                <w:rFonts w:ascii="AdvertisingLight" w:hAnsi="AdvertisingLight" w:cs="AdvertisingLight" w:hint="cs"/>
                <w:rtl/>
              </w:rPr>
              <w:t xml:space="preserve">- </w:t>
            </w:r>
            <w:r w:rsidR="00E16EB6">
              <w:rPr>
                <w:rFonts w:ascii="AdvertisingLight" w:hAnsi="AdvertisingLight" w:cs="AdvertisingLight" w:hint="cs"/>
                <w:rtl/>
              </w:rPr>
              <w:t xml:space="preserve">من خلال عرض تقديمي </w:t>
            </w:r>
            <w:r w:rsidR="000C4EBD" w:rsidRPr="000C4EBD">
              <w:rPr>
                <w:rFonts w:ascii="AdvertisingLight" w:hAnsi="AdvertisingLight" w:cs="AdvertisingLight" w:hint="cs"/>
                <w:rtl/>
              </w:rPr>
              <w:t xml:space="preserve">أعرض للمتعلمين </w:t>
            </w:r>
            <w:r w:rsidR="00E16EB6">
              <w:rPr>
                <w:rFonts w:ascii="AdvertisingLight" w:hAnsi="AdvertisingLight" w:cs="AdvertisingLight" w:hint="cs"/>
                <w:rtl/>
              </w:rPr>
              <w:t xml:space="preserve">مفهوم تحليل البيانات </w:t>
            </w:r>
            <w:proofErr w:type="gramStart"/>
            <w:r w:rsidR="00E16EB6">
              <w:rPr>
                <w:rFonts w:ascii="AdvertisingLight" w:hAnsi="AdvertisingLight" w:cs="AdvertisingLight" w:hint="cs"/>
                <w:rtl/>
              </w:rPr>
              <w:t>و ربطه</w:t>
            </w:r>
            <w:proofErr w:type="gramEnd"/>
            <w:r w:rsidR="00E16EB6">
              <w:rPr>
                <w:rFonts w:ascii="AdvertisingLight" w:hAnsi="AdvertisingLight" w:cs="AdvertisingLight" w:hint="cs"/>
                <w:rtl/>
              </w:rPr>
              <w:t xml:space="preserve"> بالمثال السابق </w:t>
            </w:r>
            <w:proofErr w:type="gramStart"/>
            <w:r w:rsidR="00E16EB6">
              <w:rPr>
                <w:rFonts w:ascii="AdvertisingLight" w:hAnsi="AdvertisingLight" w:cs="AdvertisingLight" w:hint="cs"/>
                <w:rtl/>
              </w:rPr>
              <w:t>( في</w:t>
            </w:r>
            <w:proofErr w:type="gramEnd"/>
            <w:r w:rsidR="00E16EB6">
              <w:rPr>
                <w:rFonts w:ascii="AdvertisingLight" w:hAnsi="AdvertisingLight" w:cs="AdvertisingLight" w:hint="cs"/>
                <w:rtl/>
              </w:rPr>
              <w:t xml:space="preserve"> </w:t>
            </w:r>
            <w:proofErr w:type="gramStart"/>
            <w:r w:rsidR="00E16EB6">
              <w:rPr>
                <w:rFonts w:ascii="AdvertisingLight" w:hAnsi="AdvertisingLight" w:cs="AdvertisingLight" w:hint="cs"/>
                <w:rtl/>
              </w:rPr>
              <w:t>التمهيد )</w:t>
            </w:r>
            <w:proofErr w:type="gramEnd"/>
          </w:p>
          <w:p w14:paraId="61855BE3" w14:textId="25671679" w:rsidR="00DE072C" w:rsidRPr="000C4EBD" w:rsidRDefault="00DE072C" w:rsidP="00DE072C">
            <w:pPr>
              <w:bidi/>
              <w:spacing w:after="0" w:line="240" w:lineRule="auto"/>
              <w:rPr>
                <w:rFonts w:ascii="AdvertisingLight" w:hAnsi="AdvertisingLight" w:cs="AdvertisingLight"/>
                <w:rtl/>
              </w:rPr>
            </w:pPr>
            <w:r>
              <w:rPr>
                <w:rFonts w:ascii="AdvertisingLight" w:hAnsi="AdvertisingLight" w:cs="AdvertisingLight" w:hint="cs"/>
                <w:rtl/>
              </w:rPr>
              <w:t xml:space="preserve">- </w:t>
            </w:r>
            <w:r w:rsidR="00E16EB6">
              <w:rPr>
                <w:rFonts w:ascii="AdvertisingLight" w:hAnsi="AdvertisingLight" w:cs="AdvertisingLight" w:hint="cs"/>
                <w:rtl/>
              </w:rPr>
              <w:t xml:space="preserve">أنبه المتعلمين على أن البيانات </w:t>
            </w:r>
            <w:proofErr w:type="gramStart"/>
            <w:r w:rsidR="00E16EB6">
              <w:rPr>
                <w:rFonts w:ascii="AdvertisingLight" w:hAnsi="AdvertisingLight" w:cs="AdvertisingLight" w:hint="cs"/>
                <w:rtl/>
              </w:rPr>
              <w:t>الغير منظمة</w:t>
            </w:r>
            <w:proofErr w:type="gramEnd"/>
            <w:r w:rsidR="00E16EB6">
              <w:rPr>
                <w:rFonts w:ascii="AdvertisingLight" w:hAnsi="AdvertisingLight" w:cs="AdvertisingLight" w:hint="cs"/>
                <w:rtl/>
              </w:rPr>
              <w:t xml:space="preserve"> هي النجوم الملونة في سلة </w:t>
            </w:r>
            <w:proofErr w:type="gramStart"/>
            <w:r w:rsidR="00E16EB6">
              <w:rPr>
                <w:rFonts w:ascii="AdvertisingLight" w:hAnsi="AdvertisingLight" w:cs="AdvertisingLight" w:hint="cs"/>
                <w:rtl/>
              </w:rPr>
              <w:t xml:space="preserve">واحدة </w:t>
            </w:r>
            <w:r>
              <w:rPr>
                <w:rFonts w:ascii="AdvertisingLight" w:hAnsi="AdvertisingLight" w:cs="AdvertisingLight" w:hint="cs"/>
                <w:rtl/>
              </w:rPr>
              <w:t>،</w:t>
            </w:r>
            <w:proofErr w:type="gramEnd"/>
            <w:r>
              <w:rPr>
                <w:rFonts w:ascii="AdvertisingLight" w:hAnsi="AdvertisingLight" w:cs="AdvertisingLight" w:hint="cs"/>
                <w:rtl/>
              </w:rPr>
              <w:t xml:space="preserve"> </w:t>
            </w:r>
            <w:proofErr w:type="gramStart"/>
            <w:r>
              <w:rPr>
                <w:rFonts w:ascii="AdvertisingLight" w:hAnsi="AdvertisingLight" w:cs="AdvertisingLight" w:hint="cs"/>
                <w:rtl/>
              </w:rPr>
              <w:t>و البيانات</w:t>
            </w:r>
            <w:proofErr w:type="gramEnd"/>
            <w:r>
              <w:rPr>
                <w:rFonts w:ascii="AdvertisingLight" w:hAnsi="AdvertisingLight" w:cs="AdvertisingLight" w:hint="cs"/>
                <w:rtl/>
              </w:rPr>
              <w:t xml:space="preserve"> المنظمة هي النجوم بعد فرز</w:t>
            </w:r>
            <w:r w:rsidR="008C48FD">
              <w:rPr>
                <w:rFonts w:ascii="AdvertisingLight" w:hAnsi="AdvertisingLight" w:cs="AdvertisingLight" w:hint="cs"/>
                <w:rtl/>
              </w:rPr>
              <w:t xml:space="preserve"> </w:t>
            </w:r>
            <w:r>
              <w:rPr>
                <w:rFonts w:ascii="AdvertisingLight" w:hAnsi="AdvertisingLight" w:cs="AdvertisingLight" w:hint="cs"/>
                <w:rtl/>
              </w:rPr>
              <w:t xml:space="preserve">كل لون في </w:t>
            </w:r>
            <w:r w:rsidR="008C48FD">
              <w:rPr>
                <w:rFonts w:ascii="AdvertisingLight" w:hAnsi="AdvertisingLight" w:cs="AdvertisingLight" w:hint="cs"/>
                <w:rtl/>
              </w:rPr>
              <w:t>سلة.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3EF7" w14:textId="7ED5E975" w:rsidR="001C2ED4" w:rsidRDefault="00735BE2" w:rsidP="00735BE2">
            <w:pPr>
              <w:bidi/>
              <w:spacing w:after="0"/>
              <w:jc w:val="center"/>
              <w:rPr>
                <w:rFonts w:ascii="AdvertisingLight" w:hAnsi="AdvertisingLight" w:cs="AdvertisingLight"/>
                <w:rtl/>
              </w:rPr>
            </w:pPr>
            <w:r w:rsidRPr="00735BE2">
              <w:rPr>
                <w:rFonts w:ascii="AdvertisingLight" w:hAnsi="AdvertisingLight" w:cs="AdvertisingLight" w:hint="cs"/>
                <w:rtl/>
              </w:rPr>
              <w:t>المناقشة والتواصل</w:t>
            </w:r>
          </w:p>
          <w:p w14:paraId="79E4E77F" w14:textId="4239ED79" w:rsidR="006D6955" w:rsidRDefault="006D6955" w:rsidP="006D6955">
            <w:pPr>
              <w:bidi/>
              <w:spacing w:after="0" w:line="240" w:lineRule="auto"/>
              <w:rPr>
                <w:rFonts w:ascii="AdvertisingLight" w:hAnsi="AdvertisingLight" w:cs="AdvertisingLight"/>
                <w:rtl/>
              </w:rPr>
            </w:pPr>
            <w:r w:rsidRPr="006D6955">
              <w:rPr>
                <w:rFonts w:ascii="AdvertisingLight" w:hAnsi="AdvertisingLight" w:cs="AdvertisingLight" w:hint="cs"/>
                <w:color w:val="C00000"/>
                <w:rtl/>
              </w:rPr>
              <w:t>باستخدام</w:t>
            </w:r>
            <w:r>
              <w:rPr>
                <w:rFonts w:ascii="AdvertisingLight" w:hAnsi="AdvertisingLight" w:cs="AdvertisingLight" w:hint="cs"/>
                <w:rtl/>
              </w:rPr>
              <w:t xml:space="preserve"> </w:t>
            </w:r>
            <w:r>
              <w:rPr>
                <w:rFonts w:ascii="AdvertisingLight" w:hAnsi="AdvertisingLight" w:cs="AdvertisingLight" w:hint="cs"/>
                <w:color w:val="C00000"/>
                <w:rtl/>
              </w:rPr>
              <w:t xml:space="preserve">استراتيجية الرؤوس المرقمة </w:t>
            </w:r>
            <w:r w:rsidRPr="006D6955">
              <w:rPr>
                <w:rFonts w:ascii="AdvertisingLight" w:hAnsi="AdvertisingLight" w:cs="AdvertisingLight" w:hint="cs"/>
                <w:rtl/>
              </w:rPr>
              <w:t xml:space="preserve">يتم اختيار متعلم للإجابة على السؤال </w:t>
            </w:r>
          </w:p>
          <w:p w14:paraId="54230A73" w14:textId="68610337" w:rsidR="0039072F" w:rsidRPr="00735BE2" w:rsidRDefault="006D6955" w:rsidP="0039072F">
            <w:pPr>
              <w:bidi/>
              <w:spacing w:after="0"/>
              <w:jc w:val="center"/>
              <w:rPr>
                <w:rFonts w:ascii="AdvertisingLight" w:hAnsi="AdvertisingLight" w:cs="AdvertisingLight"/>
                <w:rtl/>
              </w:rPr>
            </w:pPr>
            <w:r>
              <w:rPr>
                <w:rFonts w:ascii="AdvertisingLight" w:hAnsi="AdvertisingLight" w:cs="AdvertisingLight" w:hint="cs"/>
                <w:rtl/>
              </w:rPr>
              <w:t>ما هو</w:t>
            </w:r>
            <w:r w:rsidR="0039072F">
              <w:rPr>
                <w:rFonts w:ascii="AdvertisingLight" w:hAnsi="AdvertisingLight" w:cs="AdvertisingLight" w:hint="cs"/>
                <w:rtl/>
              </w:rPr>
              <w:t xml:space="preserve"> مفهوم تحليل </w:t>
            </w:r>
            <w:proofErr w:type="gramStart"/>
            <w:r w:rsidR="0039072F">
              <w:rPr>
                <w:rFonts w:ascii="AdvertisingLight" w:hAnsi="AdvertisingLight" w:cs="AdvertisingLight" w:hint="cs"/>
                <w:rtl/>
              </w:rPr>
              <w:t>البيانات</w:t>
            </w:r>
            <w:r>
              <w:rPr>
                <w:rFonts w:ascii="AdvertisingLight" w:hAnsi="AdvertisingLight" w:cs="AdvertisingLight" w:hint="cs"/>
                <w:rtl/>
              </w:rPr>
              <w:t xml:space="preserve"> ؟</w:t>
            </w:r>
            <w:proofErr w:type="gramEnd"/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C8B3" w14:textId="22E5C6BE" w:rsidR="001C2ED4" w:rsidRPr="000C4EBD" w:rsidRDefault="000C4EBD" w:rsidP="00D87E19">
            <w:pPr>
              <w:bidi/>
              <w:spacing w:after="0"/>
              <w:jc w:val="center"/>
              <w:rPr>
                <w:rFonts w:ascii="AdvertisingLight" w:hAnsi="AdvertisingLight" w:cs="AdvertisingLight"/>
                <w:rtl/>
              </w:rPr>
            </w:pPr>
            <w:r w:rsidRPr="000C4EBD">
              <w:rPr>
                <w:rFonts w:ascii="AdvertisingLight" w:hAnsi="AdvertisingLight" w:cs="AdvertisingLight" w:hint="cs"/>
                <w:rtl/>
              </w:rPr>
              <w:t>5 د</w:t>
            </w:r>
          </w:p>
        </w:tc>
      </w:tr>
      <w:tr w:rsidR="001C2ED4" w:rsidRPr="00E85F6B" w14:paraId="478301D6" w14:textId="77777777" w:rsidTr="001C2ED4">
        <w:tblPrEx>
          <w:jc w:val="left"/>
        </w:tblPrEx>
        <w:trPr>
          <w:trHeight w:val="567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AD01" w14:textId="77777777" w:rsidR="001C2ED4" w:rsidRPr="00E85F6B" w:rsidRDefault="001C2ED4" w:rsidP="00D87E1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2</w:t>
            </w:r>
          </w:p>
        </w:tc>
        <w:tc>
          <w:tcPr>
            <w:tcW w:w="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FEC" w14:textId="0E26359C" w:rsidR="001C2ED4" w:rsidRPr="00897DAB" w:rsidRDefault="00DE072C" w:rsidP="00D87E19">
            <w:pPr>
              <w:bidi/>
              <w:spacing w:after="0"/>
              <w:jc w:val="center"/>
              <w:rPr>
                <w:rFonts w:ascii="AdvertisingLight" w:hAnsi="AdvertisingLight" w:cs="AdvertisingLight"/>
                <w:b/>
                <w:bCs/>
              </w:rPr>
            </w:pPr>
            <w:r>
              <w:rPr>
                <w:rFonts w:ascii="AdvertisingLight" w:hAnsi="AdvertisingLight" w:cs="AdvertisingLight" w:hint="cs"/>
                <w:b/>
                <w:bCs/>
                <w:rtl/>
              </w:rPr>
              <w:t>يستنتج أهمية تحليل البيانات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4B2D" w14:textId="09D3563F" w:rsidR="001C2ED4" w:rsidRDefault="00D87E19" w:rsidP="00DE072C">
            <w:pPr>
              <w:bidi/>
              <w:spacing w:after="0" w:line="240" w:lineRule="auto"/>
              <w:rPr>
                <w:rFonts w:ascii="AdvertisingLight" w:hAnsi="AdvertisingLight" w:cs="AdvertisingLight"/>
                <w:color w:val="C00000"/>
                <w:rtl/>
              </w:rPr>
            </w:pPr>
            <w:r w:rsidRPr="00D87E19">
              <w:rPr>
                <w:rFonts w:ascii="AdvertisingLight" w:hAnsi="AdvertisingLight" w:cs="AdvertisingLight" w:hint="cs"/>
                <w:color w:val="C00000"/>
                <w:rtl/>
              </w:rPr>
              <w:t xml:space="preserve">من خلال استراتيجية </w:t>
            </w:r>
            <w:r w:rsidR="00DE072C" w:rsidRPr="000C4EBD">
              <w:rPr>
                <w:rFonts w:ascii="AdvertisingLight" w:hAnsi="AdvertisingLight" w:cs="AdvertisingLight" w:hint="cs"/>
                <w:color w:val="C00000"/>
                <w:rtl/>
              </w:rPr>
              <w:t>الاستنتاج</w:t>
            </w:r>
            <w:r w:rsidR="00DE072C">
              <w:rPr>
                <w:rFonts w:ascii="AdvertisingLight" w:hAnsi="AdvertisingLight" w:cs="AdvertisingLight" w:hint="cs"/>
                <w:color w:val="C00000"/>
                <w:rtl/>
              </w:rPr>
              <w:t xml:space="preserve"> </w:t>
            </w:r>
            <w:proofErr w:type="gramStart"/>
            <w:r w:rsidR="00DE072C">
              <w:rPr>
                <w:rFonts w:ascii="AdvertisingLight" w:hAnsi="AdvertisingLight" w:cs="AdvertisingLight" w:hint="cs"/>
                <w:color w:val="C00000"/>
                <w:rtl/>
              </w:rPr>
              <w:t>و المناقشة</w:t>
            </w:r>
            <w:proofErr w:type="gramEnd"/>
            <w:r w:rsidR="00DE072C">
              <w:rPr>
                <w:rFonts w:ascii="AdvertisingLight" w:hAnsi="AdvertisingLight" w:cs="AdvertisingLight" w:hint="cs"/>
                <w:color w:val="C00000"/>
                <w:rtl/>
              </w:rPr>
              <w:t xml:space="preserve">  </w:t>
            </w:r>
          </w:p>
          <w:p w14:paraId="49A396DB" w14:textId="77777777" w:rsidR="00D87E19" w:rsidRDefault="0084514E" w:rsidP="00D87E19">
            <w:pPr>
              <w:bidi/>
              <w:spacing w:after="0" w:line="240" w:lineRule="auto"/>
              <w:rPr>
                <w:rFonts w:ascii="AdvertisingBold" w:hAnsi="AdvertisingBold" w:cs="AdvertisingBold"/>
                <w:rtl/>
                <w:lang w:bidi="ar-KW"/>
              </w:rPr>
            </w:pPr>
            <w:r>
              <w:rPr>
                <w:rFonts w:ascii="AdvertisingBold" w:hAnsi="AdvertisingBold" w:cs="AdvertisingBold" w:hint="cs"/>
                <w:rtl/>
                <w:lang w:bidi="ar-KW"/>
              </w:rPr>
              <w:t xml:space="preserve">- أنبه المتعلمين </w:t>
            </w:r>
            <w:r w:rsidR="00844010">
              <w:rPr>
                <w:rFonts w:ascii="AdvertisingBold" w:hAnsi="AdvertisingBold" w:cs="AdvertisingBold" w:hint="cs"/>
                <w:rtl/>
                <w:lang w:bidi="ar-KW"/>
              </w:rPr>
              <w:t xml:space="preserve">من خلال المثال السابق </w:t>
            </w:r>
            <w:proofErr w:type="gramStart"/>
            <w:r w:rsidR="00844010">
              <w:rPr>
                <w:rFonts w:ascii="AdvertisingBold" w:hAnsi="AdvertisingBold" w:cs="AdvertisingBold" w:hint="cs"/>
                <w:rtl/>
                <w:lang w:bidi="ar-KW"/>
              </w:rPr>
              <w:t>( في</w:t>
            </w:r>
            <w:proofErr w:type="gramEnd"/>
            <w:r w:rsidR="00844010">
              <w:rPr>
                <w:rFonts w:ascii="AdvertisingBold" w:hAnsi="AdvertisingBold" w:cs="AdvertisingBold" w:hint="cs"/>
                <w:rtl/>
                <w:lang w:bidi="ar-KW"/>
              </w:rPr>
              <w:t xml:space="preserve"> </w:t>
            </w:r>
            <w:proofErr w:type="gramStart"/>
            <w:r w:rsidR="00844010">
              <w:rPr>
                <w:rFonts w:ascii="AdvertisingBold" w:hAnsi="AdvertisingBold" w:cs="AdvertisingBold" w:hint="cs"/>
                <w:rtl/>
                <w:lang w:bidi="ar-KW"/>
              </w:rPr>
              <w:t>التمهيد )</w:t>
            </w:r>
            <w:proofErr w:type="gramEnd"/>
            <w:r w:rsidR="00844010">
              <w:rPr>
                <w:rFonts w:ascii="AdvertisingBold" w:hAnsi="AdvertisingBold" w:cs="AdvertisingBold" w:hint="cs"/>
                <w:rtl/>
                <w:lang w:bidi="ar-KW"/>
              </w:rPr>
              <w:t xml:space="preserve"> عندما تم فرز كل لون يتم معرفة عدد النجوم في كل لون </w:t>
            </w:r>
            <w:proofErr w:type="gramStart"/>
            <w:r w:rsidR="00844010">
              <w:rPr>
                <w:rFonts w:ascii="AdvertisingBold" w:hAnsi="AdvertisingBold" w:cs="AdvertisingBold" w:hint="cs"/>
                <w:rtl/>
                <w:lang w:bidi="ar-KW"/>
              </w:rPr>
              <w:t>و معرفة</w:t>
            </w:r>
            <w:proofErr w:type="gramEnd"/>
            <w:r w:rsidR="00844010">
              <w:rPr>
                <w:rFonts w:ascii="AdvertisingBold" w:hAnsi="AdvertisingBold" w:cs="AdvertisingBold" w:hint="cs"/>
                <w:rtl/>
                <w:lang w:bidi="ar-KW"/>
              </w:rPr>
              <w:t xml:space="preserve"> اللون </w:t>
            </w:r>
            <w:proofErr w:type="gramStart"/>
            <w:r w:rsidR="00844010">
              <w:rPr>
                <w:rFonts w:ascii="AdvertisingBold" w:hAnsi="AdvertisingBold" w:cs="AdvertisingBold" w:hint="cs"/>
                <w:rtl/>
                <w:lang w:bidi="ar-KW"/>
              </w:rPr>
              <w:t>الغير مكتمل</w:t>
            </w:r>
            <w:proofErr w:type="gramEnd"/>
            <w:r w:rsidR="00844010">
              <w:rPr>
                <w:rFonts w:ascii="AdvertisingBold" w:hAnsi="AdvertisingBold" w:cs="AdvertisingBold" w:hint="cs"/>
                <w:rtl/>
                <w:lang w:bidi="ar-KW"/>
              </w:rPr>
              <w:t xml:space="preserve"> بعدد النجوم حتى يمكننا تعويضه في المستقبل</w:t>
            </w:r>
          </w:p>
          <w:p w14:paraId="045E98D3" w14:textId="469A7AFF" w:rsidR="00844010" w:rsidRPr="00D87E19" w:rsidRDefault="00844010" w:rsidP="00844010">
            <w:pPr>
              <w:bidi/>
              <w:spacing w:after="0" w:line="240" w:lineRule="auto"/>
              <w:rPr>
                <w:rFonts w:ascii="AdvertisingBold" w:hAnsi="AdvertisingBold" w:cs="AdvertisingBold"/>
                <w:rtl/>
              </w:rPr>
            </w:pPr>
            <w:r>
              <w:rPr>
                <w:rFonts w:ascii="AdvertisingBold" w:hAnsi="AdvertisingBold" w:cs="AdvertisingBold" w:hint="cs"/>
                <w:rtl/>
                <w:lang w:bidi="ar-KW"/>
              </w:rPr>
              <w:t xml:space="preserve">- </w:t>
            </w:r>
            <w:r>
              <w:rPr>
                <w:rFonts w:ascii="AdvertisingLight" w:hAnsi="AdvertisingLight" w:cs="AdvertisingLight" w:hint="cs"/>
                <w:rtl/>
              </w:rPr>
              <w:t xml:space="preserve">من خلال عرض تقديمي </w:t>
            </w:r>
            <w:r w:rsidRPr="000C4EBD">
              <w:rPr>
                <w:rFonts w:ascii="AdvertisingLight" w:hAnsi="AdvertisingLight" w:cs="AdvertisingLight" w:hint="cs"/>
                <w:rtl/>
              </w:rPr>
              <w:t xml:space="preserve">أعرض للمتعلمين </w:t>
            </w:r>
            <w:r>
              <w:rPr>
                <w:rFonts w:ascii="AdvertisingLight" w:hAnsi="AdvertisingLight" w:cs="AdvertisingLight" w:hint="cs"/>
                <w:rtl/>
              </w:rPr>
              <w:t>اهمية تحليل البيانات</w:t>
            </w:r>
            <w:r>
              <w:rPr>
                <w:rFonts w:ascii="AdvertisingBold" w:hAnsi="AdvertisingBold" w:cs="AdvertisingBold" w:hint="cs"/>
                <w:rtl/>
              </w:rPr>
              <w:t xml:space="preserve"> 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C3F3" w14:textId="77777777" w:rsidR="001C2ED4" w:rsidRDefault="00735BE2" w:rsidP="00735BE2">
            <w:pPr>
              <w:pStyle w:val="ListParagraph"/>
              <w:bidi/>
              <w:spacing w:after="0"/>
              <w:ind w:left="0"/>
              <w:jc w:val="center"/>
              <w:rPr>
                <w:rFonts w:ascii="AdvertisingBold" w:hAnsi="AdvertisingBold" w:cs="AdvertisingBold"/>
                <w:rtl/>
                <w:lang w:bidi="ar-KW"/>
              </w:rPr>
            </w:pPr>
            <w:r>
              <w:rPr>
                <w:rFonts w:ascii="AdvertisingBold" w:hAnsi="AdvertisingBold" w:cs="AdvertisingBold" w:hint="cs"/>
                <w:rtl/>
                <w:lang w:bidi="ar-KW"/>
              </w:rPr>
              <w:t xml:space="preserve">المناقشة </w:t>
            </w:r>
            <w:proofErr w:type="gramStart"/>
            <w:r>
              <w:rPr>
                <w:rFonts w:ascii="AdvertisingBold" w:hAnsi="AdvertisingBold" w:cs="AdvertisingBold" w:hint="cs"/>
                <w:rtl/>
                <w:lang w:bidi="ar-KW"/>
              </w:rPr>
              <w:t>و التواصل</w:t>
            </w:r>
            <w:proofErr w:type="gramEnd"/>
          </w:p>
          <w:p w14:paraId="1B51AC1F" w14:textId="192D48EB" w:rsidR="006D6955" w:rsidRPr="006D6955" w:rsidRDefault="006D6955" w:rsidP="006D6955">
            <w:pPr>
              <w:bidi/>
              <w:spacing w:after="0" w:line="240" w:lineRule="auto"/>
              <w:rPr>
                <w:rFonts w:ascii="AdvertisingLight" w:hAnsi="AdvertisingLight" w:cs="AdvertisingLight"/>
                <w:rtl/>
              </w:rPr>
            </w:pPr>
            <w:r w:rsidRPr="006D6955">
              <w:rPr>
                <w:rFonts w:ascii="AdvertisingLight" w:hAnsi="AdvertisingLight" w:cs="AdvertisingLight" w:hint="cs"/>
                <w:color w:val="C00000"/>
                <w:rtl/>
              </w:rPr>
              <w:t>باستخدام</w:t>
            </w:r>
            <w:r>
              <w:rPr>
                <w:rFonts w:ascii="AdvertisingLight" w:hAnsi="AdvertisingLight" w:cs="AdvertisingLight" w:hint="cs"/>
                <w:rtl/>
              </w:rPr>
              <w:t xml:space="preserve"> </w:t>
            </w:r>
            <w:r>
              <w:rPr>
                <w:rFonts w:ascii="AdvertisingLight" w:hAnsi="AdvertisingLight" w:cs="AdvertisingLight" w:hint="cs"/>
                <w:color w:val="C00000"/>
                <w:rtl/>
              </w:rPr>
              <w:t xml:space="preserve">استراتيجية الرؤوس المرقمة </w:t>
            </w:r>
            <w:r w:rsidRPr="006D6955">
              <w:rPr>
                <w:rFonts w:ascii="AdvertisingLight" w:hAnsi="AdvertisingLight" w:cs="AdvertisingLight" w:hint="cs"/>
                <w:rtl/>
              </w:rPr>
              <w:t xml:space="preserve">يتم اختيار متعلم للإجابة على السؤال </w:t>
            </w:r>
          </w:p>
          <w:p w14:paraId="3C1990F2" w14:textId="32B2F1FA" w:rsidR="0039072F" w:rsidRPr="002416AE" w:rsidRDefault="006D6955" w:rsidP="0039072F">
            <w:pPr>
              <w:pStyle w:val="ListParagraph"/>
              <w:bidi/>
              <w:spacing w:after="0"/>
              <w:ind w:left="0"/>
              <w:jc w:val="center"/>
              <w:rPr>
                <w:rFonts w:ascii="AdvertisingBold" w:hAnsi="AdvertisingBold" w:cs="AdvertisingBold"/>
                <w:rtl/>
                <w:lang w:bidi="ar-KW"/>
              </w:rPr>
            </w:pPr>
            <w:r>
              <w:rPr>
                <w:rFonts w:ascii="AdvertisingLight" w:hAnsi="AdvertisingLight" w:cs="AdvertisingLight" w:hint="cs"/>
                <w:rtl/>
              </w:rPr>
              <w:t>ما هي</w:t>
            </w:r>
            <w:r w:rsidR="0039072F">
              <w:rPr>
                <w:rFonts w:ascii="AdvertisingLight" w:hAnsi="AdvertisingLight" w:cs="AdvertisingLight" w:hint="cs"/>
                <w:rtl/>
              </w:rPr>
              <w:t xml:space="preserve"> أهمية تحليل </w:t>
            </w:r>
            <w:proofErr w:type="gramStart"/>
            <w:r w:rsidR="0039072F">
              <w:rPr>
                <w:rFonts w:ascii="AdvertisingLight" w:hAnsi="AdvertisingLight" w:cs="AdvertisingLight" w:hint="cs"/>
                <w:rtl/>
              </w:rPr>
              <w:t>البيانات</w:t>
            </w:r>
            <w:r>
              <w:rPr>
                <w:rFonts w:ascii="AdvertisingLight" w:hAnsi="AdvertisingLight" w:cs="AdvertisingLight" w:hint="cs"/>
                <w:rtl/>
              </w:rPr>
              <w:t xml:space="preserve"> ؟</w:t>
            </w:r>
            <w:proofErr w:type="gramEnd"/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79E4" w14:textId="1B198AAF" w:rsidR="001C2ED4" w:rsidRPr="002416AE" w:rsidRDefault="000C4EBD" w:rsidP="00D87E19">
            <w:pPr>
              <w:bidi/>
              <w:spacing w:after="0"/>
              <w:jc w:val="center"/>
              <w:rPr>
                <w:rFonts w:ascii="AdvertisingBold" w:hAnsi="AdvertisingBold" w:cs="AdvertisingBold"/>
                <w:rtl/>
              </w:rPr>
            </w:pPr>
            <w:r>
              <w:rPr>
                <w:rFonts w:ascii="AdvertisingBold" w:hAnsi="AdvertisingBold" w:cs="AdvertisingBold" w:hint="cs"/>
                <w:rtl/>
              </w:rPr>
              <w:t>10 د</w:t>
            </w:r>
          </w:p>
        </w:tc>
      </w:tr>
      <w:tr w:rsidR="001C2ED4" w:rsidRPr="00E85F6B" w14:paraId="74252AC7" w14:textId="77777777" w:rsidTr="001C2ED4">
        <w:tblPrEx>
          <w:jc w:val="left"/>
        </w:tblPrEx>
        <w:trPr>
          <w:trHeight w:val="567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38B3" w14:textId="65E3081A" w:rsidR="001C2ED4" w:rsidRPr="00E85F6B" w:rsidRDefault="00735BE2" w:rsidP="00D87E1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3</w:t>
            </w:r>
          </w:p>
        </w:tc>
        <w:tc>
          <w:tcPr>
            <w:tcW w:w="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E938" w14:textId="581C1957" w:rsidR="001C2ED4" w:rsidRPr="00897DAB" w:rsidRDefault="00844010" w:rsidP="00D87E19">
            <w:pPr>
              <w:bidi/>
              <w:spacing w:after="0"/>
              <w:jc w:val="center"/>
              <w:rPr>
                <w:rFonts w:ascii="AdvertisingLight" w:hAnsi="AdvertisingLight" w:cs="AdvertisingLight"/>
                <w:b/>
                <w:bCs/>
                <w:rtl/>
              </w:rPr>
            </w:pPr>
            <w:r>
              <w:rPr>
                <w:rFonts w:ascii="AdvertisingLight" w:hAnsi="AdvertisingLight" w:cs="AdvertisingLight" w:hint="cs"/>
                <w:b/>
                <w:bCs/>
                <w:rtl/>
              </w:rPr>
              <w:t>يستكشف الخطوات الصحيحة لتحليل البيانات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90A4" w14:textId="7B5CA448" w:rsidR="001C2ED4" w:rsidRPr="008C48FD" w:rsidRDefault="0084514E" w:rsidP="00D87E19">
            <w:pPr>
              <w:bidi/>
              <w:spacing w:after="0" w:line="240" w:lineRule="auto"/>
              <w:rPr>
                <w:rFonts w:ascii="AdvertisingBold" w:hAnsi="AdvertisingBold" w:cs="AdvertisingBold"/>
                <w:color w:val="EE0000"/>
                <w:rtl/>
                <w:lang w:bidi="ar-KW"/>
              </w:rPr>
            </w:pPr>
            <w:r w:rsidRPr="008C48FD">
              <w:rPr>
                <w:rFonts w:ascii="AdvertisingBold" w:hAnsi="AdvertisingBold" w:cs="AdvertisingBold" w:hint="cs"/>
                <w:color w:val="EE0000"/>
                <w:rtl/>
                <w:lang w:bidi="ar-KW"/>
              </w:rPr>
              <w:t xml:space="preserve">من خلال استراتيجية </w:t>
            </w:r>
            <w:r w:rsidR="0069310F" w:rsidRPr="008C48FD">
              <w:rPr>
                <w:rFonts w:ascii="AdvertisingBold" w:hAnsi="AdvertisingBold" w:cs="AdvertisingBold" w:hint="cs"/>
                <w:color w:val="EE0000"/>
                <w:rtl/>
                <w:lang w:bidi="ar-KW"/>
              </w:rPr>
              <w:t xml:space="preserve">التعلم النشط </w:t>
            </w:r>
            <w:proofErr w:type="gramStart"/>
            <w:r w:rsidR="0069310F" w:rsidRPr="008C48FD">
              <w:rPr>
                <w:rFonts w:ascii="AdvertisingBold" w:hAnsi="AdvertisingBold" w:cs="AdvertisingBold" w:hint="cs"/>
                <w:color w:val="EE0000"/>
                <w:rtl/>
                <w:lang w:bidi="ar-KW"/>
              </w:rPr>
              <w:t>( ترتيب</w:t>
            </w:r>
            <w:proofErr w:type="gramEnd"/>
            <w:r w:rsidR="0069310F" w:rsidRPr="008C48FD">
              <w:rPr>
                <w:rFonts w:ascii="AdvertisingBold" w:hAnsi="AdvertisingBold" w:cs="AdvertisingBold" w:hint="cs"/>
                <w:color w:val="EE0000"/>
                <w:rtl/>
                <w:lang w:bidi="ar-KW"/>
              </w:rPr>
              <w:t xml:space="preserve"> </w:t>
            </w:r>
            <w:proofErr w:type="gramStart"/>
            <w:r w:rsidR="0069310F" w:rsidRPr="008C48FD">
              <w:rPr>
                <w:rFonts w:ascii="AdvertisingBold" w:hAnsi="AdvertisingBold" w:cs="AdvertisingBold" w:hint="cs"/>
                <w:color w:val="EE0000"/>
                <w:rtl/>
                <w:lang w:bidi="ar-KW"/>
              </w:rPr>
              <w:t>البطاقات )</w:t>
            </w:r>
            <w:proofErr w:type="gramEnd"/>
            <w:r w:rsidRPr="008C48FD">
              <w:rPr>
                <w:rFonts w:ascii="AdvertisingBold" w:hAnsi="AdvertisingBold" w:cs="AdvertisingBold" w:hint="cs"/>
                <w:color w:val="EE0000"/>
                <w:rtl/>
                <w:lang w:bidi="ar-KW"/>
              </w:rPr>
              <w:t xml:space="preserve"> </w:t>
            </w:r>
          </w:p>
          <w:p w14:paraId="3B9DDD50" w14:textId="2562F8B3" w:rsidR="008C48FD" w:rsidRPr="008C48FD" w:rsidRDefault="008C48FD" w:rsidP="008C48FD">
            <w:pPr>
              <w:bidi/>
              <w:spacing w:after="0" w:line="240" w:lineRule="auto"/>
              <w:rPr>
                <w:rFonts w:ascii="AdvertisingBold" w:hAnsi="AdvertisingBold" w:cs="AdvertisingBold"/>
                <w:rtl/>
                <w:lang w:bidi="ar-KW"/>
              </w:rPr>
            </w:pPr>
            <w:r w:rsidRPr="008C48FD">
              <w:rPr>
                <w:rFonts w:ascii="AdvertisingBold" w:hAnsi="AdvertisingBold" w:cs="AdvertisingBold" w:hint="cs"/>
                <w:rtl/>
                <w:lang w:bidi="ar-KW"/>
              </w:rPr>
              <w:t xml:space="preserve">أشرح خطوات تحليل البيانات باستخدام العرض التقديمي ثم بعد ذلك </w:t>
            </w:r>
          </w:p>
          <w:p w14:paraId="3589BE84" w14:textId="503C7D40" w:rsidR="00735BE2" w:rsidRPr="008C48FD" w:rsidRDefault="00735BE2" w:rsidP="008C48FD">
            <w:pPr>
              <w:bidi/>
              <w:spacing w:after="0" w:line="240" w:lineRule="auto"/>
              <w:rPr>
                <w:rFonts w:ascii="AdvertisingBold" w:hAnsi="AdvertisingBold" w:cs="AdvertisingBold"/>
                <w:rtl/>
                <w:lang w:bidi="ar-KW"/>
              </w:rPr>
            </w:pPr>
            <w:r>
              <w:rPr>
                <w:rFonts w:ascii="AdvertisingBold" w:hAnsi="AdvertisingBold" w:cs="AdvertisingBold" w:hint="cs"/>
                <w:rtl/>
                <w:lang w:bidi="ar-KW"/>
              </w:rPr>
              <w:t xml:space="preserve"> </w:t>
            </w:r>
            <w:r w:rsidR="0069310F">
              <w:rPr>
                <w:rFonts w:ascii="AdvertisingBold" w:hAnsi="AdvertisingBold" w:cs="AdvertisingBold" w:hint="cs"/>
                <w:rtl/>
                <w:lang w:bidi="ar-KW"/>
              </w:rPr>
              <w:t xml:space="preserve">يتم توزيع </w:t>
            </w:r>
            <w:r w:rsidR="0039072F">
              <w:rPr>
                <w:rFonts w:ascii="AdvertisingBold" w:hAnsi="AdvertisingBold" w:cs="AdvertisingBold" w:hint="cs"/>
                <w:rtl/>
                <w:lang w:bidi="ar-KW"/>
              </w:rPr>
              <w:t xml:space="preserve">بطاقات كل بطاقة مكتوب عليها خطوة من خطوات تحليل البيانات </w:t>
            </w:r>
            <w:proofErr w:type="gramStart"/>
            <w:r w:rsidR="0039072F">
              <w:rPr>
                <w:rFonts w:ascii="AdvertisingBold" w:hAnsi="AdvertisingBold" w:cs="AdvertisingBold" w:hint="cs"/>
                <w:rtl/>
                <w:lang w:bidi="ar-KW"/>
              </w:rPr>
              <w:t>و أطلب</w:t>
            </w:r>
            <w:proofErr w:type="gramEnd"/>
            <w:r w:rsidR="0039072F">
              <w:rPr>
                <w:rFonts w:ascii="AdvertisingBold" w:hAnsi="AdvertisingBold" w:cs="AdvertisingBold" w:hint="cs"/>
                <w:rtl/>
                <w:lang w:bidi="ar-KW"/>
              </w:rPr>
              <w:t xml:space="preserve"> من بعض المتعلمين </w:t>
            </w:r>
            <w:proofErr w:type="gramStart"/>
            <w:r w:rsidR="0039072F">
              <w:rPr>
                <w:rFonts w:ascii="AdvertisingBold" w:hAnsi="AdvertisingBold" w:cs="AdvertisingBold" w:hint="cs"/>
                <w:rtl/>
                <w:lang w:bidi="ar-KW"/>
              </w:rPr>
              <w:t>( أو</w:t>
            </w:r>
            <w:proofErr w:type="gramEnd"/>
            <w:r w:rsidR="0039072F">
              <w:rPr>
                <w:rFonts w:ascii="AdvertisingBold" w:hAnsi="AdvertisingBold" w:cs="AdvertisingBold" w:hint="cs"/>
                <w:rtl/>
                <w:lang w:bidi="ar-KW"/>
              </w:rPr>
              <w:t xml:space="preserve">  </w:t>
            </w:r>
            <w:proofErr w:type="gramStart"/>
            <w:r w:rsidR="0039072F">
              <w:rPr>
                <w:rFonts w:ascii="AdvertisingBold" w:hAnsi="AdvertisingBold" w:cs="AdvertisingBold" w:hint="cs"/>
                <w:rtl/>
                <w:lang w:bidi="ar-KW"/>
              </w:rPr>
              <w:t>مجموعات )</w:t>
            </w:r>
            <w:proofErr w:type="gramEnd"/>
            <w:r w:rsidR="0039072F">
              <w:rPr>
                <w:rFonts w:ascii="AdvertisingBold" w:hAnsi="AdvertisingBold" w:cs="AdvertisingBold" w:hint="cs"/>
                <w:rtl/>
                <w:lang w:bidi="ar-KW"/>
              </w:rPr>
              <w:t xml:space="preserve"> استكشاف </w:t>
            </w:r>
            <w:proofErr w:type="gramStart"/>
            <w:r w:rsidR="0039072F">
              <w:rPr>
                <w:rFonts w:ascii="AdvertisingBold" w:hAnsi="AdvertisingBold" w:cs="AdvertisingBold" w:hint="cs"/>
                <w:rtl/>
                <w:lang w:bidi="ar-KW"/>
              </w:rPr>
              <w:t>و ترتيب</w:t>
            </w:r>
            <w:proofErr w:type="gramEnd"/>
            <w:r w:rsidR="0039072F">
              <w:rPr>
                <w:rFonts w:ascii="AdvertisingBold" w:hAnsi="AdvertisingBold" w:cs="AdvertisingBold" w:hint="cs"/>
                <w:rtl/>
                <w:lang w:bidi="ar-KW"/>
              </w:rPr>
              <w:t xml:space="preserve"> الخطوات الصحيحة لتحليل البيانات </w:t>
            </w:r>
            <w:r>
              <w:rPr>
                <w:rFonts w:ascii="AdvertisingBold" w:hAnsi="AdvertisingBold" w:cs="AdvertisingBold" w:hint="cs"/>
                <w:rtl/>
                <w:lang w:bidi="ar-KW"/>
              </w:rPr>
              <w:t xml:space="preserve"> </w:t>
            </w:r>
          </w:p>
          <w:p w14:paraId="4238DA0B" w14:textId="32D06AD8" w:rsidR="00735BE2" w:rsidRPr="000C4EBD" w:rsidRDefault="00735BE2" w:rsidP="00735BE2">
            <w:pPr>
              <w:bidi/>
              <w:spacing w:after="0" w:line="240" w:lineRule="auto"/>
              <w:rPr>
                <w:rFonts w:ascii="AdvertisingBold" w:hAnsi="AdvertisingBold" w:cs="AdvertisingBold"/>
                <w:rtl/>
                <w:lang w:bidi="ar-KW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6AC0" w14:textId="77777777" w:rsidR="006D6955" w:rsidRDefault="006D6955" w:rsidP="006D6955">
            <w:pPr>
              <w:pStyle w:val="ListParagraph"/>
              <w:bidi/>
              <w:spacing w:after="0"/>
              <w:ind w:left="0"/>
              <w:jc w:val="center"/>
              <w:rPr>
                <w:rFonts w:ascii="AdvertisingBold" w:hAnsi="AdvertisingBold" w:cs="AdvertisingBold"/>
                <w:rtl/>
                <w:lang w:bidi="ar-KW"/>
              </w:rPr>
            </w:pPr>
            <w:r>
              <w:rPr>
                <w:rFonts w:ascii="AdvertisingBold" w:hAnsi="AdvertisingBold" w:cs="AdvertisingBold" w:hint="cs"/>
                <w:rtl/>
                <w:lang w:bidi="ar-KW"/>
              </w:rPr>
              <w:t xml:space="preserve">المناقشة </w:t>
            </w:r>
            <w:proofErr w:type="gramStart"/>
            <w:r>
              <w:rPr>
                <w:rFonts w:ascii="AdvertisingBold" w:hAnsi="AdvertisingBold" w:cs="AdvertisingBold" w:hint="cs"/>
                <w:rtl/>
                <w:lang w:bidi="ar-KW"/>
              </w:rPr>
              <w:t>و التواصل</w:t>
            </w:r>
            <w:proofErr w:type="gramEnd"/>
          </w:p>
          <w:p w14:paraId="10303D2A" w14:textId="77777777" w:rsidR="006D6955" w:rsidRPr="006D6955" w:rsidRDefault="006D6955" w:rsidP="006D6955">
            <w:pPr>
              <w:bidi/>
              <w:spacing w:after="0" w:line="240" w:lineRule="auto"/>
              <w:rPr>
                <w:rFonts w:ascii="AdvertisingLight" w:hAnsi="AdvertisingLight" w:cs="AdvertisingLight"/>
                <w:rtl/>
              </w:rPr>
            </w:pPr>
            <w:r w:rsidRPr="006D6955">
              <w:rPr>
                <w:rFonts w:ascii="AdvertisingLight" w:hAnsi="AdvertisingLight" w:cs="AdvertisingLight" w:hint="cs"/>
                <w:color w:val="C00000"/>
                <w:rtl/>
              </w:rPr>
              <w:t>باستخدام</w:t>
            </w:r>
            <w:r>
              <w:rPr>
                <w:rFonts w:ascii="AdvertisingLight" w:hAnsi="AdvertisingLight" w:cs="AdvertisingLight" w:hint="cs"/>
                <w:rtl/>
              </w:rPr>
              <w:t xml:space="preserve"> </w:t>
            </w:r>
            <w:r>
              <w:rPr>
                <w:rFonts w:ascii="AdvertisingLight" w:hAnsi="AdvertisingLight" w:cs="AdvertisingLight" w:hint="cs"/>
                <w:color w:val="C00000"/>
                <w:rtl/>
              </w:rPr>
              <w:t xml:space="preserve">استراتيجية الرؤوس المرقمة </w:t>
            </w:r>
            <w:r w:rsidRPr="006D6955">
              <w:rPr>
                <w:rFonts w:ascii="AdvertisingLight" w:hAnsi="AdvertisingLight" w:cs="AdvertisingLight" w:hint="cs"/>
                <w:rtl/>
              </w:rPr>
              <w:t xml:space="preserve">يتم اختيار متعلم للإجابة على السؤال </w:t>
            </w:r>
          </w:p>
          <w:p w14:paraId="1A11A387" w14:textId="4AA83A46" w:rsidR="00D64670" w:rsidRPr="002416AE" w:rsidRDefault="008C48FD" w:rsidP="00D64670">
            <w:pPr>
              <w:bidi/>
              <w:spacing w:after="0"/>
              <w:jc w:val="center"/>
              <w:rPr>
                <w:rFonts w:ascii="AdvertisingBold" w:hAnsi="AdvertisingBold" w:cs="AdvertisingBold"/>
                <w:rtl/>
              </w:rPr>
            </w:pPr>
            <w:r>
              <w:rPr>
                <w:rFonts w:ascii="AdvertisingBold" w:hAnsi="AdvertisingBold" w:cs="AdvertisingBold" w:hint="cs"/>
                <w:rtl/>
              </w:rPr>
              <w:t>اقرا</w:t>
            </w:r>
            <w:r w:rsidR="006D6955">
              <w:rPr>
                <w:rFonts w:ascii="AdvertisingBold" w:hAnsi="AdvertisingBold" w:cs="AdvertisingBold" w:hint="cs"/>
                <w:rtl/>
              </w:rPr>
              <w:t xml:space="preserve"> خطوات تحليل البيانات</w:t>
            </w:r>
            <w:r>
              <w:rPr>
                <w:rFonts w:ascii="AdvertisingBold" w:hAnsi="AdvertisingBold" w:cs="AdvertisingBold" w:hint="cs"/>
                <w:rtl/>
              </w:rPr>
              <w:t xml:space="preserve"> من البطاقات الموجودة </w:t>
            </w:r>
            <w:proofErr w:type="gramStart"/>
            <w:r>
              <w:rPr>
                <w:rFonts w:ascii="AdvertisingBold" w:hAnsi="AdvertisingBold" w:cs="AdvertisingBold" w:hint="cs"/>
                <w:rtl/>
              </w:rPr>
              <w:t>أمامك</w:t>
            </w:r>
            <w:r w:rsidR="006D6955">
              <w:rPr>
                <w:rFonts w:ascii="AdvertisingBold" w:hAnsi="AdvertisingBold" w:cs="AdvertisingBold" w:hint="cs"/>
                <w:rtl/>
              </w:rPr>
              <w:t xml:space="preserve"> ؟</w:t>
            </w:r>
            <w:proofErr w:type="gramEnd"/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91E" w14:textId="4379B3C2" w:rsidR="001C2ED4" w:rsidRPr="002416AE" w:rsidRDefault="000C4EBD" w:rsidP="00D87E19">
            <w:pPr>
              <w:bidi/>
              <w:spacing w:after="0"/>
              <w:jc w:val="center"/>
              <w:rPr>
                <w:rFonts w:ascii="AdvertisingBold" w:hAnsi="AdvertisingBold" w:cs="AdvertisingBold"/>
                <w:rtl/>
              </w:rPr>
            </w:pPr>
            <w:r>
              <w:rPr>
                <w:rFonts w:ascii="AdvertisingBold" w:hAnsi="AdvertisingBold" w:cs="AdvertisingBold" w:hint="cs"/>
                <w:rtl/>
              </w:rPr>
              <w:t>10 د</w:t>
            </w:r>
          </w:p>
        </w:tc>
      </w:tr>
      <w:tr w:rsidR="001C2ED4" w:rsidRPr="00E85F6B" w14:paraId="2C6C1373" w14:textId="77777777" w:rsidTr="00DE6713">
        <w:tblPrEx>
          <w:jc w:val="left"/>
        </w:tblPrEx>
        <w:trPr>
          <w:trHeight w:val="62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688B598" w14:textId="77777777" w:rsidR="001C2ED4" w:rsidRPr="00E85F6B" w:rsidRDefault="001C2ED4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</w:rPr>
            </w:pPr>
          </w:p>
        </w:tc>
        <w:tc>
          <w:tcPr>
            <w:tcW w:w="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5AB4A9A" w14:textId="77777777" w:rsidR="001C2ED4" w:rsidRPr="00E85F6B" w:rsidRDefault="001C2ED4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  <w:lang w:bidi="ar-KW"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التقويم الختامي</w:t>
            </w:r>
          </w:p>
        </w:tc>
        <w:tc>
          <w:tcPr>
            <w:tcW w:w="3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759F399" w14:textId="4EFA853A" w:rsidR="001C2ED4" w:rsidRPr="00E90C5C" w:rsidRDefault="001C2ED4" w:rsidP="001C2ED4">
            <w:pPr>
              <w:bidi/>
              <w:jc w:val="center"/>
              <w:rPr>
                <w:rFonts w:ascii="AdvertisingBold" w:hAnsi="AdvertisingBold" w:cs="AdvertisingBold"/>
                <w:color w:val="538135" w:themeColor="accent6" w:themeShade="BF"/>
                <w:sz w:val="24"/>
                <w:szCs w:val="24"/>
                <w:rtl/>
              </w:rPr>
            </w:pPr>
            <w:r w:rsidRPr="00E90C5C">
              <w:rPr>
                <w:rFonts w:ascii="AdvertisingBold" w:hAnsi="AdvertisingBold" w:cs="AdvertisingBold" w:hint="cs"/>
                <w:color w:val="538135" w:themeColor="accent6" w:themeShade="BF"/>
                <w:sz w:val="24"/>
                <w:szCs w:val="24"/>
                <w:rtl/>
              </w:rPr>
              <w:t xml:space="preserve">حل ورقة عمل: </w:t>
            </w:r>
            <w:r w:rsidR="00735BE2">
              <w:rPr>
                <w:rFonts w:ascii="AdvertisingBold" w:hAnsi="AdvertisingBold" w:cs="AdvertisingBold" w:hint="cs"/>
                <w:color w:val="538135" w:themeColor="accent6" w:themeShade="BF"/>
                <w:sz w:val="24"/>
                <w:szCs w:val="24"/>
                <w:rtl/>
              </w:rPr>
              <w:t>1</w:t>
            </w:r>
            <w:r w:rsidRPr="00E90C5C">
              <w:rPr>
                <w:rFonts w:ascii="AdvertisingBold" w:hAnsi="AdvertisingBold" w:cs="AdvertisingBold" w:hint="cs"/>
                <w:color w:val="538135" w:themeColor="accent6" w:themeShade="BF"/>
                <w:sz w:val="24"/>
                <w:szCs w:val="24"/>
                <w:rtl/>
              </w:rPr>
              <w:t xml:space="preserve">                ص: </w:t>
            </w:r>
            <w:r w:rsidR="0039072F">
              <w:rPr>
                <w:rFonts w:ascii="AdvertisingBold" w:hAnsi="AdvertisingBold" w:cs="AdvertisingBold" w:hint="cs"/>
                <w:color w:val="538135" w:themeColor="accent6" w:themeShade="BF"/>
                <w:sz w:val="24"/>
                <w:szCs w:val="24"/>
                <w:rtl/>
              </w:rPr>
              <w:t>38</w:t>
            </w:r>
          </w:p>
          <w:p w14:paraId="50E325DF" w14:textId="77777777" w:rsidR="001C2ED4" w:rsidRPr="00E90C5C" w:rsidRDefault="001C2ED4" w:rsidP="001C2ED4">
            <w:pPr>
              <w:bidi/>
              <w:jc w:val="center"/>
              <w:rPr>
                <w:rFonts w:ascii="AdvertisingLight" w:hAnsi="AdvertisingLight" w:cs="AdvertisingLight"/>
                <w:color w:val="538135" w:themeColor="accent6" w:themeShade="BF"/>
                <w:sz w:val="24"/>
                <w:szCs w:val="24"/>
              </w:rPr>
            </w:pPr>
            <w:r w:rsidRPr="00E90C5C">
              <w:rPr>
                <w:rFonts w:ascii="AdvertisingBold" w:hAnsi="AdvertisingBold" w:cs="AdvertisingBold" w:hint="cs"/>
                <w:color w:val="538135" w:themeColor="accent6" w:themeShade="BF"/>
                <w:sz w:val="24"/>
                <w:szCs w:val="24"/>
                <w:rtl/>
              </w:rPr>
              <w:t>أو ورقة عمل بديلة من تصميم المعلم بحيث تقيس النواتج بشكل شامل</w:t>
            </w:r>
            <w:r w:rsidRPr="00E90C5C">
              <w:rPr>
                <w:rFonts w:ascii="AdvertisingLight" w:hAnsi="AdvertisingLight" w:cs="AdvertisingLight" w:hint="cs"/>
                <w:color w:val="538135" w:themeColor="accent6" w:themeShade="BF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530CE6E" w14:textId="20F42673" w:rsidR="001C2ED4" w:rsidRPr="00E85F6B" w:rsidRDefault="000C4EBD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10 د</w:t>
            </w:r>
          </w:p>
        </w:tc>
      </w:tr>
    </w:tbl>
    <w:p w14:paraId="2437F374" w14:textId="77777777" w:rsidR="00735BE2" w:rsidRDefault="003B641C" w:rsidP="003B641C">
      <w:pPr>
        <w:bidi/>
        <w:rPr>
          <w:rFonts w:ascii="AdvertisingLight" w:hAnsi="AdvertisingLight" w:cs="AdvertisingLight"/>
          <w:b/>
          <w:bCs/>
          <w:color w:val="FF0000"/>
          <w:sz w:val="28"/>
          <w:szCs w:val="28"/>
          <w:rtl/>
          <w:lang w:bidi="ar-KW"/>
        </w:rPr>
      </w:pPr>
      <w:r w:rsidRPr="00870F29">
        <w:rPr>
          <w:rFonts w:ascii="AdvertisingLight" w:hAnsi="AdvertisingLight" w:cs="AdvertisingLight" w:hint="cs"/>
          <w:b/>
          <w:bCs/>
          <w:color w:val="FF0000"/>
          <w:sz w:val="28"/>
          <w:szCs w:val="28"/>
          <w:rtl/>
          <w:lang w:bidi="ar-KW"/>
        </w:rPr>
        <w:t xml:space="preserve">** تذكير المتعلمين </w:t>
      </w:r>
      <w:proofErr w:type="gramStart"/>
      <w:r w:rsidRPr="00870F29">
        <w:rPr>
          <w:rFonts w:ascii="AdvertisingLight" w:hAnsi="AdvertisingLight" w:cs="AdvertisingLight" w:hint="cs"/>
          <w:b/>
          <w:bCs/>
          <w:color w:val="FF0000"/>
          <w:sz w:val="28"/>
          <w:szCs w:val="28"/>
          <w:rtl/>
          <w:lang w:bidi="ar-KW"/>
        </w:rPr>
        <w:t>بضرورة  إغلاق</w:t>
      </w:r>
      <w:proofErr w:type="gramEnd"/>
      <w:r w:rsidRPr="00870F29">
        <w:rPr>
          <w:rFonts w:ascii="AdvertisingLight" w:hAnsi="AdvertisingLight" w:cs="AdvertisingLight" w:hint="cs"/>
          <w:b/>
          <w:bCs/>
          <w:color w:val="FF0000"/>
          <w:sz w:val="28"/>
          <w:szCs w:val="28"/>
          <w:rtl/>
          <w:lang w:bidi="ar-KW"/>
        </w:rPr>
        <w:t xml:space="preserve"> الملف </w:t>
      </w:r>
      <w:proofErr w:type="gramStart"/>
      <w:r w:rsidRPr="00870F29">
        <w:rPr>
          <w:rFonts w:ascii="AdvertisingLight" w:hAnsi="AdvertisingLight" w:cs="AdvertisingLight" w:hint="cs"/>
          <w:b/>
          <w:bCs/>
          <w:color w:val="FF0000"/>
          <w:sz w:val="28"/>
          <w:szCs w:val="28"/>
          <w:rtl/>
          <w:lang w:bidi="ar-KW"/>
        </w:rPr>
        <w:t>و البرنامج</w:t>
      </w:r>
      <w:proofErr w:type="gramEnd"/>
      <w:r w:rsidRPr="00870F29">
        <w:rPr>
          <w:rFonts w:ascii="AdvertisingLight" w:hAnsi="AdvertisingLight" w:cs="AdvertisingLight" w:hint="cs"/>
          <w:b/>
          <w:bCs/>
          <w:color w:val="FF0000"/>
          <w:sz w:val="28"/>
          <w:szCs w:val="28"/>
          <w:rtl/>
          <w:lang w:bidi="ar-KW"/>
        </w:rPr>
        <w:t xml:space="preserve"> وإعادة تنظيم </w:t>
      </w:r>
      <w:proofErr w:type="gramStart"/>
      <w:r w:rsidRPr="00870F29">
        <w:rPr>
          <w:rFonts w:ascii="AdvertisingLight" w:hAnsi="AdvertisingLight" w:cs="AdvertisingLight" w:hint="cs"/>
          <w:b/>
          <w:bCs/>
          <w:color w:val="FF0000"/>
          <w:sz w:val="28"/>
          <w:szCs w:val="28"/>
          <w:rtl/>
          <w:lang w:bidi="ar-KW"/>
        </w:rPr>
        <w:t xml:space="preserve">المختبر </w:t>
      </w:r>
      <w:r>
        <w:rPr>
          <w:rFonts w:ascii="AdvertisingLight" w:hAnsi="AdvertisingLight" w:cs="AdvertisingLight" w:hint="cs"/>
          <w:b/>
          <w:bCs/>
          <w:color w:val="FF0000"/>
          <w:sz w:val="28"/>
          <w:szCs w:val="28"/>
          <w:rtl/>
          <w:lang w:bidi="ar-KW"/>
        </w:rPr>
        <w:t>.</w:t>
      </w:r>
      <w:proofErr w:type="gramEnd"/>
      <w:r w:rsidRPr="00870F29">
        <w:rPr>
          <w:rFonts w:ascii="AdvertisingLight" w:hAnsi="AdvertisingLight" w:cs="AdvertisingLight" w:hint="cs"/>
          <w:b/>
          <w:bCs/>
          <w:color w:val="FF0000"/>
          <w:sz w:val="28"/>
          <w:szCs w:val="28"/>
          <w:rtl/>
          <w:lang w:bidi="ar-KW"/>
        </w:rPr>
        <w:t xml:space="preserve">     </w:t>
      </w:r>
    </w:p>
    <w:p w14:paraId="7B22816D" w14:textId="77777777" w:rsidR="00735BE2" w:rsidRDefault="00735BE2" w:rsidP="00735BE2">
      <w:pPr>
        <w:bidi/>
        <w:rPr>
          <w:rFonts w:ascii="AdvertisingLight" w:hAnsi="AdvertisingLight" w:cs="AdvertisingLight"/>
          <w:b/>
          <w:bCs/>
          <w:color w:val="FF0000"/>
          <w:sz w:val="28"/>
          <w:szCs w:val="28"/>
          <w:rtl/>
          <w:lang w:bidi="ar-KW"/>
        </w:rPr>
      </w:pPr>
    </w:p>
    <w:p w14:paraId="32505C0E" w14:textId="77777777" w:rsidR="00735BE2" w:rsidRDefault="00735BE2" w:rsidP="00735BE2">
      <w:pPr>
        <w:bidi/>
        <w:rPr>
          <w:rFonts w:ascii="AdvertisingLight" w:hAnsi="AdvertisingLight" w:cs="AdvertisingLight"/>
          <w:b/>
          <w:bCs/>
          <w:color w:val="FF0000"/>
          <w:sz w:val="28"/>
          <w:szCs w:val="28"/>
          <w:rtl/>
          <w:lang w:bidi="ar-KW"/>
        </w:rPr>
      </w:pPr>
    </w:p>
    <w:p w14:paraId="48E6930F" w14:textId="75CC1BB8" w:rsidR="00641D8E" w:rsidRPr="003B641C" w:rsidRDefault="003B641C" w:rsidP="00735BE2">
      <w:pPr>
        <w:bidi/>
        <w:rPr>
          <w:rFonts w:ascii="AdvertisingLight" w:hAnsi="AdvertisingLight" w:cs="AdvertisingLight"/>
          <w:b/>
          <w:bCs/>
          <w:color w:val="FF0000"/>
          <w:sz w:val="28"/>
          <w:szCs w:val="28"/>
          <w:rtl/>
          <w:lang w:bidi="ar-KW"/>
        </w:rPr>
      </w:pPr>
      <w:r w:rsidRPr="00870F29">
        <w:rPr>
          <w:rFonts w:ascii="AdvertisingLight" w:hAnsi="AdvertisingLight" w:cs="AdvertisingLight" w:hint="cs"/>
          <w:b/>
          <w:bCs/>
          <w:color w:val="FF0000"/>
          <w:sz w:val="28"/>
          <w:szCs w:val="28"/>
          <w:rtl/>
          <w:lang w:bidi="ar-KW"/>
        </w:rPr>
        <w:t xml:space="preserve">                                                                 </w:t>
      </w:r>
    </w:p>
    <w:tbl>
      <w:tblPr>
        <w:tblStyle w:val="TableGrid"/>
        <w:bidiVisual/>
        <w:tblW w:w="5000" w:type="pct"/>
        <w:jc w:val="center"/>
        <w:tblBorders>
          <w:top w:val="single" w:sz="12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38"/>
        <w:gridCol w:w="973"/>
        <w:gridCol w:w="903"/>
        <w:gridCol w:w="669"/>
        <w:gridCol w:w="638"/>
        <w:gridCol w:w="644"/>
        <w:gridCol w:w="4310"/>
        <w:gridCol w:w="4765"/>
      </w:tblGrid>
      <w:tr w:rsidR="00BC202B" w:rsidRPr="00E85F6B" w14:paraId="1815E8B8" w14:textId="77777777" w:rsidTr="00DE6713">
        <w:trPr>
          <w:trHeight w:val="617"/>
          <w:jc w:val="center"/>
        </w:trPr>
        <w:tc>
          <w:tcPr>
            <w:tcW w:w="372" w:type="pct"/>
            <w:vMerge w:val="restart"/>
            <w:shd w:val="clear" w:color="auto" w:fill="E7E6E6" w:themeFill="background2"/>
            <w:vAlign w:val="center"/>
          </w:tcPr>
          <w:p w14:paraId="1CD502B1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lastRenderedPageBreak/>
              <w:t>اليوم والتاريخ</w:t>
            </w:r>
          </w:p>
        </w:tc>
        <w:tc>
          <w:tcPr>
            <w:tcW w:w="349" w:type="pct"/>
            <w:vMerge w:val="restart"/>
            <w:shd w:val="clear" w:color="auto" w:fill="E7E6E6" w:themeFill="background2"/>
            <w:vAlign w:val="center"/>
          </w:tcPr>
          <w:p w14:paraId="32D4F49A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الفصل </w:t>
            </w:r>
          </w:p>
        </w:tc>
        <w:tc>
          <w:tcPr>
            <w:tcW w:w="324" w:type="pct"/>
            <w:vMerge w:val="restart"/>
            <w:shd w:val="clear" w:color="auto" w:fill="E7E6E6" w:themeFill="background2"/>
            <w:vAlign w:val="center"/>
          </w:tcPr>
          <w:p w14:paraId="2EB8898B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الحصة</w:t>
            </w:r>
          </w:p>
        </w:tc>
        <w:tc>
          <w:tcPr>
            <w:tcW w:w="3955" w:type="pct"/>
            <w:gridSpan w:val="5"/>
            <w:shd w:val="clear" w:color="auto" w:fill="E7E6E6" w:themeFill="background2"/>
            <w:vAlign w:val="center"/>
          </w:tcPr>
          <w:p w14:paraId="78816BEA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  <w:lang w:bidi="ar-KW"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>التأمل الذاتي</w:t>
            </w:r>
          </w:p>
        </w:tc>
      </w:tr>
      <w:tr w:rsidR="00BC202B" w:rsidRPr="00E85F6B" w14:paraId="02D2BFD5" w14:textId="77777777" w:rsidTr="00DE6713">
        <w:trPr>
          <w:trHeight w:val="661"/>
          <w:jc w:val="center"/>
        </w:trPr>
        <w:tc>
          <w:tcPr>
            <w:tcW w:w="372" w:type="pct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1B8DA64D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49" w:type="pct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24318814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24" w:type="pct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1B3E3245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700" w:type="pct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C1B5416" w14:textId="6FE62969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rtl/>
                <w:lang w:bidi="ar-KW"/>
              </w:rPr>
              <w:t>الرضا عن</w:t>
            </w:r>
            <w:r w:rsidRPr="00E85F6B">
              <w:rPr>
                <w:rFonts w:ascii="AdvertisingBold" w:hAnsi="AdvertisingBold" w:cs="AdvertisingBold" w:hint="cs"/>
                <w:rtl/>
              </w:rPr>
              <w:t xml:space="preserve"> تحقق الأهداف</w:t>
            </w:r>
          </w:p>
        </w:tc>
        <w:tc>
          <w:tcPr>
            <w:tcW w:w="1546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F75B3B8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تحديات واجهتني</w:t>
            </w:r>
          </w:p>
        </w:tc>
        <w:tc>
          <w:tcPr>
            <w:tcW w:w="1709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17C90FA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مقترحات لتحسين الأداء</w:t>
            </w:r>
          </w:p>
        </w:tc>
      </w:tr>
      <w:tr w:rsidR="00BA6500" w:rsidRPr="00E85F6B" w14:paraId="37229EEF" w14:textId="77777777" w:rsidTr="00DE724B">
        <w:trPr>
          <w:trHeight w:val="55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57D8" w14:textId="77777777" w:rsidR="00641D8E" w:rsidRPr="00E85F6B" w:rsidRDefault="00641D8E" w:rsidP="00C507B6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AAB2" w14:textId="77777777" w:rsidR="00641D8E" w:rsidRPr="00E85F6B" w:rsidRDefault="00641D8E" w:rsidP="00C507B6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5576" w14:textId="77777777" w:rsidR="00641D8E" w:rsidRPr="00E85F6B" w:rsidRDefault="00641D8E" w:rsidP="00C507B6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DF9829" w14:textId="7721AE0D" w:rsidR="00641D8E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621F3224" wp14:editId="61D36E03">
                  <wp:extent cx="278296" cy="278296"/>
                  <wp:effectExtent l="0" t="0" r="7620" b="7620"/>
                  <wp:docPr id="2" name="رسم 2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DD4651" w14:textId="38243B6A" w:rsidR="00641D8E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61083084" wp14:editId="123A1E15">
                  <wp:extent cx="266369" cy="266369"/>
                  <wp:effectExtent l="0" t="0" r="635" b="635"/>
                  <wp:docPr id="1" name="رسم 1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DF8112" w14:textId="7BFB5AC3" w:rsidR="00641D8E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74D5E1E6" wp14:editId="4C482685">
                  <wp:extent cx="270345" cy="270345"/>
                  <wp:effectExtent l="0" t="0" r="0" b="0"/>
                  <wp:docPr id="3" name="رسم 3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5BBE" w14:textId="77777777" w:rsidR="00641D8E" w:rsidRPr="00E85F6B" w:rsidRDefault="00641D8E" w:rsidP="00C507B6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5774" w14:textId="77777777" w:rsidR="00641D8E" w:rsidRPr="00E85F6B" w:rsidRDefault="00641D8E" w:rsidP="00C507B6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  <w:tr w:rsidR="00BA6500" w:rsidRPr="00E85F6B" w14:paraId="60FC8629" w14:textId="77777777" w:rsidTr="00DE724B">
        <w:trPr>
          <w:trHeight w:val="55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FFBA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8758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0FB6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9EA3AA" w14:textId="63B81F76" w:rsidR="00BA6500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299BD081" wp14:editId="599AA826">
                  <wp:extent cx="278296" cy="278296"/>
                  <wp:effectExtent l="0" t="0" r="7620" b="7620"/>
                  <wp:docPr id="5" name="رسم 2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F995D6" w14:textId="1D3197FE" w:rsidR="00BA6500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12A0AB1E" wp14:editId="38D14815">
                  <wp:extent cx="266369" cy="266369"/>
                  <wp:effectExtent l="0" t="0" r="635" b="635"/>
                  <wp:docPr id="8" name="رسم 1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F60DEE" w14:textId="4FC73195" w:rsidR="00BA6500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27C606CF" wp14:editId="72FFF954">
                  <wp:extent cx="270345" cy="270345"/>
                  <wp:effectExtent l="0" t="0" r="0" b="0"/>
                  <wp:docPr id="9" name="رسم 3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3F7A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E0E4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  <w:tr w:rsidR="00BA6500" w:rsidRPr="00E85F6B" w14:paraId="399E9DF5" w14:textId="77777777" w:rsidTr="00DE724B">
        <w:trPr>
          <w:trHeight w:val="55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498D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50EF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A8D4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D2BC35" w14:textId="6704F325" w:rsidR="00BA6500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43F0BCD7" wp14:editId="05895B40">
                  <wp:extent cx="278296" cy="278296"/>
                  <wp:effectExtent l="0" t="0" r="7620" b="7620"/>
                  <wp:docPr id="10" name="رسم 2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8B2C60" w14:textId="017E633F" w:rsidR="00BA6500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68B215D1" wp14:editId="12FBDA08">
                  <wp:extent cx="266369" cy="266369"/>
                  <wp:effectExtent l="0" t="0" r="635" b="635"/>
                  <wp:docPr id="11" name="رسم 1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220A9" w14:textId="62E82172" w:rsidR="00BA6500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7E58099F" wp14:editId="12761898">
                  <wp:extent cx="270345" cy="270345"/>
                  <wp:effectExtent l="0" t="0" r="0" b="0"/>
                  <wp:docPr id="12" name="رسم 3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DFAA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68BB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</w:tbl>
    <w:p w14:paraId="3D345CB3" w14:textId="77777777" w:rsidR="00641D8E" w:rsidRPr="00641D8E" w:rsidRDefault="00641D8E" w:rsidP="00641D8E">
      <w:pPr>
        <w:bidi/>
      </w:pPr>
    </w:p>
    <w:sectPr w:rsidR="00641D8E" w:rsidRPr="00641D8E" w:rsidSect="00A4585A">
      <w:headerReference w:type="default" r:id="rId16"/>
      <w:footerReference w:type="even" r:id="rId17"/>
      <w:footerReference w:type="default" r:id="rId18"/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16B9B" w14:textId="77777777" w:rsidR="00C94E35" w:rsidRDefault="00C94E35" w:rsidP="00641D8E">
      <w:pPr>
        <w:spacing w:after="0" w:line="240" w:lineRule="auto"/>
      </w:pPr>
      <w:r>
        <w:separator/>
      </w:r>
    </w:p>
  </w:endnote>
  <w:endnote w:type="continuationSeparator" w:id="0">
    <w:p w14:paraId="2D1F161E" w14:textId="77777777" w:rsidR="00C94E35" w:rsidRDefault="00C94E35" w:rsidP="00641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vertisingBold">
    <w:altName w:val="Arial"/>
    <w:charset w:val="B2"/>
    <w:family w:val="auto"/>
    <w:pitch w:val="variable"/>
    <w:sig w:usb0="00002001" w:usb1="00000000" w:usb2="00000000" w:usb3="00000000" w:csb0="00000041" w:csb1="00000000"/>
  </w:font>
  <w:font w:name="AdvertisingLight">
    <w:altName w:val="Arial"/>
    <w:charset w:val="B2"/>
    <w:family w:val="auto"/>
    <w:pitch w:val="variable"/>
    <w:sig w:usb0="00002001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165622822"/>
      <w:docPartObj>
        <w:docPartGallery w:val="Page Numbers (Bottom of Page)"/>
        <w:docPartUnique/>
      </w:docPartObj>
    </w:sdtPr>
    <w:sdtContent>
      <w:p w14:paraId="45A73D63" w14:textId="3B1C0D8D" w:rsidR="00A50952" w:rsidRDefault="00A50952" w:rsidP="00F014F4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0F4A15D" w14:textId="77777777" w:rsidR="00A50952" w:rsidRDefault="00A50952" w:rsidP="00A50952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35930854"/>
      <w:docPartObj>
        <w:docPartGallery w:val="Page Numbers (Bottom of Page)"/>
        <w:docPartUnique/>
      </w:docPartObj>
    </w:sdtPr>
    <w:sdtContent>
      <w:p w14:paraId="231CB639" w14:textId="2ABEA9E4" w:rsidR="00A50952" w:rsidRDefault="00A50952" w:rsidP="00F014F4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CDEEEE7" w14:textId="4569B2A9" w:rsidR="00E90C5C" w:rsidRDefault="00E90C5C" w:rsidP="00A50952">
    <w:pPr>
      <w:pStyle w:val="Footer"/>
      <w:ind w:firstLine="360"/>
      <w:jc w:val="right"/>
      <w:rPr>
        <w:rFonts w:ascii="AdvertisingLight" w:hAnsi="AdvertisingLight" w:cs="AdvertisingLight"/>
        <w:b/>
        <w:bCs/>
        <w:rtl/>
      </w:rPr>
    </w:pPr>
    <w:r w:rsidRPr="00E90C5C">
      <w:rPr>
        <w:rFonts w:ascii="AdvertisingLight" w:hAnsi="AdvertisingLight" w:cs="AdvertisingLight" w:hint="cs"/>
        <w:b/>
        <w:bCs/>
        <w:rtl/>
      </w:rPr>
      <w:t>اسم المعلم/..........</w:t>
    </w:r>
    <w:r>
      <w:rPr>
        <w:rFonts w:ascii="AdvertisingLight" w:hAnsi="AdvertisingLight" w:cs="AdvertisingLight" w:hint="cs"/>
        <w:b/>
        <w:bCs/>
        <w:rtl/>
      </w:rPr>
      <w:t>............</w:t>
    </w:r>
    <w:r w:rsidRPr="00E90C5C">
      <w:rPr>
        <w:rFonts w:ascii="AdvertisingLight" w:hAnsi="AdvertisingLight" w:cs="AdvertisingLight" w:hint="cs"/>
        <w:b/>
        <w:bCs/>
        <w:rtl/>
      </w:rPr>
      <w:t>........................</w:t>
    </w:r>
  </w:p>
  <w:p w14:paraId="02F7CFBF" w14:textId="1CF2A001" w:rsidR="00E90C5C" w:rsidRPr="00E90C5C" w:rsidRDefault="00E90C5C" w:rsidP="00E90C5C">
    <w:pPr>
      <w:pStyle w:val="Footer"/>
      <w:jc w:val="right"/>
      <w:rPr>
        <w:rFonts w:ascii="AdvertisingLight" w:hAnsi="AdvertisingLight" w:cs="AdvertisingLight"/>
        <w:b/>
        <w:bCs/>
      </w:rPr>
    </w:pPr>
    <w:r>
      <w:rPr>
        <w:rFonts w:ascii="AdvertisingLight" w:hAnsi="AdvertisingLight" w:cs="AdvertisingLight" w:hint="cs"/>
        <w:b/>
        <w:bCs/>
        <w:rtl/>
      </w:rPr>
      <w:t>المدرسة / ...................................................</w:t>
    </w:r>
    <w:r w:rsidR="00A50952">
      <w:rPr>
        <w:rFonts w:ascii="AdvertisingLight" w:hAnsi="AdvertisingLight" w:cs="AdvertisingLight" w:hint="cs"/>
        <w:b/>
        <w:bCs/>
        <w:rtl/>
      </w:rPr>
      <w:t xml:space="preserve">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00DF9" w14:textId="77777777" w:rsidR="00C94E35" w:rsidRDefault="00C94E35" w:rsidP="00641D8E">
      <w:pPr>
        <w:spacing w:after="0" w:line="240" w:lineRule="auto"/>
      </w:pPr>
      <w:r>
        <w:separator/>
      </w:r>
    </w:p>
  </w:footnote>
  <w:footnote w:type="continuationSeparator" w:id="0">
    <w:p w14:paraId="2DAE9569" w14:textId="77777777" w:rsidR="00C94E35" w:rsidRDefault="00C94E35" w:rsidP="00641D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E11A4" w14:textId="67100407" w:rsidR="00641D8E" w:rsidRPr="00E85F6B" w:rsidRDefault="00641D8E" w:rsidP="00641D8E">
    <w:pPr>
      <w:pStyle w:val="Header"/>
      <w:bidi/>
      <w:spacing w:before="100" w:beforeAutospacing="1" w:after="100" w:afterAutospacing="1"/>
      <w:contextualSpacing/>
      <w:jc w:val="center"/>
      <w:rPr>
        <w:rFonts w:ascii="AdvertisingBold" w:hAnsi="AdvertisingBold" w:cs="AdvertisingBold"/>
        <w:sz w:val="32"/>
        <w:szCs w:val="32"/>
      </w:rPr>
    </w:pPr>
    <w:r w:rsidRPr="00E85F6B">
      <w:rPr>
        <w:rFonts w:ascii="AdvertisingBold" w:hAnsi="AdvertisingBold" w:cs="AdvertisingBold" w:hint="cs"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207AEF3" wp14:editId="5B0AF07E">
              <wp:simplePos x="0" y="0"/>
              <wp:positionH relativeFrom="column">
                <wp:posOffset>8054502</wp:posOffset>
              </wp:positionH>
              <wp:positionV relativeFrom="paragraph">
                <wp:posOffset>-332848</wp:posOffset>
              </wp:positionV>
              <wp:extent cx="1095429" cy="826851"/>
              <wp:effectExtent l="0" t="0" r="0" b="0"/>
              <wp:wrapNone/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5429" cy="826851"/>
                        <a:chOff x="0" y="0"/>
                        <a:chExt cx="1153795" cy="903979"/>
                      </a:xfrm>
                    </wpg:grpSpPr>
                    <pic:pic xmlns:pic="http://schemas.openxmlformats.org/drawingml/2006/picture">
                      <pic:nvPicPr>
                        <pic:cNvPr id="4" name="image03.jpg" descr="Logo&#10;&#10;Description automatically generated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5309" y="0"/>
                          <a:ext cx="575945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6" name="Text Box 6"/>
                      <wps:cNvSpPr txBox="1"/>
                      <wps:spPr>
                        <a:xfrm>
                          <a:off x="0" y="525519"/>
                          <a:ext cx="1153795" cy="378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907FC8" w14:textId="77777777" w:rsidR="00641D8E" w:rsidRPr="00DB6DA7" w:rsidRDefault="00641D8E" w:rsidP="00641D8E">
                            <w:pPr>
                              <w:jc w:val="center"/>
                              <w:rPr>
                                <w:rFonts w:ascii="AdvertisingLight" w:hAnsi="AdvertisingLight" w:cs="AdvertisingLight"/>
                                <w:sz w:val="21"/>
                                <w:szCs w:val="21"/>
                              </w:rPr>
                            </w:pPr>
                            <w:r w:rsidRPr="00DB6DA7">
                              <w:rPr>
                                <w:rFonts w:ascii="AdvertisingLight" w:hAnsi="AdvertisingLight" w:cs="AdvertisingLight" w:hint="cs"/>
                                <w:sz w:val="21"/>
                                <w:szCs w:val="21"/>
                                <w:rtl/>
                              </w:rPr>
                              <w:t>وزارة التربية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207AEF3" id="Group 7" o:spid="_x0000_s1026" style="position:absolute;left:0;text-align:left;margin-left:634.2pt;margin-top:-26.2pt;width:86.25pt;height:65.1pt;z-index:251660288;mso-width-relative:margin;mso-height-relative:margin" coordsize="11537,90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3+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03.jpg" o:spid="_x0000_s1027" type="#_x0000_t75" alt="Logo&#10;&#10;Description automatically generated" style="position:absolute;left:3153;width:5759;height:57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">
                <v:imagedata r:id="rId2" o:title="Logo&#10;&#10;Description automatically generated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top:5255;width:11537;height:3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<v:textbox>
                  <w:txbxContent>
                    <w:p w14:paraId="14907FC8" w14:textId="77777777" w:rsidR="00641D8E" w:rsidRPr="00DB6DA7" w:rsidRDefault="00641D8E" w:rsidP="00641D8E">
                      <w:pPr>
                        <w:jc w:val="center"/>
                        <w:rPr>
                          <w:rFonts w:ascii="AdvertisingLight" w:hAnsi="AdvertisingLight" w:cs="AdvertisingLight"/>
                          <w:sz w:val="21"/>
                          <w:szCs w:val="21"/>
                        </w:rPr>
                      </w:pPr>
                      <w:r w:rsidRPr="00DB6DA7">
                        <w:rPr>
                          <w:rFonts w:ascii="AdvertisingLight" w:hAnsi="AdvertisingLight" w:cs="AdvertisingLight" w:hint="cs"/>
                          <w:sz w:val="21"/>
                          <w:szCs w:val="21"/>
                          <w:rtl/>
                        </w:rPr>
                        <w:t>وزارة التربية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E85F6B">
      <w:rPr>
        <w:rFonts w:ascii="AdvertisingBold" w:hAnsi="AdvertisingBold" w:cs="AdvertisingBold" w:hint="cs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7F001FEC" wp14:editId="5FA7DF4C">
          <wp:simplePos x="0" y="0"/>
          <wp:positionH relativeFrom="margin">
            <wp:posOffset>9525</wp:posOffset>
          </wp:positionH>
          <wp:positionV relativeFrom="paragraph">
            <wp:posOffset>-332794</wp:posOffset>
          </wp:positionV>
          <wp:extent cx="680936" cy="680936"/>
          <wp:effectExtent l="0" t="0" r="5080" b="5080"/>
          <wp:wrapNone/>
          <wp:docPr id="14" name="صورة 14" descr="التوجيه الفني العام للحاسوب App Ranking and Store Data | data.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التوجيه الفني العام للحاسوب App Ranking and Store Data | data.a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936" cy="6809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85F6B">
      <w:rPr>
        <w:rFonts w:ascii="AdvertisingBold" w:hAnsi="AdvertisingBold" w:cs="AdvertisingBold" w:hint="cs"/>
        <w:sz w:val="32"/>
        <w:szCs w:val="32"/>
        <w:rtl/>
      </w:rPr>
      <w:t xml:space="preserve">خطة درس مادة الحاسوب </w:t>
    </w:r>
    <w:r w:rsidR="00E90C5C">
      <w:rPr>
        <w:rFonts w:ascii="AdvertisingBold" w:hAnsi="AdvertisingBold" w:cs="AdvertisingBold" w:hint="cs"/>
        <w:sz w:val="32"/>
        <w:szCs w:val="32"/>
        <w:rtl/>
      </w:rPr>
      <w:t xml:space="preserve">للصف </w:t>
    </w:r>
    <w:r w:rsidR="00362592">
      <w:rPr>
        <w:rFonts w:ascii="AdvertisingBold" w:hAnsi="AdvertisingBold" w:cs="AdvertisingBold" w:hint="cs"/>
        <w:sz w:val="32"/>
        <w:szCs w:val="32"/>
        <w:rtl/>
      </w:rPr>
      <w:t>الخامس</w:t>
    </w:r>
  </w:p>
  <w:p w14:paraId="2FC453B0" w14:textId="77777777" w:rsidR="00641D8E" w:rsidRPr="00641D8E" w:rsidRDefault="00641D8E" w:rsidP="00641D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86269"/>
    <w:multiLevelType w:val="hybridMultilevel"/>
    <w:tmpl w:val="387C6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9705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85A"/>
    <w:rsid w:val="00037F75"/>
    <w:rsid w:val="00095AD1"/>
    <w:rsid w:val="000A3C8A"/>
    <w:rsid w:val="000C4EBD"/>
    <w:rsid w:val="00143049"/>
    <w:rsid w:val="001C2ED4"/>
    <w:rsid w:val="001E7102"/>
    <w:rsid w:val="002055BA"/>
    <w:rsid w:val="002416AE"/>
    <w:rsid w:val="0027447E"/>
    <w:rsid w:val="0030282B"/>
    <w:rsid w:val="00362592"/>
    <w:rsid w:val="0039072F"/>
    <w:rsid w:val="003B641C"/>
    <w:rsid w:val="004314E4"/>
    <w:rsid w:val="005A74DC"/>
    <w:rsid w:val="00641D8E"/>
    <w:rsid w:val="0069310F"/>
    <w:rsid w:val="006A14D3"/>
    <w:rsid w:val="006D6955"/>
    <w:rsid w:val="007320EC"/>
    <w:rsid w:val="00735BE2"/>
    <w:rsid w:val="00844010"/>
    <w:rsid w:val="0084514E"/>
    <w:rsid w:val="00897DAB"/>
    <w:rsid w:val="008C48FD"/>
    <w:rsid w:val="00975E03"/>
    <w:rsid w:val="009905C1"/>
    <w:rsid w:val="009967A3"/>
    <w:rsid w:val="009F40FB"/>
    <w:rsid w:val="00A4585A"/>
    <w:rsid w:val="00A50952"/>
    <w:rsid w:val="00BA6500"/>
    <w:rsid w:val="00BC202B"/>
    <w:rsid w:val="00BE0CDB"/>
    <w:rsid w:val="00C94E35"/>
    <w:rsid w:val="00D52FF0"/>
    <w:rsid w:val="00D64670"/>
    <w:rsid w:val="00D87E19"/>
    <w:rsid w:val="00DE072C"/>
    <w:rsid w:val="00DE0DD4"/>
    <w:rsid w:val="00DE6713"/>
    <w:rsid w:val="00DE724B"/>
    <w:rsid w:val="00DF1430"/>
    <w:rsid w:val="00E16EB6"/>
    <w:rsid w:val="00E6483A"/>
    <w:rsid w:val="00E70712"/>
    <w:rsid w:val="00E90C5C"/>
    <w:rsid w:val="00EA1DA7"/>
    <w:rsid w:val="00F10937"/>
    <w:rsid w:val="00F40D64"/>
    <w:rsid w:val="00FA5166"/>
    <w:rsid w:val="00FD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F6C050"/>
  <w15:chartTrackingRefBased/>
  <w15:docId w15:val="{66BF0D98-739E-B44B-B2CE-2AA3A3FC0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D8E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41D8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41D8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641D8E"/>
    <w:rPr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41D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1D8E"/>
    <w:rPr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41D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1D8E"/>
    <w:rPr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A50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sv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5" Type="http://schemas.openxmlformats.org/officeDocument/2006/relationships/styles" Target="styles.xml"/><Relationship Id="rId15" Type="http://schemas.openxmlformats.org/officeDocument/2006/relationships/image" Target="media/image6.sv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jpeg"/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38d90d-8bb7-4fd7-bb49-af61ce3c3772">
      <Terms xmlns="http://schemas.microsoft.com/office/infopath/2007/PartnerControls"/>
    </lcf76f155ced4ddcb4097134ff3c332f>
    <TaxCatchAll xmlns="8fce76a8-5cd9-484f-8f86-6453f69e896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مستند" ma:contentTypeID="0x0101000B499877CB1D3B44B995D4E56E148E47" ma:contentTypeVersion="11" ma:contentTypeDescription="إنشاء مستند جديد." ma:contentTypeScope="" ma:versionID="23d59bd96f8ee5d6dab905232bbed52f">
  <xsd:schema xmlns:xsd="http://www.w3.org/2001/XMLSchema" xmlns:xs="http://www.w3.org/2001/XMLSchema" xmlns:p="http://schemas.microsoft.com/office/2006/metadata/properties" xmlns:ns2="7338d90d-8bb7-4fd7-bb49-af61ce3c3772" xmlns:ns3="8fce76a8-5cd9-484f-8f86-6453f69e8964" targetNamespace="http://schemas.microsoft.com/office/2006/metadata/properties" ma:root="true" ma:fieldsID="38b04984bac02be36805f476efcde0a6" ns2:_="" ns3:_="">
    <xsd:import namespace="7338d90d-8bb7-4fd7-bb49-af61ce3c3772"/>
    <xsd:import namespace="8fce76a8-5cd9-484f-8f86-6453f69e89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8d90d-8bb7-4fd7-bb49-af61ce3c3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علامات الصور" ma:readOnly="false" ma:fieldId="{5cf76f15-5ced-4ddc-b409-7134ff3c332f}" ma:taxonomyMulti="true" ma:sspId="71fa80e8-f9fa-49b3-9546-d5146fade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e76a8-5cd9-484f-8f86-6453f69e89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511868e-0d29-4e78-b99c-f69aac4b9fc9}" ma:internalName="TaxCatchAll" ma:showField="CatchAllData" ma:web="8fce76a8-5cd9-484f-8f86-6453f69e89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المحتوى"/>
        <xsd:element ref="dc:title" minOccurs="0" maxOccurs="1" ma:index="4" ma:displayName="ال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5026F8-0004-425B-A9CB-518D2FFC4089}">
  <ds:schemaRefs>
    <ds:schemaRef ds:uri="http://schemas.microsoft.com/office/2006/metadata/properties"/>
    <ds:schemaRef ds:uri="http://schemas.microsoft.com/office/infopath/2007/PartnerControls"/>
    <ds:schemaRef ds:uri="dfc5d4b8-88c8-48a3-99d0-845d2f4da0c4"/>
  </ds:schemaRefs>
</ds:datastoreItem>
</file>

<file path=customXml/itemProps2.xml><?xml version="1.0" encoding="utf-8"?>
<ds:datastoreItem xmlns:ds="http://schemas.openxmlformats.org/officeDocument/2006/customXml" ds:itemID="{2AA44169-614B-4B02-93B3-A14D08CB30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8CCCD0-63E4-421C-9340-86BAEB3A9A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462</Words>
  <Characters>2203</Characters>
  <Application>Microsoft Office Word</Application>
  <DocSecurity>0</DocSecurity>
  <Lines>440</Lines>
  <Paragraphs>242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ايمان عبدالعزيز احمد الفارسي</dc:creator>
  <cp:keywords/>
  <dc:description/>
  <cp:lastModifiedBy>بدور عباس حسين بوعباس</cp:lastModifiedBy>
  <cp:revision>2</cp:revision>
  <cp:lastPrinted>2022-09-15T11:58:00Z</cp:lastPrinted>
  <dcterms:created xsi:type="dcterms:W3CDTF">2026-01-20T14:21:00Z</dcterms:created>
  <dcterms:modified xsi:type="dcterms:W3CDTF">2026-01-20T14:21:00Z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0x0101000B499877CB1D3B44B995D4E56E148E47</vt:lpwstr>
  </property>
  <property fmtid="{D5CDD505-2E9C-101B-9397-08002B2CF9AE}" pid="3" name="MediaServiceImageTags">
    <vt:lpwstr/>
  </property>
</Properties>
</file>