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97F6" w14:textId="272F2B93" w:rsidR="00BF400A" w:rsidRPr="0004479C" w:rsidRDefault="00BF400A" w:rsidP="00E45746">
      <w:pPr>
        <w:pStyle w:val="aa"/>
        <w:spacing w:before="100" w:beforeAutospacing="1" w:after="100" w:afterAutospacing="1"/>
        <w:contextualSpacing/>
        <w:jc w:val="center"/>
        <w:rPr>
          <w:rFonts w:cs="Somar"/>
          <w:sz w:val="28"/>
          <w:szCs w:val="28"/>
        </w:rPr>
      </w:pPr>
    </w:p>
    <w:tbl>
      <w:tblPr>
        <w:tblStyle w:val="ab"/>
        <w:bidiVisual/>
        <w:tblW w:w="5814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800"/>
        <w:gridCol w:w="2346"/>
        <w:gridCol w:w="2190"/>
        <w:gridCol w:w="2865"/>
        <w:gridCol w:w="2846"/>
        <w:gridCol w:w="4176"/>
      </w:tblGrid>
      <w:tr w:rsidR="00BF400A" w:rsidRPr="009C13DB" w14:paraId="3003C65E" w14:textId="77777777" w:rsidTr="00711430">
        <w:trPr>
          <w:trHeight w:val="595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7E44C9EF" w14:textId="77136784" w:rsidR="00BF400A" w:rsidRPr="00B32BA1" w:rsidRDefault="000C1A8F" w:rsidP="001D5829">
            <w:pPr>
              <w:pStyle w:val="2"/>
              <w:bidi/>
              <w:jc w:val="center"/>
              <w:rPr>
                <w:rFonts w:cs="PT Bold Heading" w:hint="cs"/>
                <w:color w:val="FF0000"/>
                <w:sz w:val="34"/>
                <w:szCs w:val="36"/>
                <w:rtl/>
                <w:lang w:bidi="ar-KW"/>
              </w:rPr>
            </w:pPr>
            <w:r>
              <w:rPr>
                <w:rFonts w:cs="PT Bold Heading" w:hint="cs"/>
                <w:color w:val="FF0000"/>
                <w:sz w:val="34"/>
                <w:szCs w:val="36"/>
                <w:rtl/>
                <w:lang w:bidi="ar-KW"/>
              </w:rPr>
              <w:t>مدخل إلى تطبيقات الأجهزة الذكية</w:t>
            </w:r>
          </w:p>
        </w:tc>
      </w:tr>
      <w:tr w:rsidR="00BF400A" w:rsidRPr="009C13DB" w14:paraId="4A2A385C" w14:textId="77777777" w:rsidTr="00134A83">
        <w:trPr>
          <w:trHeight w:val="707"/>
          <w:jc w:val="center"/>
        </w:trPr>
        <w:tc>
          <w:tcPr>
            <w:tcW w:w="555" w:type="pct"/>
            <w:shd w:val="clear" w:color="auto" w:fill="D9D9D9" w:themeFill="background1" w:themeFillShade="D9"/>
            <w:vAlign w:val="center"/>
          </w:tcPr>
          <w:p w14:paraId="1BDDD765" w14:textId="77777777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الأسبوع</w:t>
            </w:r>
          </w:p>
        </w:tc>
        <w:tc>
          <w:tcPr>
            <w:tcW w:w="723" w:type="pct"/>
            <w:shd w:val="clear" w:color="auto" w:fill="D9D9D9" w:themeFill="background1" w:themeFillShade="D9"/>
            <w:vAlign w:val="center"/>
          </w:tcPr>
          <w:p w14:paraId="289D0FF7" w14:textId="4440BC15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الوحدة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14:paraId="2C7A3B24" w14:textId="12E401B6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اليوم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683BA7B2" w14:textId="77777777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التاريخ</w:t>
            </w:r>
          </w:p>
        </w:tc>
        <w:tc>
          <w:tcPr>
            <w:tcW w:w="877" w:type="pct"/>
            <w:shd w:val="clear" w:color="auto" w:fill="D9D9D9" w:themeFill="background1" w:themeFillShade="D9"/>
            <w:vAlign w:val="center"/>
          </w:tcPr>
          <w:p w14:paraId="539D4CC7" w14:textId="06330CC2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الفصل</w:t>
            </w:r>
          </w:p>
        </w:tc>
        <w:tc>
          <w:tcPr>
            <w:tcW w:w="1286" w:type="pct"/>
            <w:shd w:val="clear" w:color="auto" w:fill="D9D9D9" w:themeFill="background1" w:themeFillShade="D9"/>
            <w:vAlign w:val="center"/>
          </w:tcPr>
          <w:p w14:paraId="54974476" w14:textId="66F10F24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الحصة</w:t>
            </w:r>
          </w:p>
        </w:tc>
      </w:tr>
      <w:tr w:rsidR="00BF400A" w:rsidRPr="009C13DB" w14:paraId="4E15D5B7" w14:textId="77777777" w:rsidTr="00A80D4E">
        <w:trPr>
          <w:trHeight w:val="509"/>
          <w:jc w:val="center"/>
        </w:trPr>
        <w:tc>
          <w:tcPr>
            <w:tcW w:w="555" w:type="pct"/>
            <w:vMerge w:val="restart"/>
            <w:vAlign w:val="center"/>
          </w:tcPr>
          <w:p w14:paraId="50C104ED" w14:textId="7673D673" w:rsidR="00BF400A" w:rsidRPr="009C13DB" w:rsidRDefault="00295A2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  <w:r>
              <w:rPr>
                <w:rFonts w:cs="Somar" w:hint="cs"/>
                <w:color w:val="000000" w:themeColor="text1"/>
                <w:rtl/>
              </w:rPr>
              <w:t>الأول</w:t>
            </w:r>
          </w:p>
        </w:tc>
        <w:tc>
          <w:tcPr>
            <w:tcW w:w="723" w:type="pct"/>
            <w:vMerge w:val="restart"/>
            <w:vAlign w:val="center"/>
          </w:tcPr>
          <w:p w14:paraId="2AE9F809" w14:textId="77777777" w:rsidR="00BF400A" w:rsidRDefault="00295A2A" w:rsidP="00B9337D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>
              <w:rPr>
                <w:rFonts w:ascii="Sakkal Majalla" w:hAnsi="Sakkal Majalla" w:cs="Sakkal Majalla" w:hint="cs"/>
                <w:rtl/>
              </w:rPr>
              <w:t>الأولى</w:t>
            </w:r>
          </w:p>
          <w:p w14:paraId="17E6DA55" w14:textId="50D08651" w:rsidR="00295A2A" w:rsidRPr="002E3D4B" w:rsidRDefault="00295A2A" w:rsidP="00B9337D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>
              <w:rPr>
                <w:rFonts w:ascii="Sakkal Majalla" w:hAnsi="Sakkal Majalla" w:cs="Sakkal Majalla" w:hint="cs"/>
                <w:rtl/>
              </w:rPr>
              <w:t>المعالجة الرقمية</w:t>
            </w:r>
          </w:p>
        </w:tc>
        <w:tc>
          <w:tcPr>
            <w:tcW w:w="675" w:type="pct"/>
            <w:vAlign w:val="center"/>
          </w:tcPr>
          <w:p w14:paraId="0E52A761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83" w:type="pct"/>
            <w:vAlign w:val="center"/>
          </w:tcPr>
          <w:p w14:paraId="13EBE612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77" w:type="pct"/>
            <w:vAlign w:val="center"/>
          </w:tcPr>
          <w:p w14:paraId="5BE5EBFF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1286" w:type="pct"/>
          </w:tcPr>
          <w:p w14:paraId="1E9B7CF7" w14:textId="71AF3D1C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</w:tr>
      <w:tr w:rsidR="00BF400A" w:rsidRPr="009C13DB" w14:paraId="59261769" w14:textId="77777777" w:rsidTr="00A80D4E">
        <w:trPr>
          <w:trHeight w:val="556"/>
          <w:jc w:val="center"/>
        </w:trPr>
        <w:tc>
          <w:tcPr>
            <w:tcW w:w="555" w:type="pct"/>
            <w:vMerge/>
            <w:vAlign w:val="center"/>
          </w:tcPr>
          <w:p w14:paraId="36B499FC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723" w:type="pct"/>
            <w:vMerge/>
            <w:vAlign w:val="center"/>
          </w:tcPr>
          <w:p w14:paraId="49841D7B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675" w:type="pct"/>
            <w:vAlign w:val="center"/>
          </w:tcPr>
          <w:p w14:paraId="6C6BD5B7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83" w:type="pct"/>
            <w:vAlign w:val="center"/>
          </w:tcPr>
          <w:p w14:paraId="7FF2CC1B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77" w:type="pct"/>
            <w:vAlign w:val="center"/>
          </w:tcPr>
          <w:p w14:paraId="208D271D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1286" w:type="pct"/>
          </w:tcPr>
          <w:p w14:paraId="62224E63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</w:tr>
    </w:tbl>
    <w:p w14:paraId="31550B25" w14:textId="13F7C5A0" w:rsidR="00BC2309" w:rsidRPr="00B34C46" w:rsidRDefault="00BC2309" w:rsidP="00BF400A">
      <w:pPr>
        <w:bidi/>
        <w:rPr>
          <w:rFonts w:cs="Somar"/>
          <w:color w:val="FF0000"/>
          <w:sz w:val="28"/>
          <w:szCs w:val="28"/>
          <w:rtl/>
        </w:rPr>
      </w:pPr>
      <w:r w:rsidRPr="00B34C46">
        <w:rPr>
          <w:rFonts w:cs="Somar" w:hint="cs"/>
          <w:color w:val="FF0000"/>
          <w:sz w:val="28"/>
          <w:szCs w:val="28"/>
          <w:rtl/>
        </w:rPr>
        <w:t>يتم تسجيلها لكل حصة دراسية</w:t>
      </w:r>
    </w:p>
    <w:tbl>
      <w:tblPr>
        <w:tblStyle w:val="ab"/>
        <w:bidiVisual/>
        <w:tblW w:w="5462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8050"/>
        <w:gridCol w:w="7191"/>
      </w:tblGrid>
      <w:tr w:rsidR="00BC2309" w:rsidRPr="00AA3321" w14:paraId="7DDC81BD" w14:textId="77777777" w:rsidTr="008A3760">
        <w:trPr>
          <w:trHeight w:val="500"/>
          <w:jc w:val="center"/>
        </w:trPr>
        <w:tc>
          <w:tcPr>
            <w:tcW w:w="2641" w:type="pct"/>
            <w:shd w:val="clear" w:color="auto" w:fill="D9D9D9" w:themeFill="background1" w:themeFillShade="D9"/>
            <w:vAlign w:val="center"/>
          </w:tcPr>
          <w:p w14:paraId="26995658" w14:textId="77777777" w:rsidR="00BC2309" w:rsidRPr="00051841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28"/>
                <w:rtl/>
              </w:rPr>
            </w:pPr>
            <w:r w:rsidRPr="00051841">
              <w:rPr>
                <w:rFonts w:cs="PT Bold Heading" w:hint="cs"/>
                <w:color w:val="000000" w:themeColor="text1"/>
                <w:sz w:val="30"/>
                <w:szCs w:val="28"/>
                <w:rtl/>
              </w:rPr>
              <w:t>مصادر التعلم والوسائل التعليمية</w:t>
            </w:r>
          </w:p>
        </w:tc>
        <w:tc>
          <w:tcPr>
            <w:tcW w:w="2359" w:type="pct"/>
            <w:shd w:val="clear" w:color="auto" w:fill="D9D9D9" w:themeFill="background1" w:themeFillShade="D9"/>
            <w:vAlign w:val="center"/>
          </w:tcPr>
          <w:p w14:paraId="639247E1" w14:textId="77777777" w:rsidR="00BC2309" w:rsidRPr="00051841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28"/>
                <w:rtl/>
              </w:rPr>
            </w:pPr>
            <w:r w:rsidRPr="00051841">
              <w:rPr>
                <w:rFonts w:cs="PT Bold Heading" w:hint="cs"/>
                <w:color w:val="000000" w:themeColor="text1"/>
                <w:sz w:val="30"/>
                <w:szCs w:val="28"/>
                <w:rtl/>
              </w:rPr>
              <w:t>القيمة التربوية</w:t>
            </w:r>
          </w:p>
        </w:tc>
      </w:tr>
      <w:tr w:rsidR="00BC2309" w:rsidRPr="00AA3321" w14:paraId="15A60F11" w14:textId="77777777" w:rsidTr="00295A2A">
        <w:trPr>
          <w:trHeight w:val="1280"/>
          <w:jc w:val="center"/>
        </w:trPr>
        <w:tc>
          <w:tcPr>
            <w:tcW w:w="2641" w:type="pct"/>
            <w:vAlign w:val="center"/>
          </w:tcPr>
          <w:p w14:paraId="61353728" w14:textId="474C0C77" w:rsidR="008A3760" w:rsidRPr="00B32BA1" w:rsidRDefault="008A3760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</w:pPr>
            <w:r w:rsidRPr="00B32BA1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 xml:space="preserve">عرض تقديمي </w:t>
            </w:r>
            <w:r w:rsidRPr="00B32BA1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>لنواتج التعلم</w:t>
            </w:r>
            <w:r w:rsidR="00C657D6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:lang w:bidi="ar-KW"/>
                <w14:ligatures w14:val="standardContextual"/>
              </w:rPr>
              <w:t xml:space="preserve"> و</w:t>
            </w:r>
            <w:r w:rsidRPr="00B32BA1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مفاهيم الدرس</w:t>
            </w:r>
          </w:p>
          <w:p w14:paraId="601ECEE8" w14:textId="05FDAE44" w:rsidR="001D5829" w:rsidRPr="00B32BA1" w:rsidRDefault="008A3760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</w:pPr>
            <w:r w:rsidRPr="00B32BA1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 xml:space="preserve">الكتاب </w:t>
            </w:r>
            <w:r w:rsidR="00114837" w:rsidRPr="00B32BA1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>المدرسي.</w:t>
            </w:r>
          </w:p>
          <w:p w14:paraId="7629B594" w14:textId="05A9DA0D" w:rsidR="001D5829" w:rsidRPr="00B32BA1" w:rsidRDefault="001D5829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</w:pPr>
            <w:r w:rsidRPr="00B32BA1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جهاز حاسوب</w:t>
            </w:r>
          </w:p>
          <w:p w14:paraId="3927E9A6" w14:textId="77777777" w:rsidR="001D5829" w:rsidRPr="001D5829" w:rsidRDefault="001D5829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</w:pPr>
            <w:r w:rsidRPr="001D5829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جهاز عرض</w:t>
            </w:r>
          </w:p>
          <w:p w14:paraId="4B3B5AF3" w14:textId="77777777" w:rsidR="001D5829" w:rsidRPr="001D5829" w:rsidRDefault="001D5829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</w:pPr>
            <w:r w:rsidRPr="001D5829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منصة</w:t>
            </w:r>
            <w:r w:rsidRPr="001D5829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  <w:t xml:space="preserve"> MIT App Inventor</w:t>
            </w:r>
          </w:p>
          <w:p w14:paraId="3F1CE75B" w14:textId="77777777" w:rsidR="001D5829" w:rsidRPr="001D5829" w:rsidRDefault="001D5829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</w:pPr>
            <w:r w:rsidRPr="001D5829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المحاكي</w:t>
            </w:r>
            <w:r w:rsidRPr="001D5829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  <w:t xml:space="preserve"> (Emulator)</w:t>
            </w:r>
          </w:p>
          <w:p w14:paraId="52E4680C" w14:textId="77777777" w:rsidR="001D5829" w:rsidRPr="001D5829" w:rsidRDefault="001D5829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</w:pPr>
            <w:r w:rsidRPr="001D5829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السبورة الذكية</w:t>
            </w:r>
          </w:p>
          <w:p w14:paraId="0F6A2B4C" w14:textId="7585ACB2" w:rsidR="00295A2A" w:rsidRPr="00295A2A" w:rsidRDefault="002739F2" w:rsidP="00295A2A">
            <w:pPr>
              <w:pStyle w:val="ac"/>
              <w:numPr>
                <w:ilvl w:val="0"/>
                <w:numId w:val="1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</w:pPr>
            <w:r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>نماذج ل</w:t>
            </w:r>
            <w:r w:rsidR="00B32BA1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>تط</w:t>
            </w:r>
            <w:r w:rsidR="00B32BA1" w:rsidRPr="00B32BA1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بيقات (تطبيق هويتي – تطبيق وزارة التربية)</w:t>
            </w:r>
          </w:p>
        </w:tc>
        <w:tc>
          <w:tcPr>
            <w:tcW w:w="2359" w:type="pct"/>
            <w:vAlign w:val="center"/>
          </w:tcPr>
          <w:p w14:paraId="6FEE5F6E" w14:textId="332FF1B6" w:rsidR="00B32BA1" w:rsidRPr="00B32BA1" w:rsidRDefault="00A21DE3" w:rsidP="00B32BA1">
            <w:pPr>
              <w:bidi/>
              <w:spacing w:before="100" w:beforeAutospacing="1" w:after="100" w:afterAutospacing="1"/>
              <w:jc w:val="left"/>
              <w:rPr>
                <w:rFonts w:ascii="Sakkal Majalla" w:eastAsia="Times New Roman" w:hAnsi="Sakkal Majalla" w:cs="Sakkal Majalla"/>
                <w:kern w:val="0"/>
                <w:sz w:val="28"/>
                <w:szCs w:val="28"/>
                <w14:ligatures w14:val="none"/>
              </w:rPr>
            </w:pPr>
            <w:r>
              <w:rPr>
                <w:rFonts w:ascii="Sakkal Majalla" w:eastAsia="Times New Roman" w:hAnsi="Sakkal Majalla" w:cs="Sakkal Majalla" w:hint="cs"/>
                <w:kern w:val="0"/>
                <w:sz w:val="28"/>
                <w:szCs w:val="28"/>
                <w:rtl/>
                <w14:ligatures w14:val="none"/>
              </w:rPr>
              <w:t>قيمة:</w:t>
            </w:r>
            <w:r w:rsidR="00B32BA1">
              <w:rPr>
                <w:rFonts w:ascii="Sakkal Majalla" w:eastAsia="Times New Roman" w:hAnsi="Sakkal Majalla" w:cs="Sakkal Majalla" w:hint="cs"/>
                <w:kern w:val="0"/>
                <w:sz w:val="28"/>
                <w:szCs w:val="28"/>
                <w:rtl/>
                <w14:ligatures w14:val="none"/>
              </w:rPr>
              <w:t xml:space="preserve"> </w:t>
            </w:r>
            <w:r w:rsidR="00B32BA1" w:rsidRPr="00B32BA1">
              <w:rPr>
                <w:rFonts w:ascii="Sakkal Majalla" w:eastAsia="Times New Roman" w:hAnsi="Sakkal Majalla" w:cs="Sakkal Majalla"/>
                <w:kern w:val="0"/>
                <w:sz w:val="28"/>
                <w:szCs w:val="28"/>
                <w:rtl/>
                <w14:ligatures w14:val="none"/>
              </w:rPr>
              <w:t>الإبداع والتنظيم المنطقي</w:t>
            </w:r>
          </w:p>
          <w:p w14:paraId="26CFE338" w14:textId="77777777" w:rsidR="00B32BA1" w:rsidRPr="00B32BA1" w:rsidRDefault="00B32BA1" w:rsidP="00B32BA1">
            <w:pPr>
              <w:bidi/>
              <w:spacing w:before="100" w:beforeAutospacing="1" w:after="100" w:afterAutospacing="1"/>
              <w:jc w:val="left"/>
              <w:rPr>
                <w:rFonts w:ascii="Sakkal Majalla" w:eastAsia="Times New Roman" w:hAnsi="Sakkal Majalla" w:cs="Sakkal Majalla"/>
                <w:kern w:val="0"/>
                <w:sz w:val="28"/>
                <w:szCs w:val="28"/>
                <w14:ligatures w14:val="none"/>
              </w:rPr>
            </w:pPr>
            <w:r w:rsidRPr="00B32BA1">
              <w:rPr>
                <w:rFonts w:ascii="Sakkal Majalla" w:eastAsia="Times New Roman" w:hAnsi="Sakkal Majalla" w:cs="Sakkal Majalla"/>
                <w:color w:val="FF0000"/>
                <w:kern w:val="0"/>
                <w:sz w:val="28"/>
                <w:szCs w:val="28"/>
                <w:rtl/>
                <w14:ligatures w14:val="none"/>
              </w:rPr>
              <w:t>تفعيل القيمة أثناء الدرس</w:t>
            </w:r>
            <w:r w:rsidRPr="00B32BA1">
              <w:rPr>
                <w:rFonts w:ascii="Sakkal Majalla" w:eastAsia="Times New Roman" w:hAnsi="Sakkal Majalla" w:cs="Sakkal Majalla"/>
                <w:color w:val="FF0000"/>
                <w:kern w:val="0"/>
                <w:sz w:val="28"/>
                <w:szCs w:val="28"/>
                <w14:ligatures w14:val="none"/>
              </w:rPr>
              <w:t>:</w:t>
            </w:r>
            <w:r w:rsidRPr="00B32BA1">
              <w:rPr>
                <w:rFonts w:ascii="Sakkal Majalla" w:eastAsia="Times New Roman" w:hAnsi="Sakkal Majalla" w:cs="Sakkal Majalla"/>
                <w:color w:val="FF0000"/>
                <w:kern w:val="0"/>
                <w:sz w:val="28"/>
                <w:szCs w:val="28"/>
                <w14:ligatures w14:val="none"/>
              </w:rPr>
              <w:br/>
            </w:r>
            <w:r w:rsidRPr="00B32BA1">
              <w:rPr>
                <w:rFonts w:ascii="Sakkal Majalla" w:eastAsia="Times New Roman" w:hAnsi="Sakkal Majalla" w:cs="Sakkal Majalla"/>
                <w:kern w:val="0"/>
                <w:sz w:val="28"/>
                <w:szCs w:val="28"/>
                <w:rtl/>
                <w14:ligatures w14:val="none"/>
              </w:rPr>
              <w:t>يُنمّي المعلم لدى المتعلمين مهارات التفكير المنطقي والتنظيم المكاني من خلال تصميم واجهات التطبيقات، ويعزز قيمة الإبداع والتجريب أثناء استكشاف بيئة البرمجة المرئية</w:t>
            </w:r>
            <w:r w:rsidRPr="00B32BA1">
              <w:rPr>
                <w:rFonts w:ascii="Sakkal Majalla" w:eastAsia="Times New Roman" w:hAnsi="Sakkal Majalla" w:cs="Sakkal Majalla"/>
                <w:kern w:val="0"/>
                <w:sz w:val="28"/>
                <w:szCs w:val="28"/>
                <w14:ligatures w14:val="none"/>
              </w:rPr>
              <w:t>.</w:t>
            </w:r>
          </w:p>
          <w:p w14:paraId="770BAAD8" w14:textId="1C6B3E74" w:rsidR="00BC2309" w:rsidRPr="00B32BA1" w:rsidRDefault="00BC2309" w:rsidP="00B32BA1">
            <w:pPr>
              <w:bidi/>
              <w:jc w:val="left"/>
              <w:rPr>
                <w:rFonts w:ascii="Sakkal Majalla" w:eastAsia="Times New Roman" w:hAnsi="Sakkal Majalla" w:cs="Sakkal Majalla"/>
                <w:kern w:val="0"/>
                <w:sz w:val="28"/>
                <w:szCs w:val="28"/>
                <w:rtl/>
                <w14:ligatures w14:val="none"/>
              </w:rPr>
            </w:pPr>
          </w:p>
        </w:tc>
      </w:tr>
    </w:tbl>
    <w:p w14:paraId="03B85EA8" w14:textId="77777777" w:rsidR="00295A2A" w:rsidRDefault="00295A2A">
      <w:pPr>
        <w:bidi/>
      </w:pPr>
    </w:p>
    <w:tbl>
      <w:tblPr>
        <w:tblStyle w:val="ab"/>
        <w:bidiVisual/>
        <w:tblW w:w="5462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070"/>
        <w:gridCol w:w="12918"/>
        <w:gridCol w:w="1253"/>
      </w:tblGrid>
      <w:tr w:rsidR="00BC2309" w:rsidRPr="00AA3321" w14:paraId="5331F919" w14:textId="77777777" w:rsidTr="00EF352B">
        <w:trPr>
          <w:trHeight w:val="815"/>
          <w:jc w:val="center"/>
        </w:trPr>
        <w:tc>
          <w:tcPr>
            <w:tcW w:w="351" w:type="pct"/>
            <w:vMerge w:val="restart"/>
            <w:vAlign w:val="center"/>
          </w:tcPr>
          <w:p w14:paraId="7D13FB9D" w14:textId="77777777" w:rsidR="00BC2309" w:rsidRPr="00915017" w:rsidRDefault="00BC2309" w:rsidP="00915017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915017">
              <w:rPr>
                <w:rFonts w:ascii="Sakkal Majalla" w:hAnsi="Sakkal Majalla" w:cs="Sakkal Majalla" w:hint="cs"/>
                <w:rtl/>
              </w:rPr>
              <w:lastRenderedPageBreak/>
              <w:t>المقدمة والتمهيد</w:t>
            </w:r>
          </w:p>
        </w:tc>
        <w:tc>
          <w:tcPr>
            <w:tcW w:w="4238" w:type="pct"/>
            <w:shd w:val="clear" w:color="auto" w:fill="D9D9D9" w:themeFill="background1" w:themeFillShade="D9"/>
            <w:vAlign w:val="center"/>
          </w:tcPr>
          <w:p w14:paraId="02A89F50" w14:textId="77777777" w:rsidR="00BC2309" w:rsidRPr="008A3760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28"/>
                <w:rtl/>
              </w:rPr>
            </w:pPr>
            <w:r w:rsidRPr="008A3760">
              <w:rPr>
                <w:rFonts w:cs="PT Bold Heading" w:hint="cs"/>
                <w:color w:val="000000" w:themeColor="text1"/>
                <w:sz w:val="30"/>
                <w:szCs w:val="28"/>
                <w:rtl/>
              </w:rPr>
              <w:t>النشاط الاستهلالي</w:t>
            </w:r>
          </w:p>
        </w:tc>
        <w:tc>
          <w:tcPr>
            <w:tcW w:w="411" w:type="pct"/>
            <w:shd w:val="clear" w:color="auto" w:fill="D9D9D9" w:themeFill="background1" w:themeFillShade="D9"/>
            <w:vAlign w:val="center"/>
          </w:tcPr>
          <w:p w14:paraId="19F47B7C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الزمن</w:t>
            </w:r>
          </w:p>
        </w:tc>
      </w:tr>
      <w:tr w:rsidR="00BC2309" w:rsidRPr="00AA3321" w14:paraId="3E2D1B06" w14:textId="77777777" w:rsidTr="002465E7">
        <w:trPr>
          <w:trHeight w:val="4004"/>
          <w:jc w:val="center"/>
        </w:trPr>
        <w:tc>
          <w:tcPr>
            <w:tcW w:w="351" w:type="pct"/>
            <w:vMerge/>
            <w:vAlign w:val="center"/>
          </w:tcPr>
          <w:p w14:paraId="3F2E15A4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F17F58"/>
                <w:sz w:val="24"/>
                <w:szCs w:val="24"/>
                <w:rtl/>
              </w:rPr>
            </w:pPr>
          </w:p>
        </w:tc>
        <w:tc>
          <w:tcPr>
            <w:tcW w:w="4238" w:type="pct"/>
            <w:vAlign w:val="center"/>
          </w:tcPr>
          <w:p w14:paraId="25CFDA05" w14:textId="188A37BB" w:rsidR="00051841" w:rsidRDefault="002465E7" w:rsidP="002465E7">
            <w:pPr>
              <w:bidi/>
              <w:jc w:val="center"/>
              <w:rPr>
                <w:rFonts w:ascii="Sakkal Majalla" w:eastAsia="Times New Roman" w:hAnsi="Sakkal Majalla" w:cs="Sakkal Majalla"/>
                <w:color w:val="002060"/>
                <w:kern w:val="0"/>
                <w:sz w:val="40"/>
                <w:szCs w:val="40"/>
                <w:rtl/>
                <w14:ligatures w14:val="none"/>
              </w:rPr>
            </w:pPr>
            <w:r>
              <w:rPr>
                <w:rFonts w:hint="cs"/>
                <w:noProof/>
                <w:color w:val="000000" w:themeColor="text1"/>
                <w:sz w:val="28"/>
                <w:szCs w:val="28"/>
              </w:rPr>
              <w:drawing>
                <wp:anchor distT="0" distB="0" distL="114300" distR="114300" simplePos="0" relativeHeight="251657216" behindDoc="0" locked="0" layoutInCell="1" allowOverlap="1" wp14:anchorId="36C7D94C" wp14:editId="5D015CC4">
                  <wp:simplePos x="4412615" y="2075180"/>
                  <wp:positionH relativeFrom="margin">
                    <wp:posOffset>91440</wp:posOffset>
                  </wp:positionH>
                  <wp:positionV relativeFrom="margin">
                    <wp:posOffset>23495</wp:posOffset>
                  </wp:positionV>
                  <wp:extent cx="1272540" cy="2305685"/>
                  <wp:effectExtent l="0" t="0" r="3810" b="0"/>
                  <wp:wrapSquare wrapText="bothSides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صورة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40" cy="230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1841" w:rsidRPr="00AB5DD1">
              <w:rPr>
                <w:rFonts w:ascii="Sakkal Majalla" w:eastAsia="Times New Roman" w:hAnsi="Sakkal Majalla" w:cs="Sakkal Majalla" w:hint="cs"/>
                <w:color w:val="002060"/>
                <w:kern w:val="0"/>
                <w:sz w:val="40"/>
                <w:szCs w:val="40"/>
                <w:rtl/>
                <w14:ligatures w14:val="none"/>
              </w:rPr>
              <w:t xml:space="preserve">الترحيب بالمتعلمين </w:t>
            </w:r>
            <w:r w:rsidR="00C657D6">
              <w:rPr>
                <w:rFonts w:ascii="Sakkal Majalla" w:eastAsia="Times New Roman" w:hAnsi="Sakkal Majalla" w:cs="Sakkal Majalla" w:hint="cs"/>
                <w:color w:val="002060"/>
                <w:kern w:val="0"/>
                <w:sz w:val="40"/>
                <w:szCs w:val="40"/>
                <w:rtl/>
                <w14:ligatures w14:val="none"/>
              </w:rPr>
              <w:t>وتهنئتهم</w:t>
            </w:r>
            <w:r w:rsidR="00460B17" w:rsidRPr="00AB5DD1">
              <w:rPr>
                <w:rFonts w:ascii="Sakkal Majalla" w:eastAsia="Times New Roman" w:hAnsi="Sakkal Majalla" w:cs="Sakkal Majalla" w:hint="cs"/>
                <w:color w:val="002060"/>
                <w:kern w:val="0"/>
                <w:sz w:val="40"/>
                <w:szCs w:val="40"/>
                <w:rtl/>
                <w14:ligatures w14:val="none"/>
              </w:rPr>
              <w:t xml:space="preserve"> ببداية الفصل الدراسي الثاني</w:t>
            </w:r>
          </w:p>
          <w:p w14:paraId="0988B949" w14:textId="44B17DB3" w:rsidR="00C657D6" w:rsidRPr="00AB5DD1" w:rsidRDefault="00C657D6" w:rsidP="00C657D6">
            <w:pPr>
              <w:bidi/>
              <w:jc w:val="center"/>
              <w:rPr>
                <w:rFonts w:ascii="Sakkal Majalla" w:eastAsia="Times New Roman" w:hAnsi="Sakkal Majalla" w:cs="Sakkal Majalla"/>
                <w:color w:val="002060"/>
                <w:kern w:val="0"/>
                <w:sz w:val="40"/>
                <w:szCs w:val="40"/>
                <w:rtl/>
                <w14:ligatures w14:val="none"/>
              </w:rPr>
            </w:pPr>
            <w:r>
              <w:rPr>
                <w:rFonts w:ascii="Sakkal Majalla" w:eastAsia="Times New Roman" w:hAnsi="Sakkal Majalla" w:cs="Sakkal Majalla" w:hint="cs"/>
                <w:color w:val="002060"/>
                <w:kern w:val="0"/>
                <w:sz w:val="40"/>
                <w:szCs w:val="40"/>
                <w:rtl/>
                <w14:ligatures w14:val="none"/>
              </w:rPr>
              <w:t>مقدمة متميزة من المعلم لموضوع الكتاب</w:t>
            </w:r>
          </w:p>
          <w:p w14:paraId="10DD9C68" w14:textId="0D81B4EB" w:rsidR="00460B17" w:rsidRPr="00320A59" w:rsidRDefault="00460B17" w:rsidP="002465E7">
            <w:pPr>
              <w:bidi/>
              <w:jc w:val="center"/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</w:pPr>
            <w:r w:rsidRPr="00320A59">
              <w:rPr>
                <w:rFonts w:ascii="Sakkal Majalla" w:eastAsia="Times New Roman" w:hAnsi="Sakkal Majalla" w:cs="Sakkal Majalla" w:hint="cs"/>
                <w:kern w:val="0"/>
                <w:rtl/>
                <w14:ligatures w14:val="none"/>
              </w:rPr>
              <w:t xml:space="preserve">من خلال </w:t>
            </w:r>
            <w:r w:rsidR="00B32BA1" w:rsidRPr="00320A59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>استراتيجية</w:t>
            </w:r>
            <w:r w:rsidRPr="00320A59">
              <w:rPr>
                <w:rFonts w:ascii="Sakkal Majalla" w:eastAsia="Times New Roman" w:hAnsi="Sakkal Majalla" w:cs="Sakkal Majalla" w:hint="cs"/>
                <w:kern w:val="0"/>
                <w:rtl/>
                <w14:ligatures w14:val="none"/>
              </w:rPr>
              <w:t xml:space="preserve"> </w:t>
            </w:r>
            <w:r w:rsidR="00B32BA1" w:rsidRPr="00320A59">
              <w:rPr>
                <w:rFonts w:ascii="Sakkal Majalla" w:eastAsia="Times New Roman" w:hAnsi="Sakkal Majalla" w:cs="Sakkal Majalla"/>
                <w:color w:val="C00000"/>
                <w:kern w:val="0"/>
                <w:rtl/>
                <w14:ligatures w14:val="none"/>
              </w:rPr>
              <w:t xml:space="preserve">العصف </w:t>
            </w:r>
            <w:r w:rsidRPr="00320A59">
              <w:rPr>
                <w:rFonts w:ascii="Sakkal Majalla" w:eastAsia="Times New Roman" w:hAnsi="Sakkal Majalla" w:cs="Sakkal Majalla" w:hint="cs"/>
                <w:color w:val="C00000"/>
                <w:kern w:val="0"/>
                <w:rtl/>
                <w14:ligatures w14:val="none"/>
              </w:rPr>
              <w:t>الذهني</w:t>
            </w:r>
            <w:r w:rsidRPr="00320A59">
              <w:rPr>
                <w:rFonts w:ascii="Sakkal Majalla" w:eastAsia="Times New Roman" w:hAnsi="Sakkal Majalla" w:cs="Sakkal Majalla" w:hint="cs"/>
                <w:kern w:val="0"/>
                <w:rtl/>
                <w14:ligatures w14:val="none"/>
              </w:rPr>
              <w:t>:</w:t>
            </w:r>
          </w:p>
          <w:p w14:paraId="5B998303" w14:textId="44065A63" w:rsidR="00B32BA1" w:rsidRPr="00320A59" w:rsidRDefault="00B32BA1" w:rsidP="002465E7">
            <w:pPr>
              <w:bidi/>
              <w:jc w:val="center"/>
              <w:rPr>
                <w:rFonts w:ascii="Sakkal Majalla" w:eastAsia="Times New Roman" w:hAnsi="Sakkal Majalla" w:cs="Sakkal Majalla"/>
                <w:kern w:val="0"/>
                <w14:ligatures w14:val="none"/>
              </w:rPr>
            </w:pPr>
            <w:r w:rsidRPr="00320A59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 xml:space="preserve">يطلب المعلم من المتعلمين </w:t>
            </w:r>
            <w:r w:rsidR="00320A59">
              <w:rPr>
                <w:rFonts w:ascii="Sakkal Majalla" w:eastAsia="Times New Roman" w:hAnsi="Sakkal Majalla" w:cs="Sakkal Majalla" w:hint="cs"/>
                <w:kern w:val="0"/>
                <w:rtl/>
                <w14:ligatures w14:val="none"/>
              </w:rPr>
              <w:t>ال</w:t>
            </w:r>
            <w:r w:rsidRPr="00320A59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>تخيل استخدام أحد تطبيقات الهاتف</w:t>
            </w:r>
            <w:r w:rsidRPr="00320A59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.</w:t>
            </w:r>
          </w:p>
          <w:p w14:paraId="6871BD46" w14:textId="7E1DEB1B" w:rsidR="00B32BA1" w:rsidRPr="00320A59" w:rsidRDefault="00B32BA1" w:rsidP="002465E7">
            <w:pPr>
              <w:numPr>
                <w:ilvl w:val="0"/>
                <w:numId w:val="28"/>
              </w:numPr>
              <w:tabs>
                <w:tab w:val="clear" w:pos="720"/>
              </w:tabs>
              <w:bidi/>
              <w:ind w:left="1440"/>
              <w:jc w:val="center"/>
              <w:rPr>
                <w:rFonts w:ascii="Sakkal Majalla" w:eastAsia="Times New Roman" w:hAnsi="Sakkal Majalla" w:cs="Sakkal Majalla"/>
                <w:color w:val="C00000"/>
                <w:kern w:val="0"/>
                <w14:ligatures w14:val="none"/>
              </w:rPr>
            </w:pPr>
            <w:r w:rsidRPr="00320A59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>يطرح السؤال التالي</w:t>
            </w:r>
            <w:r w:rsidRPr="00320A59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:</w:t>
            </w:r>
            <w:r w:rsidR="00460B17" w:rsidRPr="00320A59">
              <w:rPr>
                <w:rFonts w:ascii="Sakkal Majalla" w:eastAsia="Times New Roman" w:hAnsi="Sakkal Majalla" w:cs="Sakkal Majalla" w:hint="cs"/>
                <w:kern w:val="0"/>
                <w:rtl/>
                <w14:ligatures w14:val="none"/>
              </w:rPr>
              <w:t xml:space="preserve"> </w:t>
            </w:r>
            <w:r w:rsidRPr="00320A59">
              <w:rPr>
                <w:rFonts w:ascii="Sakkal Majalla" w:eastAsia="Times New Roman" w:hAnsi="Sakkal Majalla" w:cs="Sakkal Majalla"/>
                <w:color w:val="C00000"/>
                <w:kern w:val="0"/>
                <w:rtl/>
                <w14:ligatures w14:val="none"/>
              </w:rPr>
              <w:t>ماذا يحدث لو كانت الأزرار والصور والنصوص مرتبة بشكل عشوائي؟</w:t>
            </w:r>
          </w:p>
          <w:p w14:paraId="6E772043" w14:textId="77777777" w:rsidR="00B32BA1" w:rsidRPr="00320A59" w:rsidRDefault="00B32BA1" w:rsidP="002465E7">
            <w:pPr>
              <w:numPr>
                <w:ilvl w:val="0"/>
                <w:numId w:val="28"/>
              </w:numPr>
              <w:bidi/>
              <w:jc w:val="center"/>
              <w:rPr>
                <w:rFonts w:ascii="Sakkal Majalla" w:eastAsia="Times New Roman" w:hAnsi="Sakkal Majalla" w:cs="Sakkal Majalla"/>
                <w:kern w:val="0"/>
                <w14:ligatures w14:val="none"/>
              </w:rPr>
            </w:pPr>
            <w:r w:rsidRPr="00320A59">
              <w:rPr>
                <w:rFonts w:ascii="Sakkal Majalla" w:eastAsia="Times New Roman" w:hAnsi="Sakkal Majalla" w:cs="Sakkal Majalla"/>
                <w:color w:val="C00000"/>
                <w:kern w:val="0"/>
                <w:rtl/>
                <w14:ligatures w14:val="none"/>
              </w:rPr>
              <w:t>يناقش المعلم إجابات المتعلمين</w:t>
            </w:r>
            <w:r w:rsidRPr="00320A59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.</w:t>
            </w:r>
          </w:p>
          <w:p w14:paraId="13977434" w14:textId="0D7E2B93" w:rsidR="00BC2309" w:rsidRPr="00460B17" w:rsidRDefault="00B32BA1" w:rsidP="002465E7">
            <w:pPr>
              <w:numPr>
                <w:ilvl w:val="0"/>
                <w:numId w:val="28"/>
              </w:numPr>
              <w:bidi/>
              <w:jc w:val="center"/>
              <w:rPr>
                <w:rFonts w:ascii="Sakkal Majalla" w:eastAsia="Times New Roman" w:hAnsi="Sakkal Majalla" w:cs="Sakkal Majalla"/>
                <w:kern w:val="0"/>
                <w:sz w:val="28"/>
                <w:szCs w:val="28"/>
                <w:rtl/>
                <w14:ligatures w14:val="none"/>
              </w:rPr>
            </w:pPr>
            <w:r w:rsidRPr="00320A59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>يربط المناقشة بأهمية تصميم واجهة تطبيق منظمة وسهلة الاستخدام</w:t>
            </w:r>
            <w:r w:rsidRPr="00320A59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.</w:t>
            </w:r>
          </w:p>
        </w:tc>
        <w:tc>
          <w:tcPr>
            <w:tcW w:w="411" w:type="pct"/>
            <w:vAlign w:val="center"/>
          </w:tcPr>
          <w:p w14:paraId="3451B8D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3-5 دقائق</w:t>
            </w:r>
          </w:p>
        </w:tc>
      </w:tr>
    </w:tbl>
    <w:p w14:paraId="20847D0B" w14:textId="77777777" w:rsidR="00915017" w:rsidRDefault="00915017" w:rsidP="00915017">
      <w:pPr>
        <w:bidi/>
        <w:jc w:val="both"/>
        <w:rPr>
          <w:rtl/>
        </w:rPr>
      </w:pPr>
    </w:p>
    <w:tbl>
      <w:tblPr>
        <w:tblStyle w:val="ab"/>
        <w:tblpPr w:leftFromText="180" w:rightFromText="180" w:vertAnchor="text" w:horzAnchor="margin" w:tblpXSpec="center" w:tblpY="161"/>
        <w:bidiVisual/>
        <w:tblW w:w="5584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863"/>
        <w:gridCol w:w="3007"/>
        <w:gridCol w:w="5335"/>
        <w:gridCol w:w="5102"/>
        <w:gridCol w:w="1275"/>
      </w:tblGrid>
      <w:tr w:rsidR="004E4634" w:rsidRPr="00AA3321" w14:paraId="66800B32" w14:textId="77777777" w:rsidTr="00AB5DD1">
        <w:trPr>
          <w:trHeight w:val="637"/>
          <w:tblHeader/>
        </w:trPr>
        <w:tc>
          <w:tcPr>
            <w:tcW w:w="277" w:type="pct"/>
            <w:shd w:val="clear" w:color="auto" w:fill="D9D9D9" w:themeFill="background1" w:themeFillShade="D9"/>
            <w:vAlign w:val="center"/>
          </w:tcPr>
          <w:p w14:paraId="3B86D444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lastRenderedPageBreak/>
              <w:t>م</w:t>
            </w:r>
          </w:p>
        </w:tc>
        <w:tc>
          <w:tcPr>
            <w:tcW w:w="965" w:type="pct"/>
            <w:shd w:val="clear" w:color="auto" w:fill="D9D9D9" w:themeFill="background1" w:themeFillShade="D9"/>
            <w:vAlign w:val="center"/>
          </w:tcPr>
          <w:p w14:paraId="3E8A1224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نواتج التعلم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14:paraId="51E6B5F6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محتوى التعلم</w:t>
            </w:r>
          </w:p>
          <w:p w14:paraId="1ADF71C4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(الأنشطة والاستراتيجيات)</w:t>
            </w:r>
          </w:p>
        </w:tc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091C260D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التقويم</w:t>
            </w:r>
          </w:p>
        </w:tc>
        <w:tc>
          <w:tcPr>
            <w:tcW w:w="409" w:type="pct"/>
            <w:shd w:val="clear" w:color="auto" w:fill="D9D9D9" w:themeFill="background1" w:themeFillShade="D9"/>
            <w:vAlign w:val="center"/>
          </w:tcPr>
          <w:p w14:paraId="17EC7CE5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الزمن</w:t>
            </w:r>
          </w:p>
        </w:tc>
      </w:tr>
      <w:tr w:rsidR="004E4634" w:rsidRPr="00AA3321" w14:paraId="189E010D" w14:textId="77777777" w:rsidTr="00AB5DD1">
        <w:trPr>
          <w:trHeight w:val="624"/>
          <w:tblHeader/>
        </w:trPr>
        <w:tc>
          <w:tcPr>
            <w:tcW w:w="277" w:type="pct"/>
            <w:vAlign w:val="center"/>
          </w:tcPr>
          <w:p w14:paraId="593A6B3C" w14:textId="0CAD1F5D" w:rsidR="00BC2309" w:rsidRPr="00AA3321" w:rsidRDefault="00B85B28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965" w:type="pct"/>
            <w:vAlign w:val="center"/>
          </w:tcPr>
          <w:p w14:paraId="452D4113" w14:textId="77777777" w:rsidR="002F4095" w:rsidRDefault="00DB10FA" w:rsidP="00DB10FA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DB10FA">
              <w:rPr>
                <w:rFonts w:ascii="Sakkal Majalla" w:hAnsi="Sakkal Majalla" w:cs="Sakkal Majalla" w:hint="cs"/>
                <w:rtl/>
              </w:rPr>
              <w:t xml:space="preserve">التعرف على </w:t>
            </w:r>
          </w:p>
          <w:p w14:paraId="3130B01E" w14:textId="75B53E8B" w:rsidR="00BC2309" w:rsidRPr="00DB10FA" w:rsidRDefault="00DB10FA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DB10FA">
              <w:rPr>
                <w:rFonts w:ascii="Sakkal Majalla" w:hAnsi="Sakkal Majalla" w:cs="Sakkal Majalla" w:hint="cs"/>
                <w:rtl/>
              </w:rPr>
              <w:t>مفهوم تطوير تطبيقات الهاتف.</w:t>
            </w:r>
          </w:p>
        </w:tc>
        <w:tc>
          <w:tcPr>
            <w:tcW w:w="1712" w:type="pct"/>
            <w:vAlign w:val="center"/>
          </w:tcPr>
          <w:p w14:paraId="0FAA3507" w14:textId="77777777" w:rsidR="007B205A" w:rsidRPr="007B205A" w:rsidRDefault="007B205A" w:rsidP="007B205A">
            <w:pPr>
              <w:bidi/>
              <w:jc w:val="left"/>
              <w:rPr>
                <w:rFonts w:ascii="Sakkal Majalla" w:hAnsi="Sakkal Majalla" w:cs="Sakkal Majalla"/>
                <w:color w:val="FF0000"/>
                <w:rtl/>
              </w:rPr>
            </w:pPr>
            <w:r w:rsidRPr="007B205A">
              <w:rPr>
                <w:rFonts w:ascii="Sakkal Majalla" w:hAnsi="Sakkal Majalla" w:cs="Sakkal Majalla"/>
                <w:color w:val="FF0000"/>
                <w:rtl/>
              </w:rPr>
              <w:t>الاستراتيجية: العصف الذهني + المناقشة الموجهة</w:t>
            </w:r>
          </w:p>
          <w:p w14:paraId="7D89E95E" w14:textId="77777777" w:rsidR="007B205A" w:rsidRPr="007B205A" w:rsidRDefault="007B205A" w:rsidP="007B205A">
            <w:pPr>
              <w:bidi/>
              <w:jc w:val="left"/>
              <w:rPr>
                <w:rFonts w:ascii="Sakkal Majalla" w:hAnsi="Sakkal Majalla" w:cs="Sakkal Majalla"/>
              </w:rPr>
            </w:pPr>
            <w:r w:rsidRPr="007B205A">
              <w:rPr>
                <w:rFonts w:ascii="Sakkal Majalla" w:hAnsi="Sakkal Majalla" w:cs="Sakkal Majalla"/>
                <w:rtl/>
              </w:rPr>
              <w:t>إجراءات التنفيذ</w:t>
            </w:r>
            <w:r w:rsidRPr="007B205A">
              <w:rPr>
                <w:rFonts w:ascii="Sakkal Majalla" w:hAnsi="Sakkal Majalla" w:cs="Sakkal Majalla"/>
              </w:rPr>
              <w:t>:</w:t>
            </w:r>
          </w:p>
          <w:p w14:paraId="336B12E5" w14:textId="77777777" w:rsidR="007B205A" w:rsidRPr="007B205A" w:rsidRDefault="007B205A" w:rsidP="007B205A">
            <w:pPr>
              <w:pStyle w:val="a6"/>
              <w:numPr>
                <w:ilvl w:val="0"/>
                <w:numId w:val="23"/>
              </w:num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7B205A">
              <w:rPr>
                <w:rFonts w:ascii="Sakkal Majalla" w:hAnsi="Sakkal Majalla" w:cs="Sakkal Majalla"/>
                <w:rtl/>
              </w:rPr>
              <w:t>مناقشة مفهوم تطبيقات الهاتف</w:t>
            </w:r>
            <w:r w:rsidRPr="007B205A">
              <w:rPr>
                <w:rFonts w:ascii="Sakkal Majalla" w:hAnsi="Sakkal Majalla" w:cs="Sakkal Majalla"/>
              </w:rPr>
              <w:t>.</w:t>
            </w:r>
          </w:p>
          <w:p w14:paraId="50D494C8" w14:textId="1ABA55DB" w:rsidR="007B205A" w:rsidRDefault="007B205A" w:rsidP="007B205A">
            <w:pPr>
              <w:pStyle w:val="a6"/>
              <w:numPr>
                <w:ilvl w:val="0"/>
                <w:numId w:val="23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7B205A">
              <w:rPr>
                <w:rFonts w:ascii="Sakkal Majalla" w:hAnsi="Sakkal Majalla" w:cs="Sakkal Majalla"/>
                <w:rtl/>
              </w:rPr>
              <w:t>ربط التطبيقات بتفاعل المستخدم مع الجهاز (الكاميرا – الموقع – الإنترنت)</w:t>
            </w:r>
            <w:r w:rsidRPr="007B205A">
              <w:rPr>
                <w:rFonts w:ascii="Sakkal Majalla" w:hAnsi="Sakkal Majalla" w:cs="Sakkal Majalla"/>
              </w:rPr>
              <w:t>.</w:t>
            </w:r>
          </w:p>
          <w:p w14:paraId="797C68A7" w14:textId="77777777" w:rsidR="00AB2E59" w:rsidRPr="007B205A" w:rsidRDefault="00AB2E59" w:rsidP="00AB2E59">
            <w:pPr>
              <w:pStyle w:val="a6"/>
              <w:bidi/>
              <w:jc w:val="left"/>
              <w:rPr>
                <w:rFonts w:ascii="Sakkal Majalla" w:hAnsi="Sakkal Majalla" w:cs="Sakkal Majalla"/>
                <w:rtl/>
              </w:rPr>
            </w:pPr>
          </w:p>
          <w:p w14:paraId="752B408B" w14:textId="2FFDE735" w:rsidR="007B205A" w:rsidRPr="007B205A" w:rsidRDefault="007B205A" w:rsidP="007B205A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7B205A">
              <w:rPr>
                <w:rFonts w:ascii="Sakkal Majalla" w:hAnsi="Sakkal Majalla" w:cs="Sakkal Majalla"/>
                <w:rtl/>
              </w:rPr>
              <w:t>دور المعلم</w:t>
            </w:r>
            <w:r w:rsidRPr="007B205A">
              <w:rPr>
                <w:rFonts w:ascii="Sakkal Majalla" w:hAnsi="Sakkal Majalla" w:cs="Sakkal Majalla"/>
              </w:rPr>
              <w:t>:</w:t>
            </w:r>
            <w:r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7B205A">
              <w:rPr>
                <w:rFonts w:ascii="Sakkal Majalla" w:hAnsi="Sakkal Majalla" w:cs="Sakkal Majalla"/>
                <w:rtl/>
              </w:rPr>
              <w:t>موجّه للنقاش ومنظم للأفكار</w:t>
            </w:r>
            <w:r w:rsidRPr="007B205A">
              <w:rPr>
                <w:rFonts w:ascii="Sakkal Majalla" w:hAnsi="Sakkal Majalla" w:cs="Sakkal Majalla"/>
              </w:rPr>
              <w:t>.</w:t>
            </w:r>
          </w:p>
          <w:p w14:paraId="64994D5D" w14:textId="26518EE1" w:rsidR="00BC2309" w:rsidRPr="00A0701E" w:rsidRDefault="007B205A" w:rsidP="007B205A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7B205A">
              <w:rPr>
                <w:rFonts w:ascii="Sakkal Majalla" w:hAnsi="Sakkal Majalla" w:cs="Sakkal Majalla"/>
                <w:rtl/>
              </w:rPr>
              <w:t xml:space="preserve">دور </w:t>
            </w:r>
            <w:r w:rsidR="00C10B97" w:rsidRPr="007B205A">
              <w:rPr>
                <w:rFonts w:ascii="Sakkal Majalla" w:hAnsi="Sakkal Majalla" w:cs="Sakkal Majalla" w:hint="cs"/>
                <w:rtl/>
              </w:rPr>
              <w:t>المتعلم</w:t>
            </w:r>
            <w:r w:rsidR="00C10B97">
              <w:rPr>
                <w:rFonts w:ascii="Sakkal Majalla" w:hAnsi="Sakkal Majalla" w:cs="Sakkal Majalla" w:hint="cs"/>
                <w:rtl/>
              </w:rPr>
              <w:t>:</w:t>
            </w:r>
            <w:r w:rsidR="00C10B97" w:rsidRPr="007B205A">
              <w:rPr>
                <w:rFonts w:ascii="Sakkal Majalla" w:hAnsi="Sakkal Majalla" w:cs="Sakkal Majalla" w:hint="cs"/>
                <w:rtl/>
              </w:rPr>
              <w:t xml:space="preserve"> المشاركة</w:t>
            </w:r>
            <w:r w:rsidRPr="007B205A">
              <w:rPr>
                <w:rFonts w:ascii="Sakkal Majalla" w:hAnsi="Sakkal Majalla" w:cs="Sakkal Majalla"/>
                <w:rtl/>
              </w:rPr>
              <w:t xml:space="preserve"> وإبداء الرأي.</w:t>
            </w:r>
          </w:p>
        </w:tc>
        <w:tc>
          <w:tcPr>
            <w:tcW w:w="1637" w:type="pct"/>
            <w:vAlign w:val="center"/>
          </w:tcPr>
          <w:p w14:paraId="0C74ABE2" w14:textId="77777777" w:rsidR="00915017" w:rsidRDefault="00C10B97" w:rsidP="00C10B97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C10B97">
              <w:rPr>
                <w:rFonts w:ascii="Sakkal Majalla" w:hAnsi="Sakkal Majalla" w:cs="Sakkal Majalla"/>
                <w:rtl/>
              </w:rPr>
              <w:t xml:space="preserve">ما </w:t>
            </w:r>
            <w:r w:rsidRPr="00672AA1">
              <w:rPr>
                <w:rFonts w:ascii="Sakkal Majalla" w:hAnsi="Sakkal Majalla" w:cs="Sakkal Majalla"/>
                <w:color w:val="002060"/>
                <w:rtl/>
              </w:rPr>
              <w:t>المقصود بتطوير تطبيقات الهاتف؟</w:t>
            </w:r>
          </w:p>
          <w:p w14:paraId="2EB3D05F" w14:textId="77777777" w:rsidR="00C10B97" w:rsidRPr="00C10B97" w:rsidRDefault="00C10B97" w:rsidP="00C10B97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C10B97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C10B97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434D94F8" w14:textId="5C551EE4" w:rsidR="00C10B97" w:rsidRPr="00C10B97" w:rsidRDefault="00C10B97" w:rsidP="00C10B97">
            <w:pPr>
              <w:numPr>
                <w:ilvl w:val="0"/>
                <w:numId w:val="2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C10B97">
              <w:rPr>
                <w:rFonts w:ascii="Sakkal Majalla" w:hAnsi="Sakkal Majalla" w:cs="Sakkal Majalla"/>
                <w:rtl/>
              </w:rPr>
              <w:t>يعرّف المفهوم تعريفًا صحيحًا</w:t>
            </w:r>
            <w:r w:rsidRPr="00C10B97">
              <w:rPr>
                <w:rFonts w:ascii="Sakkal Majalla" w:hAnsi="Sakkal Majalla" w:cs="Sakkal Majalla"/>
              </w:rPr>
              <w:t>.</w:t>
            </w:r>
          </w:p>
          <w:p w14:paraId="1258BA60" w14:textId="2F7CA065" w:rsidR="00C10B97" w:rsidRPr="00C10B97" w:rsidRDefault="00C10B97" w:rsidP="00C10B97">
            <w:pPr>
              <w:numPr>
                <w:ilvl w:val="0"/>
                <w:numId w:val="2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C10B97">
              <w:rPr>
                <w:rFonts w:ascii="Sakkal Majalla" w:hAnsi="Sakkal Majalla" w:cs="Sakkal Majalla"/>
                <w:rtl/>
              </w:rPr>
              <w:t>يذكر مثالًا لتطبيق هاتف</w:t>
            </w:r>
            <w:r w:rsidRPr="00C10B97">
              <w:rPr>
                <w:rFonts w:ascii="Sakkal Majalla" w:hAnsi="Sakkal Majalla" w:cs="Sakkal Majalla"/>
              </w:rPr>
              <w:t>.</w:t>
            </w:r>
          </w:p>
          <w:p w14:paraId="6839E324" w14:textId="45F5675B" w:rsidR="00C10B97" w:rsidRPr="00C10B97" w:rsidRDefault="00C10B97" w:rsidP="00C10B97">
            <w:pPr>
              <w:numPr>
                <w:ilvl w:val="0"/>
                <w:numId w:val="24"/>
              </w:numPr>
              <w:bidi/>
              <w:jc w:val="left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rtl/>
                <w14:ligatures w14:val="none"/>
              </w:rPr>
            </w:pPr>
            <w:r w:rsidRPr="00C10B97">
              <w:rPr>
                <w:rFonts w:ascii="Sakkal Majalla" w:hAnsi="Sakkal Majalla" w:cs="Sakkal Majalla"/>
                <w:rtl/>
              </w:rPr>
              <w:t>يوضح فكرة التفاعل مع المستخدم</w:t>
            </w:r>
            <w:r w:rsidRPr="00C10B97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409" w:type="pct"/>
            <w:vAlign w:val="center"/>
          </w:tcPr>
          <w:p w14:paraId="0FCBCDAC" w14:textId="53468D04" w:rsidR="00BC2309" w:rsidRPr="00C10B97" w:rsidRDefault="00BC2309" w:rsidP="00B85B28">
            <w:pPr>
              <w:bidi/>
              <w:jc w:val="both"/>
              <w:rPr>
                <w:rFonts w:ascii="Sakkal Majalla" w:hAnsi="Sakkal Majalla" w:cs="Sakkal Majalla"/>
                <w:rtl/>
              </w:rPr>
            </w:pPr>
          </w:p>
        </w:tc>
      </w:tr>
      <w:tr w:rsidR="004E4634" w:rsidRPr="00AA3321" w14:paraId="17635E72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238C76BE" w14:textId="6898F88B" w:rsidR="00E40BA4" w:rsidRPr="00AA3321" w:rsidRDefault="00B85B28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965" w:type="pct"/>
            <w:vAlign w:val="center"/>
          </w:tcPr>
          <w:p w14:paraId="530158B7" w14:textId="77777777" w:rsidR="002F4095" w:rsidRDefault="00DB10FA" w:rsidP="007B205A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DB10FA">
              <w:rPr>
                <w:rFonts w:ascii="Sakkal Majalla" w:hAnsi="Sakkal Majalla" w:cs="Sakkal Majalla" w:hint="cs"/>
                <w:rtl/>
              </w:rPr>
              <w:t xml:space="preserve">التعرف على </w:t>
            </w:r>
          </w:p>
          <w:p w14:paraId="5EB42386" w14:textId="23BE34EE" w:rsidR="00E40BA4" w:rsidRPr="00E1458E" w:rsidRDefault="00E1458E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E1458E">
              <w:rPr>
                <w:rFonts w:ascii="Sakkal Majalla" w:hAnsi="Sakkal Majalla" w:cs="Sakkal Majalla"/>
                <w:rtl/>
              </w:rPr>
              <w:t>دورة حياة تطوير البرمجيات</w:t>
            </w:r>
            <w:r w:rsidRPr="00E1458E">
              <w:rPr>
                <w:rFonts w:ascii="Sakkal Majalla" w:hAnsi="Sakkal Majalla" w:cs="Sakkal Majalla"/>
              </w:rPr>
              <w:t xml:space="preserve"> (SDLC)</w:t>
            </w:r>
          </w:p>
        </w:tc>
        <w:tc>
          <w:tcPr>
            <w:tcW w:w="1712" w:type="pct"/>
            <w:vAlign w:val="center"/>
          </w:tcPr>
          <w:p w14:paraId="763BA725" w14:textId="77777777" w:rsidR="00E1458E" w:rsidRPr="00E1458E" w:rsidRDefault="00E1458E" w:rsidP="00E1458E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E1458E">
              <w:rPr>
                <w:rFonts w:ascii="Sakkal Majalla" w:hAnsi="Sakkal Majalla" w:cs="Sakkal Majalla"/>
                <w:color w:val="FF0000"/>
                <w:rtl/>
              </w:rPr>
              <w:t>الاستراتيجية</w:t>
            </w:r>
            <w:r w:rsidRPr="00E1458E">
              <w:rPr>
                <w:rFonts w:ascii="Sakkal Majalla" w:hAnsi="Sakkal Majalla" w:cs="Sakkal Majalla"/>
                <w:color w:val="FF0000"/>
              </w:rPr>
              <w:t xml:space="preserve">: </w:t>
            </w:r>
            <w:r w:rsidRPr="00E1458E">
              <w:rPr>
                <w:rFonts w:ascii="Sakkal Majalla" w:hAnsi="Sakkal Majalla" w:cs="Sakkal Majalla"/>
                <w:color w:val="FF0000"/>
                <w:rtl/>
              </w:rPr>
              <w:t>الشرح المباشر المدعم بالأمثلة</w:t>
            </w:r>
          </w:p>
          <w:p w14:paraId="69882230" w14:textId="77777777" w:rsidR="00E1458E" w:rsidRPr="00E1458E" w:rsidRDefault="00E1458E" w:rsidP="00E1458E">
            <w:pPr>
              <w:bidi/>
              <w:jc w:val="left"/>
              <w:rPr>
                <w:rFonts w:ascii="Sakkal Majalla" w:hAnsi="Sakkal Majalla" w:cs="Sakkal Majalla"/>
              </w:rPr>
            </w:pPr>
            <w:r w:rsidRPr="00E1458E">
              <w:rPr>
                <w:rFonts w:ascii="Sakkal Majalla" w:hAnsi="Sakkal Majalla" w:cs="Sakkal Majalla"/>
                <w:rtl/>
              </w:rPr>
              <w:t>إجراءات التنفيذ</w:t>
            </w:r>
            <w:r w:rsidRPr="00E1458E">
              <w:rPr>
                <w:rFonts w:ascii="Sakkal Majalla" w:hAnsi="Sakkal Majalla" w:cs="Sakkal Majalla"/>
              </w:rPr>
              <w:t>:</w:t>
            </w:r>
          </w:p>
          <w:p w14:paraId="26946D12" w14:textId="58DC15A2" w:rsidR="00E1458E" w:rsidRDefault="00E1458E" w:rsidP="00E1458E">
            <w:pPr>
              <w:numPr>
                <w:ilvl w:val="0"/>
                <w:numId w:val="31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E1458E">
              <w:rPr>
                <w:rFonts w:ascii="Sakkal Majalla" w:hAnsi="Sakkal Majalla" w:cs="Sakkal Majalla"/>
                <w:rtl/>
              </w:rPr>
              <w:t>شرح مراحل دورة حياة تطوير البرمجيات</w:t>
            </w:r>
            <w:r w:rsidRPr="00E1458E">
              <w:rPr>
                <w:rFonts w:ascii="Sakkal Majalla" w:hAnsi="Sakkal Majalla" w:cs="Sakkal Majalla"/>
              </w:rPr>
              <w:t>:</w:t>
            </w:r>
            <w:r w:rsidRPr="00E1458E">
              <w:rPr>
                <w:rFonts w:ascii="Sakkal Majalla" w:hAnsi="Sakkal Majalla" w:cs="Sakkal Majalla"/>
              </w:rPr>
              <w:br/>
            </w:r>
            <w:r>
              <w:rPr>
                <w:rFonts w:ascii="Sakkal Majalla" w:hAnsi="Sakkal Majalla" w:cs="Sakkal Majalla" w:hint="cs"/>
                <w:rtl/>
              </w:rPr>
              <w:t>(</w:t>
            </w:r>
            <w:r w:rsidRPr="00E1458E">
              <w:rPr>
                <w:rFonts w:ascii="Sakkal Majalla" w:hAnsi="Sakkal Majalla" w:cs="Sakkal Majalla"/>
                <w:rtl/>
              </w:rPr>
              <w:t>التخطيط – التحليل – التصميم – التطوير – الاختبار – النشر – الصيانة</w:t>
            </w:r>
            <w:r>
              <w:rPr>
                <w:rFonts w:ascii="Sakkal Majalla" w:hAnsi="Sakkal Majalla" w:cs="Sakkal Majalla" w:hint="cs"/>
                <w:rtl/>
              </w:rPr>
              <w:t>).</w:t>
            </w:r>
          </w:p>
          <w:p w14:paraId="0E36C2AB" w14:textId="7D74AE6C" w:rsidR="00AB2E59" w:rsidRPr="00E1458E" w:rsidRDefault="00AB2E59" w:rsidP="00AB2E59">
            <w:pPr>
              <w:bidi/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drawing>
                <wp:inline distT="0" distB="0" distL="0" distR="0" wp14:anchorId="00545EB3" wp14:editId="434124AB">
                  <wp:extent cx="1281982" cy="1168519"/>
                  <wp:effectExtent l="133350" t="76200" r="71120" b="12700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صورة 1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33" r="8779"/>
                          <a:stretch/>
                        </pic:blipFill>
                        <pic:spPr bwMode="auto">
                          <a:xfrm>
                            <a:off x="0" y="0"/>
                            <a:ext cx="1299317" cy="11843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7291904" w14:textId="77777777" w:rsidR="00E1458E" w:rsidRPr="00E1458E" w:rsidRDefault="00E1458E" w:rsidP="00E1458E">
            <w:pPr>
              <w:numPr>
                <w:ilvl w:val="0"/>
                <w:numId w:val="31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E1458E">
              <w:rPr>
                <w:rFonts w:ascii="Sakkal Majalla" w:hAnsi="Sakkal Majalla" w:cs="Sakkal Majalla"/>
                <w:rtl/>
              </w:rPr>
              <w:lastRenderedPageBreak/>
              <w:t>تشبيهها بمراحل بناء منزل</w:t>
            </w:r>
            <w:r w:rsidRPr="00E1458E">
              <w:rPr>
                <w:rFonts w:ascii="Sakkal Majalla" w:hAnsi="Sakkal Majalla" w:cs="Sakkal Majalla"/>
              </w:rPr>
              <w:t>.</w:t>
            </w:r>
          </w:p>
          <w:p w14:paraId="6EB1813F" w14:textId="40177F8B" w:rsidR="00E1458E" w:rsidRPr="00E1458E" w:rsidRDefault="00E1458E" w:rsidP="00E1458E">
            <w:pPr>
              <w:bidi/>
              <w:jc w:val="left"/>
              <w:rPr>
                <w:rFonts w:ascii="Sakkal Majalla" w:hAnsi="Sakkal Majalla" w:cs="Sakkal Majalla"/>
              </w:rPr>
            </w:pPr>
            <w:r w:rsidRPr="00E1458E">
              <w:rPr>
                <w:rFonts w:ascii="Sakkal Majalla" w:hAnsi="Sakkal Majalla" w:cs="Sakkal Majalla"/>
                <w:rtl/>
              </w:rPr>
              <w:t>دور المعلم</w:t>
            </w:r>
            <w:r w:rsidRPr="00E1458E">
              <w:rPr>
                <w:rFonts w:ascii="Sakkal Majalla" w:hAnsi="Sakkal Majalla" w:cs="Sakkal Majalla"/>
              </w:rPr>
              <w:t>:</w:t>
            </w:r>
            <w:r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E1458E">
              <w:rPr>
                <w:rFonts w:ascii="Sakkal Majalla" w:hAnsi="Sakkal Majalla" w:cs="Sakkal Majalla"/>
                <w:rtl/>
              </w:rPr>
              <w:t>شارح ومقدم للأمثلة</w:t>
            </w:r>
            <w:r w:rsidRPr="00E1458E">
              <w:rPr>
                <w:rFonts w:ascii="Sakkal Majalla" w:hAnsi="Sakkal Majalla" w:cs="Sakkal Majalla"/>
              </w:rPr>
              <w:t>.</w:t>
            </w:r>
          </w:p>
          <w:p w14:paraId="3FC3B6FA" w14:textId="564BBB04" w:rsidR="00E40BA4" w:rsidRPr="00E1458E" w:rsidRDefault="00E1458E" w:rsidP="0012222A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E1458E">
              <w:rPr>
                <w:rFonts w:ascii="Sakkal Majalla" w:hAnsi="Sakkal Majalla" w:cs="Sakkal Majalla"/>
                <w:rtl/>
              </w:rPr>
              <w:t xml:space="preserve">دور </w:t>
            </w:r>
            <w:r w:rsidRPr="00E1458E">
              <w:rPr>
                <w:rFonts w:ascii="Sakkal Majalla" w:hAnsi="Sakkal Majalla" w:cs="Sakkal Majalla" w:hint="cs"/>
                <w:rtl/>
              </w:rPr>
              <w:t>المتعلم</w:t>
            </w:r>
            <w:r>
              <w:rPr>
                <w:rFonts w:ascii="Sakkal Majalla" w:hAnsi="Sakkal Majalla" w:cs="Sakkal Majalla" w:hint="cs"/>
                <w:rtl/>
              </w:rPr>
              <w:t xml:space="preserve">: </w:t>
            </w:r>
            <w:r w:rsidRPr="00E1458E">
              <w:rPr>
                <w:rFonts w:ascii="Sakkal Majalla" w:hAnsi="Sakkal Majalla" w:cs="Sakkal Majalla"/>
                <w:rtl/>
              </w:rPr>
              <w:t>الاستماع والملاحظة</w:t>
            </w:r>
            <w:r w:rsidRPr="00E1458E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7E7254FE" w14:textId="5A5F06B6" w:rsidR="009C2D6A" w:rsidRPr="00672AA1" w:rsidRDefault="009C2D6A" w:rsidP="009C2D6A">
            <w:pPr>
              <w:bidi/>
              <w:jc w:val="left"/>
              <w:rPr>
                <w:rFonts w:ascii="Sakkal Majalla" w:hAnsi="Sakkal Majalla" w:cs="Sakkal Majalla"/>
                <w:color w:val="002060"/>
                <w:rtl/>
              </w:rPr>
            </w:pPr>
            <w:r w:rsidRPr="009C2D6A">
              <w:rPr>
                <w:rFonts w:ascii="Sakkal Majalla" w:hAnsi="Sakkal Majalla" w:cs="Sakkal Majalla"/>
                <w:color w:val="002060"/>
                <w:rtl/>
              </w:rPr>
              <w:lastRenderedPageBreak/>
              <w:t>اذكر مرحلتين من مراحل دورة حياة تطوير البرمجيات مع توضيح وظيفة كل مرحلة</w:t>
            </w:r>
            <w:r w:rsidRPr="009C2D6A">
              <w:rPr>
                <w:rFonts w:ascii="Sakkal Majalla" w:hAnsi="Sakkal Majalla" w:cs="Sakkal Majalla"/>
                <w:color w:val="002060"/>
              </w:rPr>
              <w:t>.</w:t>
            </w:r>
          </w:p>
          <w:p w14:paraId="0309A5F3" w14:textId="77777777" w:rsidR="009C2D6A" w:rsidRPr="00C10B97" w:rsidRDefault="009C2D6A" w:rsidP="009C2D6A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C10B97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C10B97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6A2A9CCA" w14:textId="242FFCD9" w:rsidR="009C2D6A" w:rsidRPr="009C2D6A" w:rsidRDefault="009C2D6A" w:rsidP="009C2D6A">
            <w:pPr>
              <w:numPr>
                <w:ilvl w:val="0"/>
                <w:numId w:val="2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9C2D6A">
              <w:rPr>
                <w:rFonts w:ascii="Sakkal Majalla" w:hAnsi="Sakkal Majalla" w:cs="Sakkal Majalla"/>
                <w:rtl/>
              </w:rPr>
              <w:t>يذكر مراحل صحيحة</w:t>
            </w:r>
            <w:r w:rsidRPr="009C2D6A">
              <w:rPr>
                <w:rFonts w:ascii="Sakkal Majalla" w:hAnsi="Sakkal Majalla" w:cs="Sakkal Majalla"/>
              </w:rPr>
              <w:t>.</w:t>
            </w:r>
          </w:p>
          <w:p w14:paraId="0D01D993" w14:textId="77777777" w:rsidR="009C2D6A" w:rsidRDefault="009C2D6A" w:rsidP="009C2D6A">
            <w:pPr>
              <w:numPr>
                <w:ilvl w:val="0"/>
                <w:numId w:val="2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9C2D6A">
              <w:rPr>
                <w:rFonts w:ascii="Sakkal Majalla" w:hAnsi="Sakkal Majalla" w:cs="Sakkal Majalla"/>
                <w:rtl/>
              </w:rPr>
              <w:t>يوضح وظيفة كل مرحلة</w:t>
            </w:r>
            <w:r w:rsidRPr="009C2D6A">
              <w:rPr>
                <w:rFonts w:ascii="Sakkal Majalla" w:hAnsi="Sakkal Majalla" w:cs="Sakkal Majalla"/>
              </w:rPr>
              <w:t>.</w:t>
            </w:r>
          </w:p>
          <w:p w14:paraId="524F72DB" w14:textId="1C382D69" w:rsidR="00E40BA4" w:rsidRPr="009C2D6A" w:rsidRDefault="009C2D6A" w:rsidP="009C2D6A">
            <w:pPr>
              <w:numPr>
                <w:ilvl w:val="0"/>
                <w:numId w:val="24"/>
              </w:num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9C2D6A">
              <w:rPr>
                <w:rFonts w:ascii="Sakkal Majalla" w:hAnsi="Sakkal Majalla" w:cs="Sakkal Majalla"/>
                <w:rtl/>
              </w:rPr>
              <w:t>يستخدم مصطلحات مناسبة</w:t>
            </w:r>
            <w:r w:rsidRPr="009C2D6A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409" w:type="pct"/>
            <w:vAlign w:val="center"/>
          </w:tcPr>
          <w:p w14:paraId="4CF613D3" w14:textId="77777777" w:rsidR="00E40BA4" w:rsidRPr="00AA3321" w:rsidRDefault="00E40BA4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4E4634" w:rsidRPr="00AA3321" w14:paraId="26D402DC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149C4113" w14:textId="65FB7F94" w:rsidR="007B205A" w:rsidRDefault="0026127F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965" w:type="pct"/>
            <w:vAlign w:val="center"/>
          </w:tcPr>
          <w:p w14:paraId="585DDB98" w14:textId="77777777" w:rsidR="002F4095" w:rsidRDefault="00DB10FA" w:rsidP="007B205A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>
              <w:rPr>
                <w:rFonts w:ascii="Sakkal Majalla" w:hAnsi="Sakkal Majalla" w:cs="Sakkal Majalla" w:hint="cs"/>
                <w:rtl/>
              </w:rPr>
              <w:t xml:space="preserve">التمييز بين </w:t>
            </w:r>
          </w:p>
          <w:p w14:paraId="49794181" w14:textId="212D0D24" w:rsidR="007B205A" w:rsidRPr="00E40BA4" w:rsidRDefault="0026127F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26127F">
              <w:rPr>
                <w:rFonts w:ascii="Sakkal Majalla" w:hAnsi="Sakkal Majalla" w:cs="Sakkal Majalla"/>
                <w:rtl/>
              </w:rPr>
              <w:t>أنظمة تشغيل الهواتف الذكية</w:t>
            </w:r>
          </w:p>
        </w:tc>
        <w:tc>
          <w:tcPr>
            <w:tcW w:w="1712" w:type="pct"/>
            <w:vAlign w:val="center"/>
          </w:tcPr>
          <w:p w14:paraId="21545B30" w14:textId="77777777" w:rsidR="0026127F" w:rsidRPr="0026127F" w:rsidRDefault="0026127F" w:rsidP="0026127F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26127F">
              <w:rPr>
                <w:rFonts w:ascii="Sakkal Majalla" w:hAnsi="Sakkal Majalla" w:cs="Sakkal Majalla"/>
                <w:color w:val="FF0000"/>
                <w:rtl/>
              </w:rPr>
              <w:t>الاستراتيجية</w:t>
            </w:r>
            <w:r w:rsidRPr="0026127F">
              <w:rPr>
                <w:rFonts w:ascii="Sakkal Majalla" w:hAnsi="Sakkal Majalla" w:cs="Sakkal Majalla"/>
                <w:color w:val="FF0000"/>
              </w:rPr>
              <w:t xml:space="preserve">: </w:t>
            </w:r>
            <w:r w:rsidRPr="0026127F">
              <w:rPr>
                <w:rFonts w:ascii="Sakkal Majalla" w:hAnsi="Sakkal Majalla" w:cs="Sakkal Majalla"/>
                <w:color w:val="FF0000"/>
                <w:rtl/>
              </w:rPr>
              <w:t>حل المشكلات</w:t>
            </w:r>
          </w:p>
          <w:p w14:paraId="3C3AFD0E" w14:textId="77777777" w:rsidR="0026127F" w:rsidRPr="0026127F" w:rsidRDefault="0026127F" w:rsidP="0000489B">
            <w:pPr>
              <w:bidi/>
              <w:jc w:val="left"/>
              <w:rPr>
                <w:rFonts w:ascii="Sakkal Majalla" w:hAnsi="Sakkal Majalla" w:cs="Sakkal Majalla"/>
              </w:rPr>
            </w:pPr>
            <w:r w:rsidRPr="0026127F">
              <w:rPr>
                <w:rFonts w:ascii="Sakkal Majalla" w:hAnsi="Sakkal Majalla" w:cs="Sakkal Majalla"/>
                <w:rtl/>
              </w:rPr>
              <w:t>إجراءات التنفيذ</w:t>
            </w:r>
            <w:r w:rsidRPr="0026127F">
              <w:rPr>
                <w:rFonts w:ascii="Sakkal Majalla" w:hAnsi="Sakkal Majalla" w:cs="Sakkal Majalla"/>
              </w:rPr>
              <w:t>:</w:t>
            </w:r>
          </w:p>
          <w:p w14:paraId="41564843" w14:textId="285AF21F" w:rsidR="0026127F" w:rsidRPr="0026127F" w:rsidRDefault="0026127F" w:rsidP="0000489B">
            <w:pPr>
              <w:numPr>
                <w:ilvl w:val="0"/>
                <w:numId w:val="33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26127F">
              <w:rPr>
                <w:rFonts w:ascii="Sakkal Majalla" w:hAnsi="Sakkal Majalla" w:cs="Sakkal Majalla"/>
                <w:rtl/>
              </w:rPr>
              <w:t>طرح سؤال</w:t>
            </w:r>
            <w:r w:rsidRPr="0026127F">
              <w:rPr>
                <w:rFonts w:ascii="Sakkal Majalla" w:hAnsi="Sakkal Majalla" w:cs="Sakkal Majalla"/>
              </w:rPr>
              <w:t>:</w:t>
            </w:r>
            <w:r w:rsidR="0000489B"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26127F">
              <w:rPr>
                <w:rFonts w:ascii="Sakkal Majalla" w:hAnsi="Sakkal Majalla" w:cs="Sakkal Majalla"/>
                <w:rtl/>
              </w:rPr>
              <w:t>هل تعمل جميع التطبيقات على كل الهواتف؟ ولماذا؟</w:t>
            </w:r>
          </w:p>
          <w:p w14:paraId="261F07E9" w14:textId="669C6C20" w:rsidR="0026127F" w:rsidRDefault="0026127F" w:rsidP="0000489B">
            <w:pPr>
              <w:numPr>
                <w:ilvl w:val="0"/>
                <w:numId w:val="33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26127F">
              <w:rPr>
                <w:rFonts w:ascii="Sakkal Majalla" w:hAnsi="Sakkal Majalla" w:cs="Sakkal Majalla"/>
                <w:rtl/>
              </w:rPr>
              <w:t>شرح أنظمة التشغيل</w:t>
            </w:r>
            <w:r w:rsidRPr="0026127F">
              <w:rPr>
                <w:rFonts w:ascii="Sakkal Majalla" w:hAnsi="Sakkal Majalla" w:cs="Sakkal Majalla"/>
              </w:rPr>
              <w:t>:</w:t>
            </w:r>
            <w:r w:rsidRPr="0026127F">
              <w:rPr>
                <w:rFonts w:ascii="Sakkal Majalla" w:hAnsi="Sakkal Majalla" w:cs="Sakkal Majalla"/>
              </w:rPr>
              <w:br/>
              <w:t>Android – iOS – HarmonyOS.</w:t>
            </w:r>
          </w:p>
          <w:p w14:paraId="19ED013C" w14:textId="5FDC7BCB" w:rsidR="00EF352B" w:rsidRPr="0026127F" w:rsidRDefault="00A91674" w:rsidP="00EF352B">
            <w:pPr>
              <w:bidi/>
              <w:ind w:left="720"/>
              <w:jc w:val="left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  <w:rtl/>
                <w:lang w:val="ar-SA"/>
              </w:rPr>
              <w:drawing>
                <wp:inline distT="0" distB="0" distL="0" distR="0" wp14:anchorId="2A1915BA" wp14:editId="1F635877">
                  <wp:extent cx="779053" cy="659958"/>
                  <wp:effectExtent l="0" t="0" r="2540" b="6985"/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صورة 3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035" b="4564"/>
                          <a:stretch/>
                        </pic:blipFill>
                        <pic:spPr bwMode="auto">
                          <a:xfrm>
                            <a:off x="0" y="0"/>
                            <a:ext cx="782670" cy="663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akkal Majalla" w:hAnsi="Sakkal Majalla" w:cs="Sakkal Majalla"/>
                <w:noProof/>
                <w:rtl/>
                <w:lang w:val="ar-SA"/>
              </w:rPr>
              <w:drawing>
                <wp:inline distT="0" distB="0" distL="0" distR="0" wp14:anchorId="2885FD81" wp14:editId="375B00C6">
                  <wp:extent cx="572494" cy="667661"/>
                  <wp:effectExtent l="0" t="0" r="0" b="0"/>
                  <wp:docPr id="10" name="صورة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صورة 3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50" r="77980"/>
                          <a:stretch/>
                        </pic:blipFill>
                        <pic:spPr bwMode="auto">
                          <a:xfrm>
                            <a:off x="0" y="0"/>
                            <a:ext cx="575152" cy="6707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akkal Majalla" w:hAnsi="Sakkal Majalla" w:cs="Sakkal Majalla"/>
                <w:noProof/>
                <w:rtl/>
                <w:lang w:val="ar-SA"/>
              </w:rPr>
              <w:drawing>
                <wp:inline distT="0" distB="0" distL="0" distR="0" wp14:anchorId="143999FD" wp14:editId="00D53B3B">
                  <wp:extent cx="619730" cy="627960"/>
                  <wp:effectExtent l="0" t="0" r="9525" b="1270"/>
                  <wp:docPr id="9" name="صورة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صورة 3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546" t="4600" r="37611" b="4564"/>
                          <a:stretch/>
                        </pic:blipFill>
                        <pic:spPr bwMode="auto">
                          <a:xfrm>
                            <a:off x="0" y="0"/>
                            <a:ext cx="622789" cy="631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F7F39C2" w14:textId="67418B31" w:rsidR="0026127F" w:rsidRPr="0026127F" w:rsidRDefault="0026127F" w:rsidP="0000489B">
            <w:pPr>
              <w:bidi/>
              <w:jc w:val="left"/>
              <w:rPr>
                <w:rFonts w:ascii="Sakkal Majalla" w:hAnsi="Sakkal Majalla" w:cs="Sakkal Majalla"/>
              </w:rPr>
            </w:pPr>
            <w:r w:rsidRPr="0026127F">
              <w:rPr>
                <w:rFonts w:ascii="Sakkal Majalla" w:hAnsi="Sakkal Majalla" w:cs="Sakkal Majalla"/>
                <w:rtl/>
              </w:rPr>
              <w:t>دور المعلم</w:t>
            </w:r>
            <w:r w:rsidRPr="0026127F">
              <w:rPr>
                <w:rFonts w:ascii="Sakkal Majalla" w:hAnsi="Sakkal Majalla" w:cs="Sakkal Majalla"/>
              </w:rPr>
              <w:t>:</w:t>
            </w:r>
            <w:r w:rsidR="0000489B"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26127F">
              <w:rPr>
                <w:rFonts w:ascii="Sakkal Majalla" w:hAnsi="Sakkal Majalla" w:cs="Sakkal Majalla"/>
                <w:rtl/>
              </w:rPr>
              <w:t>محفز للتفكير وموضح للمعلومة</w:t>
            </w:r>
            <w:r w:rsidRPr="0026127F">
              <w:rPr>
                <w:rFonts w:ascii="Sakkal Majalla" w:hAnsi="Sakkal Majalla" w:cs="Sakkal Majalla"/>
              </w:rPr>
              <w:t>.</w:t>
            </w:r>
          </w:p>
          <w:p w14:paraId="4BD2D644" w14:textId="26F23390" w:rsidR="007B205A" w:rsidRPr="0026127F" w:rsidRDefault="0026127F" w:rsidP="0000489B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26127F">
              <w:rPr>
                <w:rFonts w:ascii="Sakkal Majalla" w:hAnsi="Sakkal Majalla" w:cs="Sakkal Majalla"/>
                <w:rtl/>
              </w:rPr>
              <w:t>دور المتعلم</w:t>
            </w:r>
            <w:r w:rsidR="0000489B">
              <w:rPr>
                <w:rFonts w:ascii="Sakkal Majalla" w:hAnsi="Sakkal Majalla" w:cs="Sakkal Majalla" w:hint="cs"/>
                <w:rtl/>
              </w:rPr>
              <w:t xml:space="preserve">: </w:t>
            </w:r>
            <w:r w:rsidRPr="0026127F">
              <w:rPr>
                <w:rFonts w:ascii="Sakkal Majalla" w:hAnsi="Sakkal Majalla" w:cs="Sakkal Majalla"/>
                <w:rtl/>
              </w:rPr>
              <w:t>التحليل والمناقشة</w:t>
            </w:r>
            <w:r w:rsidRPr="0026127F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5B746474" w14:textId="28D49875" w:rsidR="00672AA1" w:rsidRPr="00672AA1" w:rsidRDefault="00672AA1" w:rsidP="00672AA1">
            <w:p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672AA1">
              <w:rPr>
                <w:rFonts w:ascii="Sakkal Majalla" w:hAnsi="Sakkal Majalla" w:cs="Sakkal Majalla"/>
                <w:color w:val="002060"/>
                <w:rtl/>
              </w:rPr>
              <w:t xml:space="preserve">اذكر نظامي تشغيل للهواتف الذكية مع ذكر الشركة </w:t>
            </w:r>
            <w:r w:rsidRPr="00672AA1">
              <w:rPr>
                <w:rFonts w:ascii="Sakkal Majalla" w:hAnsi="Sakkal Majalla" w:cs="Sakkal Majalla" w:hint="cs"/>
                <w:color w:val="002060"/>
                <w:rtl/>
              </w:rPr>
              <w:t>المنتجة</w:t>
            </w:r>
            <w:r>
              <w:rPr>
                <w:rFonts w:ascii="Sakkal Majalla" w:hAnsi="Sakkal Majalla" w:cs="Sakkal Majalla" w:hint="cs"/>
                <w:color w:val="002060"/>
                <w:rtl/>
              </w:rPr>
              <w:t>؟</w:t>
            </w:r>
          </w:p>
          <w:p w14:paraId="1B3EA470" w14:textId="77777777" w:rsidR="00672AA1" w:rsidRPr="00672AA1" w:rsidRDefault="00672AA1" w:rsidP="00672AA1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672AA1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672AA1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4D371E8D" w14:textId="4632215F" w:rsidR="00672AA1" w:rsidRPr="00672AA1" w:rsidRDefault="00672AA1" w:rsidP="00672AA1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672AA1">
              <w:rPr>
                <w:rFonts w:ascii="Sakkal Majalla" w:hAnsi="Sakkal Majalla" w:cs="Sakkal Majalla"/>
              </w:rPr>
              <w:t xml:space="preserve"> </w:t>
            </w:r>
            <w:r w:rsidRPr="00672AA1">
              <w:rPr>
                <w:rFonts w:ascii="Sakkal Majalla" w:hAnsi="Sakkal Majalla" w:cs="Sakkal Majalla"/>
                <w:rtl/>
              </w:rPr>
              <w:t>يميز بين الأنظمة</w:t>
            </w:r>
            <w:r w:rsidRPr="00672AA1">
              <w:rPr>
                <w:rFonts w:ascii="Sakkal Majalla" w:hAnsi="Sakkal Majalla" w:cs="Sakkal Majalla"/>
              </w:rPr>
              <w:t>.</w:t>
            </w:r>
          </w:p>
          <w:p w14:paraId="7272D7D3" w14:textId="47A26D05" w:rsidR="004E4634" w:rsidRPr="00A91674" w:rsidRDefault="00672AA1" w:rsidP="00A91674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672AA1">
              <w:rPr>
                <w:rFonts w:ascii="Sakkal Majalla" w:hAnsi="Sakkal Majalla" w:cs="Sakkal Majalla"/>
                <w:rtl/>
              </w:rPr>
              <w:t>يربط كل نظام بشركته</w:t>
            </w:r>
            <w:r w:rsidRPr="00672AA1">
              <w:rPr>
                <w:rFonts w:ascii="Sakkal Majalla" w:hAnsi="Sakkal Majalla" w:cs="Sakkal Majalla"/>
              </w:rPr>
              <w:t>.</w:t>
            </w:r>
            <w:r w:rsidR="00A91674" w:rsidRPr="00A91674">
              <w:rPr>
                <w:rFonts w:ascii="Sakkal Majalla" w:hAnsi="Sakkal Majalla" w:cs="Sakkal Majalla" w:hint="cs"/>
                <w:noProof/>
                <w:rtl/>
                <w:lang w:val="ar-SA"/>
              </w:rPr>
              <w:t xml:space="preserve">   </w:t>
            </w:r>
          </w:p>
        </w:tc>
        <w:tc>
          <w:tcPr>
            <w:tcW w:w="409" w:type="pct"/>
            <w:vAlign w:val="center"/>
          </w:tcPr>
          <w:p w14:paraId="3ACEB3C9" w14:textId="77777777" w:rsidR="007B205A" w:rsidRPr="00AA3321" w:rsidRDefault="007B205A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4E4634" w:rsidRPr="00AA3321" w14:paraId="5E2F67CD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328190D2" w14:textId="400836FA" w:rsidR="00DB10FA" w:rsidRDefault="000E4589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65" w:type="pct"/>
            <w:vAlign w:val="center"/>
          </w:tcPr>
          <w:p w14:paraId="3FF48B9C" w14:textId="77777777" w:rsidR="00E87CBA" w:rsidRDefault="00DB10FA" w:rsidP="00DB10FA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DB10FA">
              <w:rPr>
                <w:rFonts w:ascii="Sakkal Majalla" w:hAnsi="Sakkal Majalla" w:cs="Sakkal Majalla"/>
                <w:rtl/>
              </w:rPr>
              <w:t>التعرف على منصة</w:t>
            </w:r>
          </w:p>
          <w:p w14:paraId="2F9D952B" w14:textId="33FB04D1" w:rsidR="00DB10FA" w:rsidRPr="00DB10FA" w:rsidRDefault="00DB10FA" w:rsidP="00E87CBA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DB10FA">
              <w:rPr>
                <w:rFonts w:ascii="Sakkal Majalla" w:hAnsi="Sakkal Majalla" w:cs="Sakkal Majalla"/>
              </w:rPr>
              <w:t xml:space="preserve"> MIT App Inventor</w:t>
            </w:r>
          </w:p>
        </w:tc>
        <w:tc>
          <w:tcPr>
            <w:tcW w:w="1712" w:type="pct"/>
            <w:vAlign w:val="center"/>
          </w:tcPr>
          <w:p w14:paraId="7BCF3DDE" w14:textId="77777777" w:rsidR="00DB10FA" w:rsidRPr="00DB10FA" w:rsidRDefault="00DB10FA" w:rsidP="002465E7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DB10FA">
              <w:rPr>
                <w:rFonts w:ascii="Sakkal Majalla" w:hAnsi="Sakkal Majalla" w:cs="Sakkal Majalla"/>
                <w:color w:val="FF0000"/>
                <w:rtl/>
              </w:rPr>
              <w:t>الاستراتيجية</w:t>
            </w:r>
            <w:r w:rsidRPr="00DB10FA">
              <w:rPr>
                <w:rFonts w:ascii="Sakkal Majalla" w:hAnsi="Sakkal Majalla" w:cs="Sakkal Majalla"/>
                <w:color w:val="FF0000"/>
              </w:rPr>
              <w:t xml:space="preserve">: </w:t>
            </w:r>
            <w:r w:rsidRPr="00DB10FA">
              <w:rPr>
                <w:rFonts w:ascii="Sakkal Majalla" w:hAnsi="Sakkal Majalla" w:cs="Sakkal Majalla"/>
                <w:color w:val="FF0000"/>
                <w:rtl/>
              </w:rPr>
              <w:t>الشرح المباشر + التعلم بالاكتشاف</w:t>
            </w:r>
          </w:p>
          <w:p w14:paraId="58857B09" w14:textId="77777777" w:rsidR="00DB10FA" w:rsidRPr="00DB10FA" w:rsidRDefault="00DB10FA" w:rsidP="002465E7">
            <w:p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  <w:rtl/>
              </w:rPr>
              <w:t>إجراءات التنفيذ</w:t>
            </w:r>
            <w:r w:rsidRPr="00DB10FA">
              <w:rPr>
                <w:rFonts w:ascii="Sakkal Majalla" w:hAnsi="Sakkal Majalla" w:cs="Sakkal Majalla"/>
              </w:rPr>
              <w:t>:</w:t>
            </w:r>
          </w:p>
          <w:p w14:paraId="13CDFF2F" w14:textId="77777777" w:rsidR="00DB10FA" w:rsidRPr="00DB10FA" w:rsidRDefault="00DB10FA" w:rsidP="002465E7">
            <w:pPr>
              <w:numPr>
                <w:ilvl w:val="0"/>
                <w:numId w:val="3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  <w:rtl/>
              </w:rPr>
              <w:t>تعريف منصة</w:t>
            </w:r>
            <w:r w:rsidRPr="00DB10FA">
              <w:rPr>
                <w:rFonts w:ascii="Sakkal Majalla" w:hAnsi="Sakkal Majalla" w:cs="Sakkal Majalla"/>
              </w:rPr>
              <w:t xml:space="preserve"> MIT App Inventor.</w:t>
            </w:r>
          </w:p>
          <w:p w14:paraId="60C36BAA" w14:textId="77777777" w:rsidR="00DB10FA" w:rsidRPr="00DB10FA" w:rsidRDefault="00DB10FA" w:rsidP="002465E7">
            <w:pPr>
              <w:numPr>
                <w:ilvl w:val="0"/>
                <w:numId w:val="3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  <w:rtl/>
              </w:rPr>
              <w:t>توضيح مميزاتها</w:t>
            </w:r>
            <w:r w:rsidRPr="00DB10FA">
              <w:rPr>
                <w:rFonts w:ascii="Sakkal Majalla" w:hAnsi="Sakkal Majalla" w:cs="Sakkal Majalla"/>
              </w:rPr>
              <w:t>.</w:t>
            </w:r>
          </w:p>
          <w:p w14:paraId="44063E70" w14:textId="77777777" w:rsidR="00DB10FA" w:rsidRPr="00DB10FA" w:rsidRDefault="00DB10FA" w:rsidP="002465E7">
            <w:pPr>
              <w:numPr>
                <w:ilvl w:val="0"/>
                <w:numId w:val="3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  <w:rtl/>
              </w:rPr>
              <w:t>عرض واجهتي</w:t>
            </w:r>
            <w:r w:rsidRPr="00DB10FA">
              <w:rPr>
                <w:rFonts w:ascii="Sakkal Majalla" w:hAnsi="Sakkal Majalla" w:cs="Sakkal Majalla"/>
              </w:rPr>
              <w:t>:</w:t>
            </w:r>
          </w:p>
          <w:p w14:paraId="3E9614D2" w14:textId="77777777" w:rsidR="00DB10FA" w:rsidRPr="00DB10FA" w:rsidRDefault="00DB10FA" w:rsidP="002465E7">
            <w:pPr>
              <w:numPr>
                <w:ilvl w:val="1"/>
                <w:numId w:val="3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</w:rPr>
              <w:t>Designer</w:t>
            </w:r>
          </w:p>
          <w:p w14:paraId="1EA996BB" w14:textId="1FB69B93" w:rsidR="00DB10FA" w:rsidRDefault="00DB10FA" w:rsidP="002465E7">
            <w:pPr>
              <w:numPr>
                <w:ilvl w:val="1"/>
                <w:numId w:val="3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</w:rPr>
              <w:lastRenderedPageBreak/>
              <w:t>Blocks</w:t>
            </w:r>
          </w:p>
          <w:p w14:paraId="586BDC5B" w14:textId="17A7C3CC" w:rsidR="002465E7" w:rsidRPr="006C6900" w:rsidRDefault="002465E7" w:rsidP="002465E7">
            <w:pPr>
              <w:bidi/>
              <w:jc w:val="left"/>
              <w:rPr>
                <w:rFonts w:ascii="Sakkal Majalla" w:hAnsi="Sakkal Majalla" w:cs="Sakkal Majalla"/>
                <w:color w:val="FF0000"/>
                <w:rtl/>
              </w:rPr>
            </w:pPr>
            <w:r w:rsidRPr="006C6900">
              <w:rPr>
                <w:rFonts w:ascii="Sakkal Majalla" w:hAnsi="Sakkal Majalla" w:cs="Sakkal Majalla"/>
                <w:color w:val="FF0000"/>
              </w:rPr>
              <w:t>o</w:t>
            </w:r>
            <w:r w:rsidRPr="006C6900">
              <w:rPr>
                <w:rFonts w:ascii="Sakkal Majalla" w:hAnsi="Sakkal Majalla" w:cs="Sakkal Majalla"/>
                <w:color w:val="FF0000"/>
                <w:rtl/>
              </w:rPr>
              <w:t xml:space="preserve">واجهة </w:t>
            </w:r>
            <w:r w:rsidR="00F5492F" w:rsidRPr="006C6900">
              <w:rPr>
                <w:rFonts w:ascii="Sakkal Majalla" w:hAnsi="Sakkal Majalla" w:cs="Sakkal Majalla" w:hint="cs"/>
                <w:color w:val="FF0000"/>
                <w:rtl/>
              </w:rPr>
              <w:t>المصمم</w:t>
            </w:r>
            <w:r w:rsidRPr="006C6900">
              <w:rPr>
                <w:rFonts w:ascii="Sakkal Majalla" w:hAnsi="Sakkal Majalla" w:cs="Sakkal Majalla"/>
                <w:color w:val="FF0000"/>
              </w:rPr>
              <w:t xml:space="preserve"> (Designer):</w:t>
            </w:r>
          </w:p>
          <w:p w14:paraId="3CF1643E" w14:textId="50B69C9C" w:rsidR="002465E7" w:rsidRPr="002465E7" w:rsidRDefault="00076BEF" w:rsidP="002465E7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>
              <w:rPr>
                <w:rFonts w:ascii="Sakkal Majalla" w:hAnsi="Sakkal Majalla" w:cs="Sakkal Majalla"/>
                <w:noProof/>
                <w:rtl/>
                <w:lang w:val="ar-SA"/>
              </w:rPr>
              <w:drawing>
                <wp:anchor distT="0" distB="0" distL="114300" distR="114300" simplePos="0" relativeHeight="251660288" behindDoc="0" locked="0" layoutInCell="1" allowOverlap="1" wp14:anchorId="732B8F6C" wp14:editId="2FFC7023">
                  <wp:simplePos x="0" y="0"/>
                  <wp:positionH relativeFrom="column">
                    <wp:posOffset>-3251200</wp:posOffset>
                  </wp:positionH>
                  <wp:positionV relativeFrom="paragraph">
                    <wp:posOffset>300355</wp:posOffset>
                  </wp:positionV>
                  <wp:extent cx="3087370" cy="1478915"/>
                  <wp:effectExtent l="0" t="0" r="0" b="6985"/>
                  <wp:wrapNone/>
                  <wp:docPr id="965921464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5921464" name="Picture 1" descr="A screenshot of a computer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7370" cy="147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465E7" w:rsidRPr="002465E7">
              <w:rPr>
                <w:rFonts w:ascii="Sakkal Majalla" w:hAnsi="Sakkal Majalla" w:cs="Sakkal Majalla"/>
              </w:rPr>
              <w:t xml:space="preserve"> </w:t>
            </w:r>
            <w:r w:rsidR="002465E7" w:rsidRPr="002465E7">
              <w:rPr>
                <w:rFonts w:ascii="Sakkal Majalla" w:hAnsi="Sakkal Majalla" w:cs="Sakkal Majalla"/>
                <w:rtl/>
              </w:rPr>
              <w:t>يتم من خلالها بناء واجهة التطبيق عبر سحب المكوّنات مثل (الأزرار، الألوان، الصور، والنصوص) إلى منطقة العمل وضبط خصائصها من لوحة الخصائص مثل (الألوان، العناوين، والمحاذاة)</w:t>
            </w:r>
            <w:r w:rsidR="002465E7" w:rsidRPr="002465E7">
              <w:rPr>
                <w:rFonts w:ascii="Sakkal Majalla" w:hAnsi="Sakkal Majalla" w:cs="Sakkal Majalla"/>
              </w:rPr>
              <w:t>.</w:t>
            </w:r>
          </w:p>
          <w:p w14:paraId="139F7D3C" w14:textId="31BCC4DD" w:rsidR="002465E7" w:rsidRPr="006C6900" w:rsidRDefault="002465E7" w:rsidP="002465E7">
            <w:pPr>
              <w:bidi/>
              <w:jc w:val="left"/>
              <w:rPr>
                <w:rFonts w:ascii="Sakkal Majalla" w:hAnsi="Sakkal Majalla" w:cs="Sakkal Majalla"/>
                <w:color w:val="FF0000"/>
                <w:rtl/>
              </w:rPr>
            </w:pPr>
            <w:r w:rsidRPr="006C6900">
              <w:rPr>
                <w:rFonts w:ascii="Sakkal Majalla" w:hAnsi="Sakkal Majalla" w:cs="Sakkal Majalla"/>
                <w:color w:val="FF0000"/>
              </w:rPr>
              <w:t>o</w:t>
            </w:r>
            <w:r w:rsidRPr="006C6900">
              <w:rPr>
                <w:rFonts w:ascii="Sakkal Majalla" w:hAnsi="Sakkal Majalla" w:cs="Sakkal Majalla"/>
                <w:color w:val="FF0000"/>
                <w:rtl/>
              </w:rPr>
              <w:t>واجهة الكتل البرمجية</w:t>
            </w:r>
            <w:r w:rsidRPr="006C6900">
              <w:rPr>
                <w:rFonts w:ascii="Sakkal Majalla" w:hAnsi="Sakkal Majalla" w:cs="Sakkal Majalla"/>
                <w:color w:val="FF0000"/>
              </w:rPr>
              <w:t xml:space="preserve"> :(Blocks) </w:t>
            </w:r>
          </w:p>
          <w:p w14:paraId="1001774A" w14:textId="6894310C" w:rsidR="002465E7" w:rsidRPr="00DB10FA" w:rsidRDefault="002465E7" w:rsidP="002465E7">
            <w:pPr>
              <w:bidi/>
              <w:jc w:val="left"/>
              <w:rPr>
                <w:rFonts w:ascii="Sakkal Majalla" w:hAnsi="Sakkal Majalla" w:cs="Sakkal Majalla"/>
              </w:rPr>
            </w:pPr>
            <w:r w:rsidRPr="002465E7">
              <w:rPr>
                <w:rFonts w:ascii="Sakkal Majalla" w:hAnsi="Sakkal Majalla" w:cs="Sakkal Majalla"/>
                <w:rtl/>
              </w:rPr>
              <w:t xml:space="preserve"> يتم من خلالها وضع المنطق البرمجي للتطبيق باستخدام لبنات الأحداث والإجراءات والخصائص، مع مساحة عمل مرئية وترتيب اللبنات.  </w:t>
            </w:r>
          </w:p>
          <w:p w14:paraId="6B0840A0" w14:textId="4915AA19" w:rsidR="00DB10FA" w:rsidRPr="00DB10FA" w:rsidRDefault="00DB10FA" w:rsidP="002465E7">
            <w:p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  <w:rtl/>
              </w:rPr>
              <w:t xml:space="preserve">دور </w:t>
            </w:r>
            <w:r w:rsidRPr="00DB10FA">
              <w:rPr>
                <w:rFonts w:ascii="Sakkal Majalla" w:hAnsi="Sakkal Majalla" w:cs="Sakkal Majalla" w:hint="cs"/>
                <w:rtl/>
              </w:rPr>
              <w:t>المعلم</w:t>
            </w:r>
            <w:r w:rsidRPr="00DB10FA">
              <w:rPr>
                <w:rFonts w:ascii="Sakkal Majalla" w:hAnsi="Sakkal Majalla" w:cs="Sakkal Majalla"/>
              </w:rPr>
              <w:t>:</w:t>
            </w:r>
            <w:r w:rsidRPr="00DB10FA">
              <w:rPr>
                <w:rFonts w:ascii="Sakkal Majalla" w:hAnsi="Sakkal Majalla" w:cs="Sakkal Majalla" w:hint="cs"/>
                <w:rtl/>
              </w:rPr>
              <w:t xml:space="preserve"> شارح</w:t>
            </w:r>
            <w:r w:rsidRPr="00DB10FA">
              <w:rPr>
                <w:rFonts w:ascii="Sakkal Majalla" w:hAnsi="Sakkal Majalla" w:cs="Sakkal Majalla"/>
                <w:rtl/>
              </w:rPr>
              <w:t xml:space="preserve"> وموجه</w:t>
            </w:r>
            <w:r w:rsidRPr="00DB10FA">
              <w:rPr>
                <w:rFonts w:ascii="Sakkal Majalla" w:hAnsi="Sakkal Majalla" w:cs="Sakkal Majalla"/>
              </w:rPr>
              <w:t>.</w:t>
            </w:r>
          </w:p>
          <w:p w14:paraId="4B705408" w14:textId="537BF8ED" w:rsidR="00DB10FA" w:rsidRPr="00DB10FA" w:rsidRDefault="00DB10FA" w:rsidP="002465E7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DB10FA">
              <w:rPr>
                <w:rFonts w:ascii="Sakkal Majalla" w:hAnsi="Sakkal Majalla" w:cs="Sakkal Majalla"/>
                <w:rtl/>
              </w:rPr>
              <w:t>دور المتعلم</w:t>
            </w:r>
            <w:r w:rsidRPr="00DB10FA">
              <w:rPr>
                <w:rFonts w:ascii="Sakkal Majalla" w:hAnsi="Sakkal Majalla" w:cs="Sakkal Majalla"/>
              </w:rPr>
              <w:t>:</w:t>
            </w:r>
            <w:r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DB10FA">
              <w:rPr>
                <w:rFonts w:ascii="Sakkal Majalla" w:hAnsi="Sakkal Majalla" w:cs="Sakkal Majalla"/>
                <w:rtl/>
              </w:rPr>
              <w:t>الملاحظة والاستكشاف</w:t>
            </w:r>
            <w:r w:rsidRPr="00DB10FA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6A2B7E2F" w14:textId="2AF61E1D" w:rsidR="00DB10FA" w:rsidRPr="00DB10FA" w:rsidRDefault="00DB10FA" w:rsidP="00DB10FA">
            <w:pPr>
              <w:bidi/>
              <w:jc w:val="left"/>
              <w:rPr>
                <w:rFonts w:ascii="Sakkal Majalla" w:hAnsi="Sakkal Majalla" w:cs="Sakkal Majalla"/>
                <w:color w:val="002060"/>
                <w:rtl/>
              </w:rPr>
            </w:pPr>
            <w:r w:rsidRPr="00DB10FA">
              <w:rPr>
                <w:rFonts w:ascii="Sakkal Majalla" w:hAnsi="Sakkal Majalla" w:cs="Sakkal Majalla"/>
                <w:color w:val="002060"/>
                <w:rtl/>
              </w:rPr>
              <w:lastRenderedPageBreak/>
              <w:t>ما الفرق بين واجهة</w:t>
            </w:r>
            <w:r w:rsidRPr="00DB10FA">
              <w:rPr>
                <w:rFonts w:ascii="Sakkal Majalla" w:hAnsi="Sakkal Majalla" w:cs="Sakkal Majalla"/>
                <w:color w:val="002060"/>
              </w:rPr>
              <w:t xml:space="preserve"> Designer </w:t>
            </w:r>
            <w:r w:rsidRPr="00DB10FA">
              <w:rPr>
                <w:rFonts w:ascii="Sakkal Majalla" w:hAnsi="Sakkal Majalla" w:cs="Sakkal Majalla"/>
                <w:color w:val="002060"/>
                <w:rtl/>
              </w:rPr>
              <w:t>وواجهة</w:t>
            </w:r>
            <w:r w:rsidRPr="00DB10FA">
              <w:rPr>
                <w:rFonts w:ascii="Sakkal Majalla" w:hAnsi="Sakkal Majalla" w:cs="Sakkal Majalla"/>
                <w:color w:val="002060"/>
              </w:rPr>
              <w:t xml:space="preserve"> Blocks</w:t>
            </w:r>
            <w:r w:rsidRPr="00DB10FA">
              <w:rPr>
                <w:rFonts w:ascii="Sakkal Majalla" w:hAnsi="Sakkal Majalla" w:cs="Sakkal Majalla"/>
                <w:color w:val="002060"/>
                <w:rtl/>
              </w:rPr>
              <w:t>؟</w:t>
            </w:r>
          </w:p>
          <w:p w14:paraId="3EEE0FE8" w14:textId="77777777" w:rsidR="00DB10FA" w:rsidRPr="00DB10FA" w:rsidRDefault="00DB10FA" w:rsidP="00DB10FA">
            <w:pPr>
              <w:bidi/>
              <w:jc w:val="left"/>
              <w:rPr>
                <w:rFonts w:ascii="Sakkal Majalla" w:hAnsi="Sakkal Majalla" w:cs="Sakkal Majalla"/>
              </w:rPr>
            </w:pPr>
          </w:p>
          <w:p w14:paraId="2194CDE8" w14:textId="77777777" w:rsidR="00DB10FA" w:rsidRPr="00DB10FA" w:rsidRDefault="00DB10FA" w:rsidP="00DB10FA">
            <w:p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DB10FA">
              <w:rPr>
                <w:rFonts w:ascii="Sakkal Majalla" w:hAnsi="Sakkal Majalla" w:cs="Sakkal Majalla"/>
              </w:rPr>
              <w:t>:</w:t>
            </w:r>
          </w:p>
          <w:p w14:paraId="64AC0848" w14:textId="7AE553AD" w:rsidR="00DB10FA" w:rsidRPr="00DB10FA" w:rsidRDefault="00DB10FA" w:rsidP="00DB10FA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</w:rPr>
              <w:t xml:space="preserve"> </w:t>
            </w:r>
            <w:r w:rsidRPr="00DB10FA">
              <w:rPr>
                <w:rFonts w:ascii="Sakkal Majalla" w:hAnsi="Sakkal Majalla" w:cs="Sakkal Majalla"/>
                <w:rtl/>
              </w:rPr>
              <w:t>يصف وظيفة</w:t>
            </w:r>
            <w:r w:rsidRPr="00DB10FA">
              <w:rPr>
                <w:rFonts w:ascii="Sakkal Majalla" w:hAnsi="Sakkal Majalla" w:cs="Sakkal Majalla"/>
              </w:rPr>
              <w:t xml:space="preserve"> Designer</w:t>
            </w:r>
            <w:r w:rsidR="002F4095">
              <w:rPr>
                <w:rFonts w:ascii="Sakkal Majalla" w:hAnsi="Sakkal Majalla" w:cs="Sakkal Majalla"/>
              </w:rPr>
              <w:t xml:space="preserve"> </w:t>
            </w:r>
          </w:p>
          <w:p w14:paraId="36C6AB8A" w14:textId="6C819B29" w:rsidR="00DB10FA" w:rsidRPr="00DB10FA" w:rsidRDefault="00DB10FA" w:rsidP="00DB10FA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DB10FA">
              <w:rPr>
                <w:rFonts w:ascii="Sakkal Majalla" w:hAnsi="Sakkal Majalla" w:cs="Sakkal Majalla"/>
              </w:rPr>
              <w:t xml:space="preserve"> </w:t>
            </w:r>
            <w:r w:rsidRPr="00DB10FA">
              <w:rPr>
                <w:rFonts w:ascii="Sakkal Majalla" w:hAnsi="Sakkal Majalla" w:cs="Sakkal Majalla"/>
                <w:rtl/>
              </w:rPr>
              <w:t>يصف وظيفة</w:t>
            </w:r>
            <w:r w:rsidRPr="00DB10FA">
              <w:rPr>
                <w:rFonts w:ascii="Sakkal Majalla" w:hAnsi="Sakkal Majalla" w:cs="Sakkal Majalla"/>
              </w:rPr>
              <w:t xml:space="preserve"> Blocks</w:t>
            </w:r>
            <w:r w:rsidR="002F4095">
              <w:rPr>
                <w:rFonts w:ascii="Sakkal Majalla" w:hAnsi="Sakkal Majalla" w:cs="Sakkal Majalla"/>
              </w:rPr>
              <w:t xml:space="preserve"> </w:t>
            </w:r>
          </w:p>
          <w:p w14:paraId="2F54A6B3" w14:textId="6848ECF0" w:rsidR="00DB10FA" w:rsidRPr="00DB10FA" w:rsidRDefault="00DB10FA" w:rsidP="00DB10FA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DB10FA">
              <w:rPr>
                <w:rFonts w:ascii="Sakkal Majalla" w:hAnsi="Sakkal Majalla" w:cs="Sakkal Majalla"/>
                <w:rtl/>
              </w:rPr>
              <w:t>يميز بين التصميم والبرمجة</w:t>
            </w:r>
            <w:r w:rsidRPr="00DB10FA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409" w:type="pct"/>
            <w:vAlign w:val="center"/>
          </w:tcPr>
          <w:p w14:paraId="5D8BFB2A" w14:textId="77777777" w:rsidR="00DB10FA" w:rsidRPr="00AA3321" w:rsidRDefault="00DB10FA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4E4634" w:rsidRPr="00AA3321" w14:paraId="5BB22B60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212BF20C" w14:textId="1631E226" w:rsidR="00DB10FA" w:rsidRDefault="000E4589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5</w:t>
            </w:r>
          </w:p>
        </w:tc>
        <w:tc>
          <w:tcPr>
            <w:tcW w:w="965" w:type="pct"/>
            <w:vAlign w:val="center"/>
          </w:tcPr>
          <w:p w14:paraId="43B56694" w14:textId="77777777" w:rsidR="002F4095" w:rsidRDefault="00CD36B1" w:rsidP="00DB10FA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CD36B1">
              <w:rPr>
                <w:rFonts w:ascii="Sakkal Majalla" w:hAnsi="Sakkal Majalla" w:cs="Sakkal Majalla"/>
                <w:rtl/>
              </w:rPr>
              <w:t xml:space="preserve">التمييز بين </w:t>
            </w:r>
          </w:p>
          <w:p w14:paraId="2DF187E2" w14:textId="57431625" w:rsidR="00DB10FA" w:rsidRPr="00E40BA4" w:rsidRDefault="00CD36B1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CD36B1">
              <w:rPr>
                <w:rFonts w:ascii="Sakkal Majalla" w:hAnsi="Sakkal Majalla" w:cs="Sakkal Majalla"/>
                <w:rtl/>
              </w:rPr>
              <w:t>البرمجة النصية والبرمجة المرئية</w:t>
            </w:r>
          </w:p>
        </w:tc>
        <w:tc>
          <w:tcPr>
            <w:tcW w:w="1712" w:type="pct"/>
            <w:vAlign w:val="center"/>
          </w:tcPr>
          <w:p w14:paraId="17ADC052" w14:textId="70EAAF9F" w:rsidR="006E6CBE" w:rsidRPr="006E6CBE" w:rsidRDefault="006E6CBE" w:rsidP="006E6CBE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6E6CBE">
              <w:rPr>
                <w:rFonts w:ascii="Sakkal Majalla" w:hAnsi="Sakkal Majalla" w:cs="Sakkal Majalla"/>
                <w:color w:val="FF0000"/>
                <w:rtl/>
              </w:rPr>
              <w:t>الاستراتيجية</w:t>
            </w:r>
            <w:r w:rsidRPr="006E6CBE">
              <w:rPr>
                <w:rFonts w:ascii="Sakkal Majalla" w:hAnsi="Sakkal Majalla" w:cs="Sakkal Majalla"/>
                <w:color w:val="FF0000"/>
              </w:rPr>
              <w:t xml:space="preserve">: </w:t>
            </w:r>
            <w:r w:rsidRPr="006E6CBE">
              <w:rPr>
                <w:rFonts w:ascii="Sakkal Majalla" w:hAnsi="Sakkal Majalla" w:cs="Sakkal Majalla"/>
                <w:color w:val="FF0000"/>
                <w:rtl/>
              </w:rPr>
              <w:t>التعلم بالاكتشاف الموجّه</w:t>
            </w:r>
          </w:p>
          <w:p w14:paraId="7FB7BD09" w14:textId="0AC50B9B" w:rsidR="006E6CBE" w:rsidRPr="006E6CBE" w:rsidRDefault="006E6CBE" w:rsidP="006E6CBE">
            <w:pPr>
              <w:bidi/>
              <w:jc w:val="left"/>
              <w:rPr>
                <w:rFonts w:ascii="Sakkal Majalla" w:hAnsi="Sakkal Majalla" w:cs="Sakkal Majalla"/>
              </w:rPr>
            </w:pPr>
            <w:r w:rsidRPr="006E6CBE">
              <w:rPr>
                <w:rFonts w:ascii="Sakkal Majalla" w:hAnsi="Sakkal Majalla" w:cs="Sakkal Majalla"/>
                <w:rtl/>
              </w:rPr>
              <w:t>إجراءات التنفيذ</w:t>
            </w:r>
            <w:r w:rsidRPr="006E6CBE">
              <w:rPr>
                <w:rFonts w:ascii="Sakkal Majalla" w:hAnsi="Sakkal Majalla" w:cs="Sakkal Majalla"/>
              </w:rPr>
              <w:t>:</w:t>
            </w:r>
          </w:p>
          <w:p w14:paraId="46DC0BC3" w14:textId="0A55C8A7" w:rsidR="006E6CBE" w:rsidRPr="006E6CBE" w:rsidRDefault="006E6CBE" w:rsidP="006E6CBE">
            <w:pPr>
              <w:bidi/>
              <w:jc w:val="left"/>
              <w:rPr>
                <w:rFonts w:ascii="Sakkal Majalla" w:hAnsi="Sakkal Majalla" w:cs="Sakkal Majalla"/>
              </w:rPr>
            </w:pPr>
            <w:r w:rsidRPr="006E6CBE">
              <w:rPr>
                <w:rFonts w:ascii="Sakkal Majalla" w:hAnsi="Sakkal Majalla" w:cs="Sakkal Majalla"/>
                <w:rtl/>
              </w:rPr>
              <w:t>مقارنة بين البرمجة النصية والبرمجة المرئية</w:t>
            </w:r>
            <w:r w:rsidRPr="006E6CBE">
              <w:rPr>
                <w:rFonts w:ascii="Sakkal Majalla" w:hAnsi="Sakkal Majalla" w:cs="Sakkal Majalla"/>
              </w:rPr>
              <w:t>.</w:t>
            </w:r>
          </w:p>
          <w:p w14:paraId="02BC1DAC" w14:textId="66748D55" w:rsidR="006E6CBE" w:rsidRDefault="006E6CBE" w:rsidP="006E6CBE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6E6CBE">
              <w:rPr>
                <w:rFonts w:ascii="Sakkal Majalla" w:hAnsi="Sakkal Majalla" w:cs="Sakkal Majalla"/>
                <w:rtl/>
              </w:rPr>
              <w:t>استنتاج سبب استخدام البرمجة المرئية في التعليم</w:t>
            </w:r>
            <w:r w:rsidRPr="006E6CBE">
              <w:rPr>
                <w:rFonts w:ascii="Sakkal Majalla" w:hAnsi="Sakkal Majalla" w:cs="Sakkal Majalla"/>
              </w:rPr>
              <w:t>.</w:t>
            </w:r>
          </w:p>
          <w:p w14:paraId="05CAFD32" w14:textId="3FF597A1" w:rsidR="006E6CBE" w:rsidRPr="006E6CBE" w:rsidRDefault="006E6CBE" w:rsidP="006E6CBE">
            <w:pPr>
              <w:bidi/>
              <w:jc w:val="left"/>
              <w:rPr>
                <w:rFonts w:ascii="Sakkal Majalla" w:hAnsi="Sakkal Majalla" w:cs="Sakkal Majalla"/>
              </w:rPr>
            </w:pPr>
            <w:r w:rsidRPr="006E6CBE">
              <w:rPr>
                <w:rFonts w:ascii="Sakkal Majalla" w:hAnsi="Sakkal Majalla" w:cs="Sakkal Majalla"/>
                <w:rtl/>
              </w:rPr>
              <w:t>دور المعلم</w:t>
            </w:r>
            <w:r w:rsidRPr="006E6CBE">
              <w:rPr>
                <w:rFonts w:ascii="Sakkal Majalla" w:hAnsi="Sakkal Majalla" w:cs="Sakkal Majalla"/>
              </w:rPr>
              <w:t>:</w:t>
            </w:r>
            <w:r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6E6CBE">
              <w:rPr>
                <w:rFonts w:ascii="Sakkal Majalla" w:hAnsi="Sakkal Majalla" w:cs="Sakkal Majalla"/>
                <w:rtl/>
              </w:rPr>
              <w:t>موجه للأسئلة الاستنتاجية</w:t>
            </w:r>
            <w:r w:rsidRPr="006E6CBE">
              <w:rPr>
                <w:rFonts w:ascii="Sakkal Majalla" w:hAnsi="Sakkal Majalla" w:cs="Sakkal Majalla"/>
              </w:rPr>
              <w:t>.</w:t>
            </w:r>
          </w:p>
          <w:p w14:paraId="25F6B48E" w14:textId="01148FCE" w:rsidR="00DB10FA" w:rsidRPr="00DB10FA" w:rsidRDefault="006E6CBE" w:rsidP="00AB5DD1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6E6CBE">
              <w:rPr>
                <w:rFonts w:ascii="Sakkal Majalla" w:hAnsi="Sakkal Majalla" w:cs="Sakkal Majalla"/>
                <w:rtl/>
              </w:rPr>
              <w:t>دور المتعلم</w:t>
            </w:r>
            <w:r w:rsidRPr="006E6CBE">
              <w:rPr>
                <w:rFonts w:ascii="Sakkal Majalla" w:hAnsi="Sakkal Majalla" w:cs="Sakkal Majalla"/>
              </w:rPr>
              <w:t>:</w:t>
            </w:r>
            <w:r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6E6CBE">
              <w:rPr>
                <w:rFonts w:ascii="Sakkal Majalla" w:hAnsi="Sakkal Majalla" w:cs="Sakkal Majalla"/>
                <w:rtl/>
              </w:rPr>
              <w:t>التحليل والاستنتاج</w:t>
            </w:r>
            <w:r w:rsidRPr="006E6CBE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15389F4B" w14:textId="010B9A6F" w:rsidR="006E6CBE" w:rsidRPr="006E6CBE" w:rsidRDefault="006E6CBE" w:rsidP="006E6CBE">
            <w:p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6E6CBE">
              <w:rPr>
                <w:rFonts w:ascii="Sakkal Majalla" w:hAnsi="Sakkal Majalla" w:cs="Sakkal Majalla"/>
                <w:color w:val="002060"/>
                <w:rtl/>
              </w:rPr>
              <w:t>لماذا تُعد البرمجة المرئية مناسبة للمتعلمين المبتدئين؟</w:t>
            </w:r>
          </w:p>
          <w:p w14:paraId="3843C2C9" w14:textId="203D418C" w:rsidR="006E6CBE" w:rsidRPr="006E6CBE" w:rsidRDefault="006E6CBE" w:rsidP="006E6CBE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6E6CBE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6E6CBE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1A9457E3" w14:textId="56C9E86E" w:rsidR="006E6CBE" w:rsidRPr="006E6CBE" w:rsidRDefault="006E6CBE" w:rsidP="006E6CBE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6E6CBE">
              <w:rPr>
                <w:rFonts w:ascii="Sakkal Majalla" w:hAnsi="Sakkal Majalla" w:cs="Sakkal Majalla"/>
                <w:rtl/>
              </w:rPr>
              <w:t>يوضح سهولة البرمجة المرئية</w:t>
            </w:r>
            <w:r w:rsidRPr="006E6CBE">
              <w:rPr>
                <w:rFonts w:ascii="Sakkal Majalla" w:hAnsi="Sakkal Majalla" w:cs="Sakkal Majalla"/>
              </w:rPr>
              <w:t>.</w:t>
            </w:r>
          </w:p>
          <w:p w14:paraId="500F2F14" w14:textId="77777777" w:rsidR="006E6CBE" w:rsidRDefault="006E6CBE" w:rsidP="006E6CBE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6E6CBE">
              <w:rPr>
                <w:rFonts w:ascii="Sakkal Majalla" w:hAnsi="Sakkal Majalla" w:cs="Sakkal Majalla"/>
                <w:rtl/>
              </w:rPr>
              <w:t>يربطها بالسحب والإفلات</w:t>
            </w:r>
            <w:r w:rsidRPr="006E6CBE">
              <w:rPr>
                <w:rFonts w:ascii="Sakkal Majalla" w:hAnsi="Sakkal Majalla" w:cs="Sakkal Majalla"/>
              </w:rPr>
              <w:t>.</w:t>
            </w:r>
          </w:p>
          <w:p w14:paraId="0479820F" w14:textId="0A415CC0" w:rsidR="00DB10FA" w:rsidRPr="006E6CBE" w:rsidRDefault="006E6CBE" w:rsidP="006E6CBE">
            <w:pPr>
              <w:numPr>
                <w:ilvl w:val="0"/>
                <w:numId w:val="34"/>
              </w:num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6E6CBE">
              <w:rPr>
                <w:rFonts w:ascii="Sakkal Majalla" w:hAnsi="Sakkal Majalla" w:cs="Sakkal Majalla"/>
                <w:rtl/>
              </w:rPr>
              <w:t>يعبر عن الاستنتاج بوضوح</w:t>
            </w:r>
            <w:r>
              <w:rPr>
                <w:rFonts w:ascii="Sakkal Majalla" w:hAnsi="Sakkal Majalla" w:cs="Sakkal Majalla" w:hint="cs"/>
                <w:rtl/>
              </w:rPr>
              <w:t>.</w:t>
            </w:r>
          </w:p>
        </w:tc>
        <w:tc>
          <w:tcPr>
            <w:tcW w:w="409" w:type="pct"/>
            <w:vAlign w:val="center"/>
          </w:tcPr>
          <w:p w14:paraId="447F1E17" w14:textId="77777777" w:rsidR="00DB10FA" w:rsidRPr="00AA3321" w:rsidRDefault="00DB10FA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4E4634" w:rsidRPr="00AA3321" w14:paraId="75C80893" w14:textId="77777777" w:rsidTr="00A603F2">
        <w:trPr>
          <w:trHeight w:val="637"/>
        </w:trPr>
        <w:tc>
          <w:tcPr>
            <w:tcW w:w="277" w:type="pct"/>
            <w:shd w:val="clear" w:color="auto" w:fill="D9D9D9" w:themeFill="background1" w:themeFillShade="D9"/>
            <w:vAlign w:val="center"/>
          </w:tcPr>
          <w:p w14:paraId="009B00BB" w14:textId="77777777" w:rsidR="00DB10FA" w:rsidRPr="00AA3321" w:rsidRDefault="00DB10FA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pct"/>
            <w:shd w:val="clear" w:color="auto" w:fill="D9D9D9" w:themeFill="background1" w:themeFillShade="D9"/>
            <w:vAlign w:val="center"/>
          </w:tcPr>
          <w:p w14:paraId="5577B177" w14:textId="77777777" w:rsidR="00DB10FA" w:rsidRPr="00711112" w:rsidRDefault="00DB10FA" w:rsidP="00DB10FA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التقويم الختامي</w:t>
            </w:r>
          </w:p>
        </w:tc>
        <w:tc>
          <w:tcPr>
            <w:tcW w:w="3349" w:type="pct"/>
            <w:gridSpan w:val="2"/>
            <w:shd w:val="clear" w:color="auto" w:fill="D9D9D9" w:themeFill="background1" w:themeFillShade="D9"/>
            <w:vAlign w:val="center"/>
          </w:tcPr>
          <w:p w14:paraId="6BE01086" w14:textId="7CF02A17" w:rsidR="00DB10FA" w:rsidRPr="00711112" w:rsidRDefault="00DB10FA" w:rsidP="00DB10FA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حل ورقة عمل: </w:t>
            </w:r>
            <w:r w:rsidR="00171917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( 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 </w:t>
            </w:r>
            <w:r w:rsidR="00171917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  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) </w:t>
            </w: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  صفحة: .......................</w:t>
            </w:r>
          </w:p>
          <w:p w14:paraId="0DE6D85F" w14:textId="0A2577C6" w:rsidR="00DB10FA" w:rsidRPr="00711112" w:rsidRDefault="00DB10FA" w:rsidP="00DB10FA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</w:rPr>
            </w:pP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بعد تنفيذ ورقة العمل الأساسية </w:t>
            </w:r>
            <w:r>
              <w:rPr>
                <w:rFonts w:cs="Cambria" w:hint="cs"/>
                <w:color w:val="000000" w:themeColor="text1"/>
                <w:sz w:val="26"/>
                <w:szCs w:val="22"/>
                <w:rtl/>
              </w:rPr>
              <w:t xml:space="preserve">- 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يمكن للمعلم تصميم </w:t>
            </w: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ورقة عمل بديلة بحيث تقيس النواتج بشكل شامل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(كإثرائيات).</w:t>
            </w:r>
          </w:p>
        </w:tc>
        <w:tc>
          <w:tcPr>
            <w:tcW w:w="409" w:type="pct"/>
            <w:shd w:val="clear" w:color="auto" w:fill="D9D9D9" w:themeFill="background1" w:themeFillShade="D9"/>
            <w:vAlign w:val="center"/>
          </w:tcPr>
          <w:p w14:paraId="6C07795E" w14:textId="77777777" w:rsidR="00DB10FA" w:rsidRPr="00AA3321" w:rsidRDefault="00DB10FA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</w:tbl>
    <w:p w14:paraId="15FDF228" w14:textId="76DF2321" w:rsidR="00711112" w:rsidRDefault="00711112" w:rsidP="00BC2309">
      <w:pPr>
        <w:bidi/>
        <w:rPr>
          <w:b w:val="0"/>
          <w:bCs w:val="0"/>
          <w:rtl/>
        </w:rPr>
      </w:pPr>
    </w:p>
    <w:p w14:paraId="64B7B672" w14:textId="77777777" w:rsidR="00BC2309" w:rsidRPr="00AA3321" w:rsidRDefault="00BC2309" w:rsidP="00BC2309">
      <w:pPr>
        <w:bidi/>
        <w:rPr>
          <w:b w:val="0"/>
          <w:bCs w:val="0"/>
          <w:rtl/>
        </w:rPr>
      </w:pPr>
    </w:p>
    <w:tbl>
      <w:tblPr>
        <w:tblStyle w:val="ab"/>
        <w:bidiVisual/>
        <w:tblW w:w="5637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227"/>
        <w:gridCol w:w="1623"/>
        <w:gridCol w:w="793"/>
        <w:gridCol w:w="742"/>
        <w:gridCol w:w="749"/>
        <w:gridCol w:w="4212"/>
        <w:gridCol w:w="4731"/>
      </w:tblGrid>
      <w:tr w:rsidR="00BC2309" w:rsidRPr="00AA3321" w14:paraId="0FF855B1" w14:textId="77777777" w:rsidTr="00A80D4E">
        <w:trPr>
          <w:trHeight w:val="464"/>
          <w:jc w:val="center"/>
        </w:trPr>
        <w:tc>
          <w:tcPr>
            <w:tcW w:w="525" w:type="pct"/>
            <w:vMerge w:val="restart"/>
            <w:shd w:val="clear" w:color="auto" w:fill="D9D9D9" w:themeFill="background1" w:themeFillShade="D9"/>
            <w:vAlign w:val="center"/>
          </w:tcPr>
          <w:p w14:paraId="4A3F9AA8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اليوم والتاريخ</w:t>
            </w:r>
          </w:p>
        </w:tc>
        <w:tc>
          <w:tcPr>
            <w:tcW w:w="390" w:type="pct"/>
            <w:vMerge w:val="restart"/>
            <w:shd w:val="clear" w:color="auto" w:fill="D9D9D9" w:themeFill="background1" w:themeFillShade="D9"/>
            <w:vAlign w:val="center"/>
          </w:tcPr>
          <w:p w14:paraId="051D0CBB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الفصل</w:t>
            </w:r>
          </w:p>
        </w:tc>
        <w:tc>
          <w:tcPr>
            <w:tcW w:w="516" w:type="pct"/>
            <w:vMerge w:val="restart"/>
            <w:shd w:val="clear" w:color="auto" w:fill="D9D9D9" w:themeFill="background1" w:themeFillShade="D9"/>
            <w:vAlign w:val="center"/>
          </w:tcPr>
          <w:p w14:paraId="467E126A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الحصة</w:t>
            </w:r>
          </w:p>
        </w:tc>
        <w:tc>
          <w:tcPr>
            <w:tcW w:w="3569" w:type="pct"/>
            <w:gridSpan w:val="5"/>
            <w:shd w:val="clear" w:color="auto" w:fill="D9D9D9" w:themeFill="background1" w:themeFillShade="D9"/>
            <w:vAlign w:val="center"/>
          </w:tcPr>
          <w:p w14:paraId="6D9533FD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التأمل الذاتي</w:t>
            </w:r>
          </w:p>
        </w:tc>
      </w:tr>
      <w:tr w:rsidR="00BC2309" w:rsidRPr="00AA3321" w14:paraId="3264EE16" w14:textId="77777777" w:rsidTr="00A80D4E">
        <w:trPr>
          <w:trHeight w:val="497"/>
          <w:jc w:val="center"/>
        </w:trPr>
        <w:tc>
          <w:tcPr>
            <w:tcW w:w="525" w:type="pct"/>
            <w:vMerge/>
            <w:shd w:val="clear" w:color="auto" w:fill="D9D9D9" w:themeFill="background1" w:themeFillShade="D9"/>
          </w:tcPr>
          <w:p w14:paraId="44FC269D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390" w:type="pct"/>
            <w:vMerge/>
            <w:shd w:val="clear" w:color="auto" w:fill="D9D9D9" w:themeFill="background1" w:themeFillShade="D9"/>
          </w:tcPr>
          <w:p w14:paraId="1862418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516" w:type="pct"/>
            <w:vMerge/>
            <w:shd w:val="clear" w:color="auto" w:fill="D9D9D9" w:themeFill="background1" w:themeFillShade="D9"/>
          </w:tcPr>
          <w:p w14:paraId="0C78D8D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726" w:type="pct"/>
            <w:gridSpan w:val="3"/>
            <w:shd w:val="clear" w:color="auto" w:fill="D9D9D9" w:themeFill="background1" w:themeFillShade="D9"/>
            <w:vAlign w:val="center"/>
          </w:tcPr>
          <w:p w14:paraId="1323B987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الرضا عن تحقق الأهداف</w:t>
            </w:r>
          </w:p>
        </w:tc>
        <w:tc>
          <w:tcPr>
            <w:tcW w:w="1339" w:type="pct"/>
            <w:shd w:val="clear" w:color="auto" w:fill="D9D9D9" w:themeFill="background1" w:themeFillShade="D9"/>
            <w:vAlign w:val="center"/>
          </w:tcPr>
          <w:p w14:paraId="5C912876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تحديات واجهتني</w:t>
            </w:r>
          </w:p>
        </w:tc>
        <w:tc>
          <w:tcPr>
            <w:tcW w:w="1504" w:type="pct"/>
            <w:shd w:val="clear" w:color="auto" w:fill="D9D9D9" w:themeFill="background1" w:themeFillShade="D9"/>
            <w:vAlign w:val="center"/>
          </w:tcPr>
          <w:p w14:paraId="47CA2E74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مقترحات لتحسين الأداء</w:t>
            </w:r>
          </w:p>
        </w:tc>
      </w:tr>
      <w:tr w:rsidR="00BC2309" w:rsidRPr="00AA3321" w14:paraId="5C6C3921" w14:textId="77777777" w:rsidTr="00A80D4E">
        <w:trPr>
          <w:trHeight w:val="1517"/>
          <w:jc w:val="center"/>
        </w:trPr>
        <w:tc>
          <w:tcPr>
            <w:tcW w:w="525" w:type="pct"/>
            <w:vAlign w:val="center"/>
          </w:tcPr>
          <w:p w14:paraId="650E8294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90" w:type="pct"/>
            <w:vAlign w:val="center"/>
          </w:tcPr>
          <w:p w14:paraId="78B457A1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516" w:type="pct"/>
            <w:vAlign w:val="center"/>
          </w:tcPr>
          <w:p w14:paraId="3992C2F6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52" w:type="pct"/>
            <w:tcMar>
              <w:left w:w="0" w:type="dxa"/>
              <w:right w:w="0" w:type="dxa"/>
            </w:tcMar>
            <w:vAlign w:val="center"/>
          </w:tcPr>
          <w:p w14:paraId="4E4E1A6D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noProof/>
                <w:rtl/>
              </w:rPr>
              <w:drawing>
                <wp:inline distT="0" distB="0" distL="0" distR="0" wp14:anchorId="7F36EE57" wp14:editId="796286EC">
                  <wp:extent cx="278296" cy="278296"/>
                  <wp:effectExtent l="0" t="0" r="7620" b="7620"/>
                  <wp:docPr id="1843967961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pct"/>
            <w:tcMar>
              <w:left w:w="0" w:type="dxa"/>
              <w:right w:w="0" w:type="dxa"/>
            </w:tcMar>
            <w:vAlign w:val="center"/>
          </w:tcPr>
          <w:p w14:paraId="2558B73E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noProof/>
                <w:rtl/>
              </w:rPr>
              <w:drawing>
                <wp:inline distT="0" distB="0" distL="0" distR="0" wp14:anchorId="53DF0D96" wp14:editId="2F190517">
                  <wp:extent cx="266369" cy="266369"/>
                  <wp:effectExtent l="0" t="0" r="635" b="635"/>
                  <wp:docPr id="1548160722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" w:type="pct"/>
            <w:tcMar>
              <w:left w:w="0" w:type="dxa"/>
              <w:right w:w="0" w:type="dxa"/>
            </w:tcMar>
            <w:vAlign w:val="center"/>
          </w:tcPr>
          <w:p w14:paraId="577A91B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noProof/>
                <w:rtl/>
              </w:rPr>
              <w:drawing>
                <wp:inline distT="0" distB="0" distL="0" distR="0" wp14:anchorId="6DE515C6" wp14:editId="088145A5">
                  <wp:extent cx="270345" cy="270345"/>
                  <wp:effectExtent l="0" t="0" r="0" b="0"/>
                  <wp:docPr id="189489947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pct"/>
            <w:vAlign w:val="center"/>
          </w:tcPr>
          <w:p w14:paraId="14355BFF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التعرّف على الأسباب والمشكلات، ووضع خطط حلولها.</w:t>
            </w:r>
          </w:p>
          <w:p w14:paraId="5E170DCB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(من التحديات: توقف الإنترنت – ضعف أحد الأنشطة لتوصيل المهارة المطلوبة).</w:t>
            </w:r>
          </w:p>
        </w:tc>
        <w:tc>
          <w:tcPr>
            <w:tcW w:w="1504" w:type="pct"/>
            <w:vAlign w:val="center"/>
          </w:tcPr>
          <w:p w14:paraId="3578FB84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يقود المعلم إلى تحسين أدائه وإجراء التغييرات المناسبة التي تنعكس إيجابياً على التعلم.</w:t>
            </w:r>
          </w:p>
          <w:p w14:paraId="7D55B777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(استبدال نشاط بآخر والتي تساعد على تحسين الأداء).</w:t>
            </w:r>
          </w:p>
        </w:tc>
      </w:tr>
    </w:tbl>
    <w:p w14:paraId="0D0667CB" w14:textId="3858E0F3" w:rsidR="00496E91" w:rsidRPr="00541E52" w:rsidRDefault="00496E91" w:rsidP="003A3899">
      <w:pPr>
        <w:bidi/>
        <w:spacing w:line="257" w:lineRule="auto"/>
        <w:jc w:val="center"/>
        <w:rPr>
          <w:rFonts w:ascii="Somar Light" w:hAnsi="Somar Light" w:cs="Somar Light"/>
          <w:b w:val="0"/>
          <w:bCs w:val="0"/>
          <w:sz w:val="28"/>
          <w:szCs w:val="28"/>
        </w:rPr>
      </w:pPr>
    </w:p>
    <w:sectPr w:rsidR="00496E91" w:rsidRPr="00541E52" w:rsidSect="003A3899">
      <w:pgSz w:w="16838" w:h="11906" w:orient="landscape"/>
      <w:pgMar w:top="1440" w:right="1440" w:bottom="1440" w:left="1440" w:header="709" w:footer="709" w:gutter="0"/>
      <w:cols w:space="708"/>
      <w:titlePg/>
      <w:docGrid w:linePitch="4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4BF17" w14:textId="77777777" w:rsidR="00CC59FF" w:rsidRDefault="00CC59FF" w:rsidP="000A1750">
      <w:pPr>
        <w:spacing w:after="0" w:line="240" w:lineRule="auto"/>
      </w:pPr>
      <w:r>
        <w:separator/>
      </w:r>
    </w:p>
  </w:endnote>
  <w:endnote w:type="continuationSeparator" w:id="0">
    <w:p w14:paraId="69C34857" w14:textId="77777777" w:rsidR="00CC59FF" w:rsidRDefault="00CC59FF" w:rsidP="000A1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mar">
    <w:altName w:val="Tahoma"/>
    <w:panose1 w:val="00000000000000000000"/>
    <w:charset w:val="00"/>
    <w:family w:val="modern"/>
    <w:notTrueType/>
    <w:pitch w:val="variable"/>
    <w:sig w:usb0="A000200F" w:usb1="C0000017" w:usb2="00000008" w:usb3="00000000" w:csb0="00000043" w:csb1="00000000"/>
  </w:font>
  <w:font w:name="Somar Bold">
    <w:altName w:val="Tahoma"/>
    <w:panose1 w:val="00000800000000000000"/>
    <w:charset w:val="00"/>
    <w:family w:val="modern"/>
    <w:notTrueType/>
    <w:pitch w:val="variable"/>
    <w:sig w:usb0="A000200F" w:usb1="C0000017" w:usb2="00000008" w:usb3="00000000" w:csb0="0000004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mar Light">
    <w:altName w:val="Tahoma"/>
    <w:panose1 w:val="00000400000000000000"/>
    <w:charset w:val="00"/>
    <w:family w:val="modern"/>
    <w:notTrueType/>
    <w:pitch w:val="variable"/>
    <w:sig w:usb0="A000200F" w:usb1="C0000017" w:usb2="00000008" w:usb3="00000000" w:csb0="0000004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D5672" w14:textId="77777777" w:rsidR="00CC59FF" w:rsidRDefault="00CC59FF" w:rsidP="000A1750">
      <w:pPr>
        <w:spacing w:after="0" w:line="240" w:lineRule="auto"/>
      </w:pPr>
      <w:r>
        <w:separator/>
      </w:r>
    </w:p>
  </w:footnote>
  <w:footnote w:type="continuationSeparator" w:id="0">
    <w:p w14:paraId="6D9B583F" w14:textId="77777777" w:rsidR="00CC59FF" w:rsidRDefault="00CC59FF" w:rsidP="000A1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20F2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53A25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F43A1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9C3222"/>
    <w:multiLevelType w:val="multilevel"/>
    <w:tmpl w:val="0F78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51BAD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37689A"/>
    <w:multiLevelType w:val="multilevel"/>
    <w:tmpl w:val="537E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C26EA0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E01720"/>
    <w:multiLevelType w:val="multilevel"/>
    <w:tmpl w:val="D20CC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7B05F6"/>
    <w:multiLevelType w:val="multilevel"/>
    <w:tmpl w:val="AFFA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C761AF"/>
    <w:multiLevelType w:val="multilevel"/>
    <w:tmpl w:val="7BA04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095A0A"/>
    <w:multiLevelType w:val="multilevel"/>
    <w:tmpl w:val="03EE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7345E4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8656CD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EC5C60"/>
    <w:multiLevelType w:val="multilevel"/>
    <w:tmpl w:val="2FEAA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F60A90"/>
    <w:multiLevelType w:val="multilevel"/>
    <w:tmpl w:val="F0CA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701941"/>
    <w:multiLevelType w:val="hybridMultilevel"/>
    <w:tmpl w:val="1C02C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1742B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FE459E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442DF9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7750CC"/>
    <w:multiLevelType w:val="hybridMultilevel"/>
    <w:tmpl w:val="D7B0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A7B43"/>
    <w:multiLevelType w:val="multilevel"/>
    <w:tmpl w:val="3A403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9E7CD0"/>
    <w:multiLevelType w:val="multilevel"/>
    <w:tmpl w:val="14DCB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91BCE"/>
    <w:multiLevelType w:val="multilevel"/>
    <w:tmpl w:val="CCA69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4712CA"/>
    <w:multiLevelType w:val="multilevel"/>
    <w:tmpl w:val="F18E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5D2630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D076F0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CE103C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D6426A"/>
    <w:multiLevelType w:val="multilevel"/>
    <w:tmpl w:val="26FE5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EE1A07"/>
    <w:multiLevelType w:val="multilevel"/>
    <w:tmpl w:val="D60C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8566EA"/>
    <w:multiLevelType w:val="hybridMultilevel"/>
    <w:tmpl w:val="0BECA6E6"/>
    <w:lvl w:ilvl="0" w:tplc="B6FEA456">
      <w:numFmt w:val="bullet"/>
      <w:lvlText w:val="-"/>
      <w:lvlJc w:val="left"/>
      <w:pPr>
        <w:ind w:left="720" w:hanging="65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0" w15:restartNumberingAfterBreak="0">
    <w:nsid w:val="63AE4E81"/>
    <w:multiLevelType w:val="hybridMultilevel"/>
    <w:tmpl w:val="E46A5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94909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8E0EF0"/>
    <w:multiLevelType w:val="multilevel"/>
    <w:tmpl w:val="5BD4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1C2EAA"/>
    <w:multiLevelType w:val="multilevel"/>
    <w:tmpl w:val="D60C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B354C6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6B503D"/>
    <w:multiLevelType w:val="multilevel"/>
    <w:tmpl w:val="0012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47480F"/>
    <w:multiLevelType w:val="hybridMultilevel"/>
    <w:tmpl w:val="38A0AF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C6392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84678A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4388771">
    <w:abstractNumId w:val="35"/>
  </w:num>
  <w:num w:numId="2" w16cid:durableId="952782082">
    <w:abstractNumId w:val="3"/>
  </w:num>
  <w:num w:numId="3" w16cid:durableId="1282106306">
    <w:abstractNumId w:val="23"/>
  </w:num>
  <w:num w:numId="4" w16cid:durableId="687558905">
    <w:abstractNumId w:val="11"/>
  </w:num>
  <w:num w:numId="5" w16cid:durableId="1600602502">
    <w:abstractNumId w:val="13"/>
  </w:num>
  <w:num w:numId="6" w16cid:durableId="1768380512">
    <w:abstractNumId w:val="7"/>
  </w:num>
  <w:num w:numId="7" w16cid:durableId="1265576791">
    <w:abstractNumId w:val="33"/>
  </w:num>
  <w:num w:numId="8" w16cid:durableId="46496880">
    <w:abstractNumId w:val="28"/>
  </w:num>
  <w:num w:numId="9" w16cid:durableId="918101867">
    <w:abstractNumId w:val="15"/>
  </w:num>
  <w:num w:numId="10" w16cid:durableId="2038312506">
    <w:abstractNumId w:val="26"/>
  </w:num>
  <w:num w:numId="11" w16cid:durableId="1213806013">
    <w:abstractNumId w:val="25"/>
  </w:num>
  <w:num w:numId="12" w16cid:durableId="325742000">
    <w:abstractNumId w:val="29"/>
  </w:num>
  <w:num w:numId="13" w16cid:durableId="1186362604">
    <w:abstractNumId w:val="24"/>
  </w:num>
  <w:num w:numId="14" w16cid:durableId="1519390704">
    <w:abstractNumId w:val="17"/>
  </w:num>
  <w:num w:numId="15" w16cid:durableId="1434938490">
    <w:abstractNumId w:val="31"/>
  </w:num>
  <w:num w:numId="16" w16cid:durableId="747074058">
    <w:abstractNumId w:val="37"/>
  </w:num>
  <w:num w:numId="17" w16cid:durableId="1879854928">
    <w:abstractNumId w:val="19"/>
  </w:num>
  <w:num w:numId="18" w16cid:durableId="271473021">
    <w:abstractNumId w:val="4"/>
  </w:num>
  <w:num w:numId="19" w16cid:durableId="2034455842">
    <w:abstractNumId w:val="1"/>
  </w:num>
  <w:num w:numId="20" w16cid:durableId="1368070384">
    <w:abstractNumId w:val="12"/>
  </w:num>
  <w:num w:numId="21" w16cid:durableId="642853125">
    <w:abstractNumId w:val="0"/>
  </w:num>
  <w:num w:numId="22" w16cid:durableId="362753325">
    <w:abstractNumId w:val="34"/>
  </w:num>
  <w:num w:numId="23" w16cid:durableId="1407997969">
    <w:abstractNumId w:val="38"/>
  </w:num>
  <w:num w:numId="24" w16cid:durableId="2029599315">
    <w:abstractNumId w:val="18"/>
  </w:num>
  <w:num w:numId="25" w16cid:durableId="876547184">
    <w:abstractNumId w:val="6"/>
  </w:num>
  <w:num w:numId="26" w16cid:durableId="327246855">
    <w:abstractNumId w:val="2"/>
  </w:num>
  <w:num w:numId="27" w16cid:durableId="1272320436">
    <w:abstractNumId w:val="16"/>
  </w:num>
  <w:num w:numId="28" w16cid:durableId="71201390">
    <w:abstractNumId w:val="32"/>
  </w:num>
  <w:num w:numId="29" w16cid:durableId="1221986416">
    <w:abstractNumId w:val="30"/>
  </w:num>
  <w:num w:numId="30" w16cid:durableId="347408181">
    <w:abstractNumId w:val="14"/>
  </w:num>
  <w:num w:numId="31" w16cid:durableId="924728540">
    <w:abstractNumId w:val="8"/>
  </w:num>
  <w:num w:numId="32" w16cid:durableId="10450806">
    <w:abstractNumId w:val="27"/>
  </w:num>
  <w:num w:numId="33" w16cid:durableId="76903692">
    <w:abstractNumId w:val="10"/>
  </w:num>
  <w:num w:numId="34" w16cid:durableId="2010328829">
    <w:abstractNumId w:val="21"/>
  </w:num>
  <w:num w:numId="35" w16cid:durableId="1680230791">
    <w:abstractNumId w:val="36"/>
  </w:num>
  <w:num w:numId="36" w16cid:durableId="1165512774">
    <w:abstractNumId w:val="5"/>
  </w:num>
  <w:num w:numId="37" w16cid:durableId="487283719">
    <w:abstractNumId w:val="22"/>
  </w:num>
  <w:num w:numId="38" w16cid:durableId="939873236">
    <w:abstractNumId w:val="20"/>
  </w:num>
  <w:num w:numId="39" w16cid:durableId="62280844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0FB"/>
    <w:rsid w:val="00002091"/>
    <w:rsid w:val="00002644"/>
    <w:rsid w:val="0000489B"/>
    <w:rsid w:val="00004AE6"/>
    <w:rsid w:val="00010E56"/>
    <w:rsid w:val="0001220D"/>
    <w:rsid w:val="00020B39"/>
    <w:rsid w:val="00022F12"/>
    <w:rsid w:val="00023567"/>
    <w:rsid w:val="00026F5A"/>
    <w:rsid w:val="000316E7"/>
    <w:rsid w:val="00033391"/>
    <w:rsid w:val="00034BFC"/>
    <w:rsid w:val="000370A7"/>
    <w:rsid w:val="0004612B"/>
    <w:rsid w:val="000466B9"/>
    <w:rsid w:val="00051841"/>
    <w:rsid w:val="000520D3"/>
    <w:rsid w:val="00053A41"/>
    <w:rsid w:val="00053F81"/>
    <w:rsid w:val="00055A15"/>
    <w:rsid w:val="00057E56"/>
    <w:rsid w:val="00061566"/>
    <w:rsid w:val="00064EDA"/>
    <w:rsid w:val="0006539A"/>
    <w:rsid w:val="0006746C"/>
    <w:rsid w:val="000713DE"/>
    <w:rsid w:val="0007229F"/>
    <w:rsid w:val="000756BA"/>
    <w:rsid w:val="00076BEF"/>
    <w:rsid w:val="00077DD8"/>
    <w:rsid w:val="00080D5C"/>
    <w:rsid w:val="0008548D"/>
    <w:rsid w:val="000901EF"/>
    <w:rsid w:val="000936D3"/>
    <w:rsid w:val="000951B3"/>
    <w:rsid w:val="0009531D"/>
    <w:rsid w:val="000963AC"/>
    <w:rsid w:val="000A1750"/>
    <w:rsid w:val="000A470E"/>
    <w:rsid w:val="000A6B9D"/>
    <w:rsid w:val="000A7D01"/>
    <w:rsid w:val="000B35BE"/>
    <w:rsid w:val="000B400A"/>
    <w:rsid w:val="000B68B3"/>
    <w:rsid w:val="000B6B4F"/>
    <w:rsid w:val="000C1A8F"/>
    <w:rsid w:val="000C5DBC"/>
    <w:rsid w:val="000C6CB1"/>
    <w:rsid w:val="000D0EB5"/>
    <w:rsid w:val="000D276C"/>
    <w:rsid w:val="000D77D8"/>
    <w:rsid w:val="000E4589"/>
    <w:rsid w:val="000E7880"/>
    <w:rsid w:val="000F3CCC"/>
    <w:rsid w:val="000F6492"/>
    <w:rsid w:val="00100FA4"/>
    <w:rsid w:val="00102B7A"/>
    <w:rsid w:val="00103283"/>
    <w:rsid w:val="001058FC"/>
    <w:rsid w:val="001103A3"/>
    <w:rsid w:val="001134C7"/>
    <w:rsid w:val="001135B1"/>
    <w:rsid w:val="00114837"/>
    <w:rsid w:val="0012158F"/>
    <w:rsid w:val="00121DDA"/>
    <w:rsid w:val="0012222A"/>
    <w:rsid w:val="00123BE3"/>
    <w:rsid w:val="0012576E"/>
    <w:rsid w:val="00130416"/>
    <w:rsid w:val="00131122"/>
    <w:rsid w:val="00132509"/>
    <w:rsid w:val="00133A15"/>
    <w:rsid w:val="00134A83"/>
    <w:rsid w:val="00134E51"/>
    <w:rsid w:val="00146151"/>
    <w:rsid w:val="0014671E"/>
    <w:rsid w:val="00150FBF"/>
    <w:rsid w:val="001539BD"/>
    <w:rsid w:val="00155157"/>
    <w:rsid w:val="001567E7"/>
    <w:rsid w:val="00161CB6"/>
    <w:rsid w:val="001705DC"/>
    <w:rsid w:val="00171917"/>
    <w:rsid w:val="00172D30"/>
    <w:rsid w:val="00181BEA"/>
    <w:rsid w:val="001831F4"/>
    <w:rsid w:val="001930FB"/>
    <w:rsid w:val="00193181"/>
    <w:rsid w:val="00193A0F"/>
    <w:rsid w:val="0019428D"/>
    <w:rsid w:val="00194305"/>
    <w:rsid w:val="00195675"/>
    <w:rsid w:val="00195CB7"/>
    <w:rsid w:val="00196B2F"/>
    <w:rsid w:val="001978C7"/>
    <w:rsid w:val="001A1F01"/>
    <w:rsid w:val="001A2AF1"/>
    <w:rsid w:val="001A37A9"/>
    <w:rsid w:val="001A4039"/>
    <w:rsid w:val="001A51D6"/>
    <w:rsid w:val="001B15D1"/>
    <w:rsid w:val="001B2535"/>
    <w:rsid w:val="001B410C"/>
    <w:rsid w:val="001B4D86"/>
    <w:rsid w:val="001B5AB9"/>
    <w:rsid w:val="001C2468"/>
    <w:rsid w:val="001C6E9A"/>
    <w:rsid w:val="001C72CF"/>
    <w:rsid w:val="001D5829"/>
    <w:rsid w:val="001E3566"/>
    <w:rsid w:val="001E61E2"/>
    <w:rsid w:val="001E6C62"/>
    <w:rsid w:val="001F115E"/>
    <w:rsid w:val="002060D9"/>
    <w:rsid w:val="002140E0"/>
    <w:rsid w:val="00214A43"/>
    <w:rsid w:val="0021558E"/>
    <w:rsid w:val="00217B58"/>
    <w:rsid w:val="0022173D"/>
    <w:rsid w:val="00226823"/>
    <w:rsid w:val="00232645"/>
    <w:rsid w:val="002366D9"/>
    <w:rsid w:val="00244B4E"/>
    <w:rsid w:val="002465E7"/>
    <w:rsid w:val="00251E79"/>
    <w:rsid w:val="00253F11"/>
    <w:rsid w:val="00260BCF"/>
    <w:rsid w:val="0026127F"/>
    <w:rsid w:val="002665D9"/>
    <w:rsid w:val="00272960"/>
    <w:rsid w:val="00273234"/>
    <w:rsid w:val="002739F2"/>
    <w:rsid w:val="00276120"/>
    <w:rsid w:val="00276ED2"/>
    <w:rsid w:val="002807BF"/>
    <w:rsid w:val="002811AE"/>
    <w:rsid w:val="0028491F"/>
    <w:rsid w:val="00284A62"/>
    <w:rsid w:val="002909D8"/>
    <w:rsid w:val="00290B28"/>
    <w:rsid w:val="00291D1F"/>
    <w:rsid w:val="0029234E"/>
    <w:rsid w:val="00295A2A"/>
    <w:rsid w:val="002A1CBF"/>
    <w:rsid w:val="002A21A2"/>
    <w:rsid w:val="002A52F5"/>
    <w:rsid w:val="002A5897"/>
    <w:rsid w:val="002A6E83"/>
    <w:rsid w:val="002B456A"/>
    <w:rsid w:val="002B6B96"/>
    <w:rsid w:val="002C09AF"/>
    <w:rsid w:val="002C4457"/>
    <w:rsid w:val="002D34DC"/>
    <w:rsid w:val="002D4974"/>
    <w:rsid w:val="002D509E"/>
    <w:rsid w:val="002D6174"/>
    <w:rsid w:val="002D66D7"/>
    <w:rsid w:val="002D68CB"/>
    <w:rsid w:val="002E1D1A"/>
    <w:rsid w:val="002E3D4B"/>
    <w:rsid w:val="002E4118"/>
    <w:rsid w:val="002E4E27"/>
    <w:rsid w:val="002E598D"/>
    <w:rsid w:val="002F4095"/>
    <w:rsid w:val="002F4E08"/>
    <w:rsid w:val="003000DB"/>
    <w:rsid w:val="00301330"/>
    <w:rsid w:val="00305D7F"/>
    <w:rsid w:val="00320A59"/>
    <w:rsid w:val="00324C2C"/>
    <w:rsid w:val="003250BC"/>
    <w:rsid w:val="00325BF3"/>
    <w:rsid w:val="00326B0C"/>
    <w:rsid w:val="0033036D"/>
    <w:rsid w:val="00332F46"/>
    <w:rsid w:val="00333C32"/>
    <w:rsid w:val="003362CD"/>
    <w:rsid w:val="00336688"/>
    <w:rsid w:val="00336E8A"/>
    <w:rsid w:val="0034284C"/>
    <w:rsid w:val="003446A7"/>
    <w:rsid w:val="00345232"/>
    <w:rsid w:val="00347016"/>
    <w:rsid w:val="00350354"/>
    <w:rsid w:val="003509B2"/>
    <w:rsid w:val="00351AAF"/>
    <w:rsid w:val="00353641"/>
    <w:rsid w:val="00355A26"/>
    <w:rsid w:val="003608CB"/>
    <w:rsid w:val="00362EFD"/>
    <w:rsid w:val="003655B8"/>
    <w:rsid w:val="003667A0"/>
    <w:rsid w:val="00367F5A"/>
    <w:rsid w:val="00376A89"/>
    <w:rsid w:val="00380A05"/>
    <w:rsid w:val="00384B7D"/>
    <w:rsid w:val="00392BEA"/>
    <w:rsid w:val="00392CE5"/>
    <w:rsid w:val="00392D90"/>
    <w:rsid w:val="00392F70"/>
    <w:rsid w:val="00393320"/>
    <w:rsid w:val="003A3899"/>
    <w:rsid w:val="003A7F70"/>
    <w:rsid w:val="003B5F8B"/>
    <w:rsid w:val="003C0393"/>
    <w:rsid w:val="003C1B6D"/>
    <w:rsid w:val="003D5E53"/>
    <w:rsid w:val="003D779D"/>
    <w:rsid w:val="003E2E67"/>
    <w:rsid w:val="003E701E"/>
    <w:rsid w:val="003E732A"/>
    <w:rsid w:val="003E78B7"/>
    <w:rsid w:val="003F6F07"/>
    <w:rsid w:val="004030A6"/>
    <w:rsid w:val="0040512A"/>
    <w:rsid w:val="004059AE"/>
    <w:rsid w:val="00407F13"/>
    <w:rsid w:val="00412727"/>
    <w:rsid w:val="00413EBF"/>
    <w:rsid w:val="00420953"/>
    <w:rsid w:val="0042751A"/>
    <w:rsid w:val="00427EFD"/>
    <w:rsid w:val="00431D1F"/>
    <w:rsid w:val="00436021"/>
    <w:rsid w:val="00436D22"/>
    <w:rsid w:val="00442653"/>
    <w:rsid w:val="00442C07"/>
    <w:rsid w:val="00444B60"/>
    <w:rsid w:val="00445D9C"/>
    <w:rsid w:val="00447B5A"/>
    <w:rsid w:val="004500B7"/>
    <w:rsid w:val="00450AF6"/>
    <w:rsid w:val="004510BF"/>
    <w:rsid w:val="00451ECC"/>
    <w:rsid w:val="004534DA"/>
    <w:rsid w:val="004541AF"/>
    <w:rsid w:val="00456D6E"/>
    <w:rsid w:val="00460888"/>
    <w:rsid w:val="00460B17"/>
    <w:rsid w:val="00461042"/>
    <w:rsid w:val="00461FC0"/>
    <w:rsid w:val="00465F8A"/>
    <w:rsid w:val="00472300"/>
    <w:rsid w:val="004757DB"/>
    <w:rsid w:val="00475F2C"/>
    <w:rsid w:val="0048381F"/>
    <w:rsid w:val="00486CD8"/>
    <w:rsid w:val="00487C3E"/>
    <w:rsid w:val="004925D3"/>
    <w:rsid w:val="004950A6"/>
    <w:rsid w:val="00496A0E"/>
    <w:rsid w:val="00496E91"/>
    <w:rsid w:val="004A1DAB"/>
    <w:rsid w:val="004B0054"/>
    <w:rsid w:val="004B0860"/>
    <w:rsid w:val="004B3539"/>
    <w:rsid w:val="004B5122"/>
    <w:rsid w:val="004C05D5"/>
    <w:rsid w:val="004C33EB"/>
    <w:rsid w:val="004C531C"/>
    <w:rsid w:val="004C657A"/>
    <w:rsid w:val="004D3069"/>
    <w:rsid w:val="004D3BF8"/>
    <w:rsid w:val="004D4C60"/>
    <w:rsid w:val="004D4DA9"/>
    <w:rsid w:val="004D6FAE"/>
    <w:rsid w:val="004D7D8A"/>
    <w:rsid w:val="004E2553"/>
    <w:rsid w:val="004E2717"/>
    <w:rsid w:val="004E4459"/>
    <w:rsid w:val="004E4634"/>
    <w:rsid w:val="004E4DDB"/>
    <w:rsid w:val="004E4F3C"/>
    <w:rsid w:val="004E5AB7"/>
    <w:rsid w:val="004F1E2C"/>
    <w:rsid w:val="004F2CB3"/>
    <w:rsid w:val="004F5A5E"/>
    <w:rsid w:val="005012E6"/>
    <w:rsid w:val="0050158E"/>
    <w:rsid w:val="0050195D"/>
    <w:rsid w:val="0050257D"/>
    <w:rsid w:val="00504953"/>
    <w:rsid w:val="00511A99"/>
    <w:rsid w:val="005122BD"/>
    <w:rsid w:val="005149D7"/>
    <w:rsid w:val="00517152"/>
    <w:rsid w:val="00520968"/>
    <w:rsid w:val="00523CB1"/>
    <w:rsid w:val="0053208C"/>
    <w:rsid w:val="00532F79"/>
    <w:rsid w:val="00536716"/>
    <w:rsid w:val="00541E52"/>
    <w:rsid w:val="00544F9A"/>
    <w:rsid w:val="00550A5D"/>
    <w:rsid w:val="00552259"/>
    <w:rsid w:val="0055262F"/>
    <w:rsid w:val="00561823"/>
    <w:rsid w:val="005623B3"/>
    <w:rsid w:val="0056321F"/>
    <w:rsid w:val="005706FF"/>
    <w:rsid w:val="00571BA3"/>
    <w:rsid w:val="00575466"/>
    <w:rsid w:val="00587DF9"/>
    <w:rsid w:val="00590C96"/>
    <w:rsid w:val="00591F16"/>
    <w:rsid w:val="005955CD"/>
    <w:rsid w:val="005957C1"/>
    <w:rsid w:val="00595F3D"/>
    <w:rsid w:val="005A3AAA"/>
    <w:rsid w:val="005A4681"/>
    <w:rsid w:val="005A4C75"/>
    <w:rsid w:val="005A5033"/>
    <w:rsid w:val="005A70AC"/>
    <w:rsid w:val="005B00C1"/>
    <w:rsid w:val="005B283C"/>
    <w:rsid w:val="005B5507"/>
    <w:rsid w:val="005B5FE2"/>
    <w:rsid w:val="005C2826"/>
    <w:rsid w:val="005C2BAC"/>
    <w:rsid w:val="005C53C8"/>
    <w:rsid w:val="005C63B8"/>
    <w:rsid w:val="005C66E0"/>
    <w:rsid w:val="005C7482"/>
    <w:rsid w:val="005C76A6"/>
    <w:rsid w:val="005D012E"/>
    <w:rsid w:val="005D1994"/>
    <w:rsid w:val="005E0251"/>
    <w:rsid w:val="005E42E0"/>
    <w:rsid w:val="005E5271"/>
    <w:rsid w:val="005E5879"/>
    <w:rsid w:val="005E66DC"/>
    <w:rsid w:val="005E69CC"/>
    <w:rsid w:val="005E7A46"/>
    <w:rsid w:val="005F6289"/>
    <w:rsid w:val="005F7959"/>
    <w:rsid w:val="00605629"/>
    <w:rsid w:val="00606C7A"/>
    <w:rsid w:val="00607170"/>
    <w:rsid w:val="006109A8"/>
    <w:rsid w:val="006117D2"/>
    <w:rsid w:val="00616478"/>
    <w:rsid w:val="00620F1B"/>
    <w:rsid w:val="00626800"/>
    <w:rsid w:val="00634A7F"/>
    <w:rsid w:val="00637356"/>
    <w:rsid w:val="0063762D"/>
    <w:rsid w:val="00641A0A"/>
    <w:rsid w:val="00642A78"/>
    <w:rsid w:val="00642C7D"/>
    <w:rsid w:val="006432A0"/>
    <w:rsid w:val="00653547"/>
    <w:rsid w:val="00654C76"/>
    <w:rsid w:val="00655F28"/>
    <w:rsid w:val="006572AF"/>
    <w:rsid w:val="006578BA"/>
    <w:rsid w:val="0066631A"/>
    <w:rsid w:val="006702F7"/>
    <w:rsid w:val="00670930"/>
    <w:rsid w:val="00672AA1"/>
    <w:rsid w:val="00672C9E"/>
    <w:rsid w:val="00672D7B"/>
    <w:rsid w:val="00684139"/>
    <w:rsid w:val="006855F7"/>
    <w:rsid w:val="00686E11"/>
    <w:rsid w:val="00686F86"/>
    <w:rsid w:val="00692C1E"/>
    <w:rsid w:val="00695A59"/>
    <w:rsid w:val="00697551"/>
    <w:rsid w:val="006A1730"/>
    <w:rsid w:val="006A56D1"/>
    <w:rsid w:val="006B5ED2"/>
    <w:rsid w:val="006B71DF"/>
    <w:rsid w:val="006C48B0"/>
    <w:rsid w:val="006C5367"/>
    <w:rsid w:val="006C6900"/>
    <w:rsid w:val="006D1672"/>
    <w:rsid w:val="006D1B61"/>
    <w:rsid w:val="006D5E0C"/>
    <w:rsid w:val="006D63F2"/>
    <w:rsid w:val="006D66FC"/>
    <w:rsid w:val="006D71B3"/>
    <w:rsid w:val="006D73A6"/>
    <w:rsid w:val="006E6CBE"/>
    <w:rsid w:val="006E72CC"/>
    <w:rsid w:val="006E78EF"/>
    <w:rsid w:val="006E7B72"/>
    <w:rsid w:val="006F2321"/>
    <w:rsid w:val="006F2CC0"/>
    <w:rsid w:val="006F37B2"/>
    <w:rsid w:val="006F7737"/>
    <w:rsid w:val="006F7779"/>
    <w:rsid w:val="006F7B96"/>
    <w:rsid w:val="0070420D"/>
    <w:rsid w:val="00707123"/>
    <w:rsid w:val="00711112"/>
    <w:rsid w:val="00711430"/>
    <w:rsid w:val="0071175C"/>
    <w:rsid w:val="00711DF9"/>
    <w:rsid w:val="007120FD"/>
    <w:rsid w:val="007145B8"/>
    <w:rsid w:val="00715200"/>
    <w:rsid w:val="00716306"/>
    <w:rsid w:val="007234A7"/>
    <w:rsid w:val="007237D5"/>
    <w:rsid w:val="00723F6E"/>
    <w:rsid w:val="00724133"/>
    <w:rsid w:val="0072581A"/>
    <w:rsid w:val="007355FA"/>
    <w:rsid w:val="00743E5E"/>
    <w:rsid w:val="0074401F"/>
    <w:rsid w:val="007527FC"/>
    <w:rsid w:val="00754487"/>
    <w:rsid w:val="00754FCC"/>
    <w:rsid w:val="0075689E"/>
    <w:rsid w:val="00760749"/>
    <w:rsid w:val="007607A6"/>
    <w:rsid w:val="00763F73"/>
    <w:rsid w:val="0076436D"/>
    <w:rsid w:val="00764A1F"/>
    <w:rsid w:val="007745DE"/>
    <w:rsid w:val="00775F13"/>
    <w:rsid w:val="007770F9"/>
    <w:rsid w:val="0077767E"/>
    <w:rsid w:val="00781763"/>
    <w:rsid w:val="0078248D"/>
    <w:rsid w:val="00784490"/>
    <w:rsid w:val="007928D6"/>
    <w:rsid w:val="00796200"/>
    <w:rsid w:val="007A0831"/>
    <w:rsid w:val="007A57D8"/>
    <w:rsid w:val="007A62BF"/>
    <w:rsid w:val="007A6665"/>
    <w:rsid w:val="007A7282"/>
    <w:rsid w:val="007B205A"/>
    <w:rsid w:val="007C26FF"/>
    <w:rsid w:val="007C4F2A"/>
    <w:rsid w:val="007C6D88"/>
    <w:rsid w:val="007D0261"/>
    <w:rsid w:val="007E0184"/>
    <w:rsid w:val="007E1A3F"/>
    <w:rsid w:val="007E236E"/>
    <w:rsid w:val="007E3B59"/>
    <w:rsid w:val="007E571B"/>
    <w:rsid w:val="007E79EA"/>
    <w:rsid w:val="007E7CF8"/>
    <w:rsid w:val="007F3DA1"/>
    <w:rsid w:val="007F3E10"/>
    <w:rsid w:val="007F5294"/>
    <w:rsid w:val="007F628F"/>
    <w:rsid w:val="007F6DA2"/>
    <w:rsid w:val="007F75F2"/>
    <w:rsid w:val="008039E1"/>
    <w:rsid w:val="0080584D"/>
    <w:rsid w:val="00807651"/>
    <w:rsid w:val="00813CC3"/>
    <w:rsid w:val="00815E7D"/>
    <w:rsid w:val="0081664C"/>
    <w:rsid w:val="00825720"/>
    <w:rsid w:val="0082748C"/>
    <w:rsid w:val="00842A18"/>
    <w:rsid w:val="00843814"/>
    <w:rsid w:val="00846A69"/>
    <w:rsid w:val="008532FB"/>
    <w:rsid w:val="00860A12"/>
    <w:rsid w:val="0086242F"/>
    <w:rsid w:val="00871EE7"/>
    <w:rsid w:val="00880E5B"/>
    <w:rsid w:val="008905CD"/>
    <w:rsid w:val="00891A4A"/>
    <w:rsid w:val="00892E8B"/>
    <w:rsid w:val="008960CC"/>
    <w:rsid w:val="008A2D92"/>
    <w:rsid w:val="008A3121"/>
    <w:rsid w:val="008A3760"/>
    <w:rsid w:val="008A478E"/>
    <w:rsid w:val="008A76B4"/>
    <w:rsid w:val="008A7AF0"/>
    <w:rsid w:val="008B4316"/>
    <w:rsid w:val="008B6320"/>
    <w:rsid w:val="008C6DA7"/>
    <w:rsid w:val="008C777D"/>
    <w:rsid w:val="008C7D1B"/>
    <w:rsid w:val="008D0179"/>
    <w:rsid w:val="008D0335"/>
    <w:rsid w:val="008D1174"/>
    <w:rsid w:val="008E1979"/>
    <w:rsid w:val="008E63D2"/>
    <w:rsid w:val="008F0E38"/>
    <w:rsid w:val="008F4138"/>
    <w:rsid w:val="008F6D12"/>
    <w:rsid w:val="009002F5"/>
    <w:rsid w:val="00902275"/>
    <w:rsid w:val="0090274F"/>
    <w:rsid w:val="0090535A"/>
    <w:rsid w:val="0090592A"/>
    <w:rsid w:val="00906304"/>
    <w:rsid w:val="00907EA4"/>
    <w:rsid w:val="00914611"/>
    <w:rsid w:val="00915017"/>
    <w:rsid w:val="00915067"/>
    <w:rsid w:val="00915D7B"/>
    <w:rsid w:val="009171DC"/>
    <w:rsid w:val="009173BE"/>
    <w:rsid w:val="009204D0"/>
    <w:rsid w:val="00922337"/>
    <w:rsid w:val="009341C4"/>
    <w:rsid w:val="00940C88"/>
    <w:rsid w:val="00940D00"/>
    <w:rsid w:val="009411C9"/>
    <w:rsid w:val="0094155A"/>
    <w:rsid w:val="00943249"/>
    <w:rsid w:val="00943841"/>
    <w:rsid w:val="00950488"/>
    <w:rsid w:val="009530E8"/>
    <w:rsid w:val="0095732A"/>
    <w:rsid w:val="0096051A"/>
    <w:rsid w:val="0096071C"/>
    <w:rsid w:val="00960904"/>
    <w:rsid w:val="0096678F"/>
    <w:rsid w:val="00975EAE"/>
    <w:rsid w:val="00977B35"/>
    <w:rsid w:val="009857CF"/>
    <w:rsid w:val="00990F44"/>
    <w:rsid w:val="0099245B"/>
    <w:rsid w:val="00993EAF"/>
    <w:rsid w:val="00995862"/>
    <w:rsid w:val="00995E4C"/>
    <w:rsid w:val="00997DFE"/>
    <w:rsid w:val="009A0F6C"/>
    <w:rsid w:val="009A6A0C"/>
    <w:rsid w:val="009B38B8"/>
    <w:rsid w:val="009B44F4"/>
    <w:rsid w:val="009B4EFE"/>
    <w:rsid w:val="009B6E97"/>
    <w:rsid w:val="009B7530"/>
    <w:rsid w:val="009B7B39"/>
    <w:rsid w:val="009C0285"/>
    <w:rsid w:val="009C2D6A"/>
    <w:rsid w:val="009C5E6A"/>
    <w:rsid w:val="009C7773"/>
    <w:rsid w:val="009C79FE"/>
    <w:rsid w:val="009D5469"/>
    <w:rsid w:val="009D6600"/>
    <w:rsid w:val="009E078A"/>
    <w:rsid w:val="009E4D53"/>
    <w:rsid w:val="009E762E"/>
    <w:rsid w:val="009F0623"/>
    <w:rsid w:val="009F5A5B"/>
    <w:rsid w:val="009F751D"/>
    <w:rsid w:val="009F7F51"/>
    <w:rsid w:val="00A01BA6"/>
    <w:rsid w:val="00A0225B"/>
    <w:rsid w:val="00A04C85"/>
    <w:rsid w:val="00A06999"/>
    <w:rsid w:val="00A0701E"/>
    <w:rsid w:val="00A205F6"/>
    <w:rsid w:val="00A21DE3"/>
    <w:rsid w:val="00A22257"/>
    <w:rsid w:val="00A25003"/>
    <w:rsid w:val="00A3222F"/>
    <w:rsid w:val="00A4199B"/>
    <w:rsid w:val="00A44164"/>
    <w:rsid w:val="00A44CA0"/>
    <w:rsid w:val="00A462BD"/>
    <w:rsid w:val="00A47774"/>
    <w:rsid w:val="00A515B9"/>
    <w:rsid w:val="00A53743"/>
    <w:rsid w:val="00A5429F"/>
    <w:rsid w:val="00A5503E"/>
    <w:rsid w:val="00A57C7E"/>
    <w:rsid w:val="00A603F2"/>
    <w:rsid w:val="00A60F51"/>
    <w:rsid w:val="00A65D3C"/>
    <w:rsid w:val="00A70205"/>
    <w:rsid w:val="00A702AF"/>
    <w:rsid w:val="00A74FFE"/>
    <w:rsid w:val="00A80D4E"/>
    <w:rsid w:val="00A90835"/>
    <w:rsid w:val="00A90DD8"/>
    <w:rsid w:val="00A91674"/>
    <w:rsid w:val="00A923EF"/>
    <w:rsid w:val="00A92CBB"/>
    <w:rsid w:val="00A93BB7"/>
    <w:rsid w:val="00AA3321"/>
    <w:rsid w:val="00AA51FF"/>
    <w:rsid w:val="00AA6C67"/>
    <w:rsid w:val="00AB2E59"/>
    <w:rsid w:val="00AB31E7"/>
    <w:rsid w:val="00AB5253"/>
    <w:rsid w:val="00AB5DD1"/>
    <w:rsid w:val="00AB6549"/>
    <w:rsid w:val="00AB6B3C"/>
    <w:rsid w:val="00AB7322"/>
    <w:rsid w:val="00AB7C7D"/>
    <w:rsid w:val="00AC1673"/>
    <w:rsid w:val="00AC2268"/>
    <w:rsid w:val="00AC451E"/>
    <w:rsid w:val="00AC4C94"/>
    <w:rsid w:val="00AC5B45"/>
    <w:rsid w:val="00AD4E64"/>
    <w:rsid w:val="00AD6B80"/>
    <w:rsid w:val="00AD6F70"/>
    <w:rsid w:val="00AE0315"/>
    <w:rsid w:val="00AE32D6"/>
    <w:rsid w:val="00AE33EA"/>
    <w:rsid w:val="00AE7558"/>
    <w:rsid w:val="00AF3263"/>
    <w:rsid w:val="00B01077"/>
    <w:rsid w:val="00B03C42"/>
    <w:rsid w:val="00B04B55"/>
    <w:rsid w:val="00B068BB"/>
    <w:rsid w:val="00B07027"/>
    <w:rsid w:val="00B12478"/>
    <w:rsid w:val="00B20FD4"/>
    <w:rsid w:val="00B21A97"/>
    <w:rsid w:val="00B27A12"/>
    <w:rsid w:val="00B30E81"/>
    <w:rsid w:val="00B32BA1"/>
    <w:rsid w:val="00B33337"/>
    <w:rsid w:val="00B34C46"/>
    <w:rsid w:val="00B35682"/>
    <w:rsid w:val="00B376F6"/>
    <w:rsid w:val="00B41DC6"/>
    <w:rsid w:val="00B47774"/>
    <w:rsid w:val="00B51494"/>
    <w:rsid w:val="00B54971"/>
    <w:rsid w:val="00B55FA6"/>
    <w:rsid w:val="00B574F8"/>
    <w:rsid w:val="00B6182C"/>
    <w:rsid w:val="00B63604"/>
    <w:rsid w:val="00B6399F"/>
    <w:rsid w:val="00B661F0"/>
    <w:rsid w:val="00B713E5"/>
    <w:rsid w:val="00B718C2"/>
    <w:rsid w:val="00B74719"/>
    <w:rsid w:val="00B82866"/>
    <w:rsid w:val="00B82D87"/>
    <w:rsid w:val="00B837C4"/>
    <w:rsid w:val="00B85B28"/>
    <w:rsid w:val="00B9051B"/>
    <w:rsid w:val="00B9337D"/>
    <w:rsid w:val="00B9566A"/>
    <w:rsid w:val="00B95752"/>
    <w:rsid w:val="00BA5DAD"/>
    <w:rsid w:val="00BA7D02"/>
    <w:rsid w:val="00BB439D"/>
    <w:rsid w:val="00BB59F3"/>
    <w:rsid w:val="00BB64F0"/>
    <w:rsid w:val="00BC0CC5"/>
    <w:rsid w:val="00BC193F"/>
    <w:rsid w:val="00BC2309"/>
    <w:rsid w:val="00BD1E7E"/>
    <w:rsid w:val="00BD210A"/>
    <w:rsid w:val="00BD252F"/>
    <w:rsid w:val="00BD315E"/>
    <w:rsid w:val="00BD4E74"/>
    <w:rsid w:val="00BD7207"/>
    <w:rsid w:val="00BE00B2"/>
    <w:rsid w:val="00BE1BDC"/>
    <w:rsid w:val="00BE31D8"/>
    <w:rsid w:val="00BE6600"/>
    <w:rsid w:val="00BE712E"/>
    <w:rsid w:val="00BE7406"/>
    <w:rsid w:val="00BF1247"/>
    <w:rsid w:val="00BF400A"/>
    <w:rsid w:val="00BF466E"/>
    <w:rsid w:val="00BF762E"/>
    <w:rsid w:val="00C079BF"/>
    <w:rsid w:val="00C10B97"/>
    <w:rsid w:val="00C11E11"/>
    <w:rsid w:val="00C13FA0"/>
    <w:rsid w:val="00C14E40"/>
    <w:rsid w:val="00C21236"/>
    <w:rsid w:val="00C32B6C"/>
    <w:rsid w:val="00C3454F"/>
    <w:rsid w:val="00C419C0"/>
    <w:rsid w:val="00C43C59"/>
    <w:rsid w:val="00C47AAD"/>
    <w:rsid w:val="00C5008A"/>
    <w:rsid w:val="00C51C7C"/>
    <w:rsid w:val="00C521EC"/>
    <w:rsid w:val="00C539BB"/>
    <w:rsid w:val="00C544CC"/>
    <w:rsid w:val="00C62122"/>
    <w:rsid w:val="00C63301"/>
    <w:rsid w:val="00C657D6"/>
    <w:rsid w:val="00C66E20"/>
    <w:rsid w:val="00C71F87"/>
    <w:rsid w:val="00C772BF"/>
    <w:rsid w:val="00C776A2"/>
    <w:rsid w:val="00C8696D"/>
    <w:rsid w:val="00C86D76"/>
    <w:rsid w:val="00C90AE5"/>
    <w:rsid w:val="00C90D71"/>
    <w:rsid w:val="00C92C7F"/>
    <w:rsid w:val="00C945EB"/>
    <w:rsid w:val="00C96A65"/>
    <w:rsid w:val="00C971D6"/>
    <w:rsid w:val="00CA0A89"/>
    <w:rsid w:val="00CA69B6"/>
    <w:rsid w:val="00CB693A"/>
    <w:rsid w:val="00CC1F73"/>
    <w:rsid w:val="00CC2E70"/>
    <w:rsid w:val="00CC32BA"/>
    <w:rsid w:val="00CC59FF"/>
    <w:rsid w:val="00CC65D1"/>
    <w:rsid w:val="00CD36B1"/>
    <w:rsid w:val="00CD43FC"/>
    <w:rsid w:val="00CD705C"/>
    <w:rsid w:val="00CD71C7"/>
    <w:rsid w:val="00CD7D20"/>
    <w:rsid w:val="00CE097A"/>
    <w:rsid w:val="00CE0EF2"/>
    <w:rsid w:val="00CE1740"/>
    <w:rsid w:val="00CE750B"/>
    <w:rsid w:val="00CF1531"/>
    <w:rsid w:val="00CF58D1"/>
    <w:rsid w:val="00D01EEF"/>
    <w:rsid w:val="00D02AFB"/>
    <w:rsid w:val="00D07EF2"/>
    <w:rsid w:val="00D10B38"/>
    <w:rsid w:val="00D173C6"/>
    <w:rsid w:val="00D20265"/>
    <w:rsid w:val="00D24446"/>
    <w:rsid w:val="00D2455A"/>
    <w:rsid w:val="00D25F2C"/>
    <w:rsid w:val="00D26CA1"/>
    <w:rsid w:val="00D345CB"/>
    <w:rsid w:val="00D35BDC"/>
    <w:rsid w:val="00D36C1C"/>
    <w:rsid w:val="00D36FCC"/>
    <w:rsid w:val="00D41194"/>
    <w:rsid w:val="00D42ADA"/>
    <w:rsid w:val="00D46F1A"/>
    <w:rsid w:val="00D51961"/>
    <w:rsid w:val="00D5334C"/>
    <w:rsid w:val="00D54270"/>
    <w:rsid w:val="00D549EF"/>
    <w:rsid w:val="00D606FA"/>
    <w:rsid w:val="00D61006"/>
    <w:rsid w:val="00D61BB7"/>
    <w:rsid w:val="00D639BC"/>
    <w:rsid w:val="00D65549"/>
    <w:rsid w:val="00D665E7"/>
    <w:rsid w:val="00D70076"/>
    <w:rsid w:val="00D80801"/>
    <w:rsid w:val="00D835DF"/>
    <w:rsid w:val="00D912EF"/>
    <w:rsid w:val="00D95C64"/>
    <w:rsid w:val="00D966E2"/>
    <w:rsid w:val="00DA1752"/>
    <w:rsid w:val="00DA2450"/>
    <w:rsid w:val="00DA5721"/>
    <w:rsid w:val="00DB100C"/>
    <w:rsid w:val="00DB10FA"/>
    <w:rsid w:val="00DB19BE"/>
    <w:rsid w:val="00DB6380"/>
    <w:rsid w:val="00DB68B8"/>
    <w:rsid w:val="00DC3DCF"/>
    <w:rsid w:val="00DD03DA"/>
    <w:rsid w:val="00DD2021"/>
    <w:rsid w:val="00DD2396"/>
    <w:rsid w:val="00DD5A05"/>
    <w:rsid w:val="00DD6596"/>
    <w:rsid w:val="00DD711C"/>
    <w:rsid w:val="00DE2054"/>
    <w:rsid w:val="00DE7230"/>
    <w:rsid w:val="00DF4C68"/>
    <w:rsid w:val="00DF5C36"/>
    <w:rsid w:val="00E01405"/>
    <w:rsid w:val="00E12246"/>
    <w:rsid w:val="00E12AE1"/>
    <w:rsid w:val="00E12D47"/>
    <w:rsid w:val="00E1313D"/>
    <w:rsid w:val="00E132AF"/>
    <w:rsid w:val="00E14177"/>
    <w:rsid w:val="00E1458E"/>
    <w:rsid w:val="00E15000"/>
    <w:rsid w:val="00E156B7"/>
    <w:rsid w:val="00E17B4D"/>
    <w:rsid w:val="00E20460"/>
    <w:rsid w:val="00E27342"/>
    <w:rsid w:val="00E32616"/>
    <w:rsid w:val="00E3456F"/>
    <w:rsid w:val="00E357D5"/>
    <w:rsid w:val="00E40BA4"/>
    <w:rsid w:val="00E411AC"/>
    <w:rsid w:val="00E42F52"/>
    <w:rsid w:val="00E45746"/>
    <w:rsid w:val="00E47B8B"/>
    <w:rsid w:val="00E60B4E"/>
    <w:rsid w:val="00E60E44"/>
    <w:rsid w:val="00E63F56"/>
    <w:rsid w:val="00E66AE7"/>
    <w:rsid w:val="00E71F89"/>
    <w:rsid w:val="00E7215D"/>
    <w:rsid w:val="00E72F00"/>
    <w:rsid w:val="00E80B05"/>
    <w:rsid w:val="00E86877"/>
    <w:rsid w:val="00E87CBA"/>
    <w:rsid w:val="00E91B46"/>
    <w:rsid w:val="00EA5DA6"/>
    <w:rsid w:val="00EA5DDF"/>
    <w:rsid w:val="00EA7723"/>
    <w:rsid w:val="00EB0CA7"/>
    <w:rsid w:val="00EB19DC"/>
    <w:rsid w:val="00EB5866"/>
    <w:rsid w:val="00EC3F1B"/>
    <w:rsid w:val="00EC6E7F"/>
    <w:rsid w:val="00ED5F61"/>
    <w:rsid w:val="00EE3E3A"/>
    <w:rsid w:val="00EF1927"/>
    <w:rsid w:val="00EF2512"/>
    <w:rsid w:val="00EF2C71"/>
    <w:rsid w:val="00EF352B"/>
    <w:rsid w:val="00EF535C"/>
    <w:rsid w:val="00EF797E"/>
    <w:rsid w:val="00F0100D"/>
    <w:rsid w:val="00F01A1C"/>
    <w:rsid w:val="00F078D6"/>
    <w:rsid w:val="00F1089D"/>
    <w:rsid w:val="00F1159D"/>
    <w:rsid w:val="00F115A5"/>
    <w:rsid w:val="00F1246F"/>
    <w:rsid w:val="00F225CB"/>
    <w:rsid w:val="00F246EC"/>
    <w:rsid w:val="00F254D4"/>
    <w:rsid w:val="00F31692"/>
    <w:rsid w:val="00F4415D"/>
    <w:rsid w:val="00F50A96"/>
    <w:rsid w:val="00F5492F"/>
    <w:rsid w:val="00F55033"/>
    <w:rsid w:val="00F569A0"/>
    <w:rsid w:val="00F57A4E"/>
    <w:rsid w:val="00F608FE"/>
    <w:rsid w:val="00F62492"/>
    <w:rsid w:val="00F62674"/>
    <w:rsid w:val="00F65228"/>
    <w:rsid w:val="00F718CB"/>
    <w:rsid w:val="00F73CE0"/>
    <w:rsid w:val="00F85E30"/>
    <w:rsid w:val="00F9622C"/>
    <w:rsid w:val="00FA0CD5"/>
    <w:rsid w:val="00FA18FB"/>
    <w:rsid w:val="00FA6484"/>
    <w:rsid w:val="00FA7EA7"/>
    <w:rsid w:val="00FB2E0F"/>
    <w:rsid w:val="00FB3E0C"/>
    <w:rsid w:val="00FB3F5F"/>
    <w:rsid w:val="00FB5F05"/>
    <w:rsid w:val="00FB769A"/>
    <w:rsid w:val="00FC168B"/>
    <w:rsid w:val="00FE2FEC"/>
    <w:rsid w:val="00FF020D"/>
    <w:rsid w:val="00FF15B2"/>
    <w:rsid w:val="00FF29D1"/>
    <w:rsid w:val="00FF495F"/>
    <w:rsid w:val="00FF4F38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098672"/>
  <w15:chartTrackingRefBased/>
  <w15:docId w15:val="{82096473-6931-4F4D-9204-BD39C034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70E"/>
    <w:pPr>
      <w:jc w:val="right"/>
    </w:pPr>
    <w:rPr>
      <w:rFonts w:ascii="Somar" w:hAnsi="Somar" w:cs="Somar Bold"/>
      <w:b/>
      <w:bCs/>
      <w:sz w:val="32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193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977B35"/>
    <w:pPr>
      <w:keepNext/>
      <w:keepLines/>
      <w:spacing w:before="160" w:after="80"/>
      <w:outlineLvl w:val="1"/>
    </w:pPr>
    <w:rPr>
      <w:rFonts w:asciiTheme="majorHAnsi" w:eastAsiaTheme="majorEastAsia" w:hAnsiTheme="majorHAnsi" w:cs="Sakkal Majalla"/>
      <w:color w:val="0F4761" w:themeColor="accent1" w:themeShade="BF"/>
    </w:rPr>
  </w:style>
  <w:style w:type="paragraph" w:styleId="3">
    <w:name w:val="heading 3"/>
    <w:basedOn w:val="a"/>
    <w:next w:val="a"/>
    <w:link w:val="3Char"/>
    <w:uiPriority w:val="9"/>
    <w:unhideWhenUsed/>
    <w:qFormat/>
    <w:rsid w:val="00193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193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3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unhideWhenUsed/>
    <w:qFormat/>
    <w:rsid w:val="00193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3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3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3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193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rsid w:val="00977B35"/>
    <w:rPr>
      <w:rFonts w:asciiTheme="majorHAnsi" w:eastAsiaTheme="majorEastAsia" w:hAnsiTheme="majorHAnsi" w:cs="Sakkal Majalla"/>
      <w:b/>
      <w:bCs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rsid w:val="00193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rsid w:val="001930FB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1930FB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rsid w:val="001930F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1930FB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1930F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1930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193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193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3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193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3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1930FB"/>
    <w:rPr>
      <w:i/>
      <w:iCs/>
      <w:color w:val="404040" w:themeColor="text1" w:themeTint="BF"/>
    </w:rPr>
  </w:style>
  <w:style w:type="paragraph" w:styleId="a6">
    <w:name w:val="List Paragraph"/>
    <w:basedOn w:val="a"/>
    <w:link w:val="Char2"/>
    <w:uiPriority w:val="34"/>
    <w:qFormat/>
    <w:rsid w:val="001930F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30F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193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3">
    <w:name w:val="اقتباس مكثف Char"/>
    <w:basedOn w:val="a0"/>
    <w:link w:val="a8"/>
    <w:uiPriority w:val="30"/>
    <w:rsid w:val="001930F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30F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4"/>
    <w:uiPriority w:val="99"/>
    <w:unhideWhenUsed/>
    <w:rsid w:val="001930FB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Char4">
    <w:name w:val="رأس الصفحة Char"/>
    <w:basedOn w:val="a0"/>
    <w:link w:val="aa"/>
    <w:uiPriority w:val="99"/>
    <w:rsid w:val="001930FB"/>
    <w:rPr>
      <w:sz w:val="24"/>
      <w:szCs w:val="24"/>
      <w:lang w:val="en-US"/>
    </w:rPr>
  </w:style>
  <w:style w:type="table" w:styleId="ab">
    <w:name w:val="Table Grid"/>
    <w:basedOn w:val="a1"/>
    <w:uiPriority w:val="39"/>
    <w:rsid w:val="001930F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19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ne">
    <w:name w:val="None"/>
    <w:rsid w:val="001930FB"/>
    <w:rPr>
      <w:lang w:val="ar-SA" w:bidi="ar-SA"/>
    </w:rPr>
  </w:style>
  <w:style w:type="character" w:customStyle="1" w:styleId="Char2">
    <w:name w:val="سرد الفقرات Char"/>
    <w:link w:val="a6"/>
    <w:uiPriority w:val="34"/>
    <w:rsid w:val="001930FB"/>
  </w:style>
  <w:style w:type="character" w:styleId="ad">
    <w:name w:val="Strong"/>
    <w:basedOn w:val="a0"/>
    <w:uiPriority w:val="22"/>
    <w:qFormat/>
    <w:rsid w:val="004A1DAB"/>
    <w:rPr>
      <w:b/>
      <w:bCs/>
    </w:rPr>
  </w:style>
  <w:style w:type="character" w:styleId="ae">
    <w:name w:val="Emphasis"/>
    <w:basedOn w:val="a0"/>
    <w:uiPriority w:val="20"/>
    <w:qFormat/>
    <w:rsid w:val="00E156B7"/>
    <w:rPr>
      <w:i/>
      <w:iCs/>
    </w:rPr>
  </w:style>
  <w:style w:type="character" w:styleId="HTMLCode">
    <w:name w:val="HTML Code"/>
    <w:basedOn w:val="a0"/>
    <w:uiPriority w:val="99"/>
    <w:semiHidden/>
    <w:unhideWhenUsed/>
    <w:rsid w:val="001B5AB9"/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Char"/>
    <w:uiPriority w:val="99"/>
    <w:unhideWhenUsed/>
    <w:rsid w:val="00D95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HTMLChar">
    <w:name w:val="بتنسيق HTML مسبق Char"/>
    <w:basedOn w:val="a0"/>
    <w:link w:val="HTML"/>
    <w:uiPriority w:val="99"/>
    <w:rsid w:val="00D95C64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hljs-tag">
    <w:name w:val="hljs-tag"/>
    <w:basedOn w:val="a0"/>
    <w:rsid w:val="00D95C64"/>
  </w:style>
  <w:style w:type="character" w:customStyle="1" w:styleId="hljs-name">
    <w:name w:val="hljs-name"/>
    <w:basedOn w:val="a0"/>
    <w:rsid w:val="00D95C64"/>
  </w:style>
  <w:style w:type="character" w:customStyle="1" w:styleId="hljs-attr">
    <w:name w:val="hljs-attr"/>
    <w:basedOn w:val="a0"/>
    <w:rsid w:val="00D95C64"/>
  </w:style>
  <w:style w:type="character" w:customStyle="1" w:styleId="hljs-string">
    <w:name w:val="hljs-string"/>
    <w:basedOn w:val="a0"/>
    <w:rsid w:val="00D95C64"/>
  </w:style>
  <w:style w:type="character" w:customStyle="1" w:styleId="hljs-comment">
    <w:name w:val="hljs-comment"/>
    <w:basedOn w:val="a0"/>
    <w:rsid w:val="00AA6C67"/>
  </w:style>
  <w:style w:type="character" w:customStyle="1" w:styleId="hljs-meta">
    <w:name w:val="hljs-meta"/>
    <w:basedOn w:val="a0"/>
    <w:rsid w:val="000A7D01"/>
  </w:style>
  <w:style w:type="character" w:customStyle="1" w:styleId="hljs-keyword">
    <w:name w:val="hljs-keyword"/>
    <w:basedOn w:val="a0"/>
    <w:rsid w:val="000A7D01"/>
  </w:style>
  <w:style w:type="character" w:customStyle="1" w:styleId="language-css">
    <w:name w:val="language-css"/>
    <w:basedOn w:val="a0"/>
    <w:rsid w:val="00055A15"/>
  </w:style>
  <w:style w:type="character" w:customStyle="1" w:styleId="hljs-selector-tag">
    <w:name w:val="hljs-selector-tag"/>
    <w:basedOn w:val="a0"/>
    <w:rsid w:val="00055A15"/>
  </w:style>
  <w:style w:type="character" w:customStyle="1" w:styleId="hljs-attribute">
    <w:name w:val="hljs-attribute"/>
    <w:basedOn w:val="a0"/>
    <w:rsid w:val="00055A15"/>
  </w:style>
  <w:style w:type="character" w:customStyle="1" w:styleId="hljs-number">
    <w:name w:val="hljs-number"/>
    <w:basedOn w:val="a0"/>
    <w:rsid w:val="00055A15"/>
  </w:style>
  <w:style w:type="character" w:customStyle="1" w:styleId="hljs-selector-id">
    <w:name w:val="hljs-selector-id"/>
    <w:basedOn w:val="a0"/>
    <w:rsid w:val="008C777D"/>
  </w:style>
  <w:style w:type="character" w:customStyle="1" w:styleId="hljs-selector-class">
    <w:name w:val="hljs-selector-class"/>
    <w:basedOn w:val="a0"/>
    <w:rsid w:val="008C777D"/>
  </w:style>
  <w:style w:type="paragraph" w:styleId="af">
    <w:name w:val="footer"/>
    <w:basedOn w:val="a"/>
    <w:link w:val="Char5"/>
    <w:uiPriority w:val="99"/>
    <w:unhideWhenUsed/>
    <w:rsid w:val="000A1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5">
    <w:name w:val="تذييل الصفحة Char"/>
    <w:basedOn w:val="a0"/>
    <w:link w:val="af"/>
    <w:uiPriority w:val="99"/>
    <w:rsid w:val="000A1750"/>
  </w:style>
  <w:style w:type="character" w:styleId="af0">
    <w:name w:val="annotation reference"/>
    <w:basedOn w:val="a0"/>
    <w:uiPriority w:val="99"/>
    <w:semiHidden/>
    <w:unhideWhenUsed/>
    <w:rsid w:val="00B82D87"/>
    <w:rPr>
      <w:sz w:val="16"/>
      <w:szCs w:val="16"/>
    </w:rPr>
  </w:style>
  <w:style w:type="paragraph" w:styleId="af1">
    <w:name w:val="annotation text"/>
    <w:basedOn w:val="a"/>
    <w:link w:val="Char6"/>
    <w:uiPriority w:val="99"/>
    <w:semiHidden/>
    <w:unhideWhenUsed/>
    <w:rsid w:val="00B82D87"/>
    <w:pPr>
      <w:spacing w:line="240" w:lineRule="auto"/>
    </w:pPr>
    <w:rPr>
      <w:kern w:val="0"/>
      <w:sz w:val="20"/>
      <w:szCs w:val="20"/>
      <w:lang w:val="en-US"/>
      <w14:ligatures w14:val="none"/>
    </w:rPr>
  </w:style>
  <w:style w:type="character" w:customStyle="1" w:styleId="Char6">
    <w:name w:val="نص تعليق Char"/>
    <w:basedOn w:val="a0"/>
    <w:link w:val="af1"/>
    <w:uiPriority w:val="99"/>
    <w:semiHidden/>
    <w:rsid w:val="00B82D87"/>
    <w:rPr>
      <w:kern w:val="0"/>
      <w:sz w:val="20"/>
      <w:szCs w:val="20"/>
      <w:lang w:val="en-US"/>
      <w14:ligatures w14:val="none"/>
    </w:rPr>
  </w:style>
  <w:style w:type="paragraph" w:styleId="af2">
    <w:name w:val="Balloon Text"/>
    <w:basedOn w:val="a"/>
    <w:link w:val="Char7"/>
    <w:uiPriority w:val="99"/>
    <w:semiHidden/>
    <w:unhideWhenUsed/>
    <w:rsid w:val="00B82D8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7">
    <w:name w:val="نص في بالون Char"/>
    <w:basedOn w:val="a0"/>
    <w:link w:val="af2"/>
    <w:uiPriority w:val="99"/>
    <w:semiHidden/>
    <w:rsid w:val="00B82D87"/>
    <w:rPr>
      <w:rFonts w:ascii="Tahoma" w:hAnsi="Tahoma" w:cs="Tahoma"/>
      <w:sz w:val="18"/>
      <w:szCs w:val="18"/>
    </w:rPr>
  </w:style>
  <w:style w:type="paragraph" w:customStyle="1" w:styleId="paragraph">
    <w:name w:val="paragraph"/>
    <w:basedOn w:val="a"/>
    <w:rsid w:val="005E4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af3">
    <w:name w:val="No Spacing"/>
    <w:uiPriority w:val="1"/>
    <w:qFormat/>
    <w:rsid w:val="00977B35"/>
    <w:pPr>
      <w:spacing w:after="0" w:line="240" w:lineRule="auto"/>
      <w:jc w:val="right"/>
    </w:pPr>
    <w:rPr>
      <w:rFonts w:ascii="Somar" w:hAnsi="Somar" w:cs="Somar Bold"/>
      <w:b/>
      <w:bCs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291D1F"/>
    <w:pPr>
      <w:spacing w:before="240" w:after="0"/>
      <w:jc w:val="left"/>
      <w:outlineLvl w:val="9"/>
    </w:pPr>
    <w:rPr>
      <w:b w:val="0"/>
      <w:bCs w:val="0"/>
      <w:kern w:val="0"/>
      <w:sz w:val="32"/>
      <w:szCs w:val="32"/>
      <w:lang w:val="en-US"/>
      <w14:ligatures w14:val="none"/>
    </w:rPr>
  </w:style>
  <w:style w:type="paragraph" w:styleId="20">
    <w:name w:val="toc 2"/>
    <w:basedOn w:val="a"/>
    <w:next w:val="a"/>
    <w:autoRedefine/>
    <w:uiPriority w:val="39"/>
    <w:unhideWhenUsed/>
    <w:rsid w:val="00336E8A"/>
    <w:pPr>
      <w:tabs>
        <w:tab w:val="right" w:leader="dot" w:pos="9016"/>
      </w:tabs>
      <w:bidi/>
      <w:spacing w:after="100" w:line="240" w:lineRule="auto"/>
      <w:ind w:left="320"/>
      <w:jc w:val="left"/>
    </w:pPr>
    <w:rPr>
      <w:rFonts w:ascii="Times New Roman" w:eastAsia="Times New Roman" w:hAnsi="Times New Roman" w:cs="PT Bold Heading"/>
      <w:noProof/>
      <w:sz w:val="22"/>
      <w:szCs w:val="22"/>
      <w:lang w:val="en-US"/>
    </w:rPr>
  </w:style>
  <w:style w:type="paragraph" w:styleId="10">
    <w:name w:val="toc 1"/>
    <w:basedOn w:val="a"/>
    <w:next w:val="a"/>
    <w:autoRedefine/>
    <w:uiPriority w:val="39"/>
    <w:unhideWhenUsed/>
    <w:rsid w:val="00291D1F"/>
    <w:pPr>
      <w:spacing w:after="100"/>
    </w:pPr>
  </w:style>
  <w:style w:type="character" w:styleId="Hyperlink">
    <w:name w:val="Hyperlink"/>
    <w:basedOn w:val="a0"/>
    <w:uiPriority w:val="99"/>
    <w:unhideWhenUsed/>
    <w:rsid w:val="00291D1F"/>
    <w:rPr>
      <w:color w:val="467886" w:themeColor="hyperlink"/>
      <w:u w:val="single"/>
    </w:rPr>
  </w:style>
  <w:style w:type="table" w:customStyle="1" w:styleId="TableGrid1">
    <w:name w:val="Table Grid1"/>
    <w:basedOn w:val="a1"/>
    <w:next w:val="ab"/>
    <w:uiPriority w:val="39"/>
    <w:rsid w:val="00A44CA0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8D03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 w:val="0"/>
      <w:bCs w:val="0"/>
      <w:kern w:val="0"/>
      <w:sz w:val="24"/>
      <w:szCs w:val="24"/>
      <w14:ligatures w14:val="none"/>
    </w:rPr>
  </w:style>
  <w:style w:type="table" w:customStyle="1" w:styleId="TableGrid2">
    <w:name w:val="Table Grid2"/>
    <w:basedOn w:val="a1"/>
    <w:next w:val="ab"/>
    <w:uiPriority w:val="39"/>
    <w:rsid w:val="004B353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gcolor">
    <w:name w:val="tagcolor"/>
    <w:basedOn w:val="a0"/>
    <w:rsid w:val="008E63D2"/>
  </w:style>
  <w:style w:type="paragraph" w:customStyle="1" w:styleId="p2">
    <w:name w:val="p2"/>
    <w:basedOn w:val="a"/>
    <w:rsid w:val="00496E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 w:val="0"/>
      <w:bCs w:val="0"/>
      <w:kern w:val="0"/>
      <w:sz w:val="24"/>
      <w:szCs w:val="24"/>
      <w14:ligatures w14:val="none"/>
    </w:rPr>
  </w:style>
  <w:style w:type="paragraph" w:styleId="30">
    <w:name w:val="toc 3"/>
    <w:basedOn w:val="a"/>
    <w:next w:val="a"/>
    <w:autoRedefine/>
    <w:uiPriority w:val="39"/>
    <w:unhideWhenUsed/>
    <w:rsid w:val="00413EBF"/>
    <w:pPr>
      <w:spacing w:after="100"/>
      <w:ind w:left="640"/>
    </w:pPr>
  </w:style>
  <w:style w:type="character" w:customStyle="1" w:styleId="apple-converted-space">
    <w:name w:val="apple-converted-space"/>
    <w:basedOn w:val="a0"/>
    <w:rsid w:val="00940D00"/>
  </w:style>
  <w:style w:type="character" w:styleId="af5">
    <w:name w:val="page number"/>
    <w:basedOn w:val="a0"/>
    <w:uiPriority w:val="99"/>
    <w:semiHidden/>
    <w:unhideWhenUsed/>
    <w:rsid w:val="00EA5DDF"/>
  </w:style>
  <w:style w:type="character" w:styleId="af6">
    <w:name w:val="FollowedHyperlink"/>
    <w:basedOn w:val="a0"/>
    <w:uiPriority w:val="99"/>
    <w:semiHidden/>
    <w:unhideWhenUsed/>
    <w:rsid w:val="00336E8A"/>
    <w:rPr>
      <w:color w:val="96607D" w:themeColor="followedHyperlink"/>
      <w:u w:val="single"/>
    </w:rPr>
  </w:style>
  <w:style w:type="table" w:styleId="1-1">
    <w:name w:val="Grid Table 1 Light Accent 1"/>
    <w:basedOn w:val="a1"/>
    <w:uiPriority w:val="46"/>
    <w:rsid w:val="006702F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-4">
    <w:name w:val="List Table 3 Accent 4"/>
    <w:basedOn w:val="a1"/>
    <w:uiPriority w:val="48"/>
    <w:rsid w:val="006702F7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character" w:customStyle="1" w:styleId="tagnamecolor">
    <w:name w:val="tagnamecolor"/>
    <w:basedOn w:val="a0"/>
    <w:rsid w:val="00686F86"/>
  </w:style>
  <w:style w:type="character" w:customStyle="1" w:styleId="attributecolor">
    <w:name w:val="attributecolor"/>
    <w:basedOn w:val="a0"/>
    <w:rsid w:val="00686F86"/>
  </w:style>
  <w:style w:type="character" w:customStyle="1" w:styleId="attributevaluecolor">
    <w:name w:val="attributevaluecolor"/>
    <w:basedOn w:val="a0"/>
    <w:rsid w:val="00686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0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320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8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4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23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7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5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14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83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63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0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9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73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02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8391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8083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056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770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75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884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864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36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64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9845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56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2214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53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241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4018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7656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42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236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225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6146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6388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7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274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671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281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826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51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182729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4603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55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145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827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390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76314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091320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646757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9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4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8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23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92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97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11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99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0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34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3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9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4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8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7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2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1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4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7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7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7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9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4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2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1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10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1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6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4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08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31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2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5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6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8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02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8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7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0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2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6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3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5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4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5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6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2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5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7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8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1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5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689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04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7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5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5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7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49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4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9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098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3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4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3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7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8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3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3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1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09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711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4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3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2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5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17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4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6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6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58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5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7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8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0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3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6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7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3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2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0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02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8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7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1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8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7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9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5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0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8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8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8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5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9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8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1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8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7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5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9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08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3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46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400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6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8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3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1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3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87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2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5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6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7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5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09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48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9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85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45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1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705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01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808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60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140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04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116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8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8967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6812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100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187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237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310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9494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816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757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00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326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831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686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15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806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1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7361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3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48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9181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221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83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76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10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8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436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2773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13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023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294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8305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52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929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8344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8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5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4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0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1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sv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A8D10-BAF4-4339-A8F1-293E966C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586</Words>
  <Characters>3445</Characters>
  <Application>Microsoft Office Word</Application>
  <DocSecurity>0</DocSecurity>
  <Lines>191</Lines>
  <Paragraphs>149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 حسام فتحي</dc:creator>
  <cp:keywords/>
  <dc:description/>
  <cp:lastModifiedBy>منى مرزوق مخلد العازمى</cp:lastModifiedBy>
  <cp:revision>4</cp:revision>
  <cp:lastPrinted>2026-01-11T19:10:00Z</cp:lastPrinted>
  <dcterms:created xsi:type="dcterms:W3CDTF">2026-01-18T09:34:00Z</dcterms:created>
  <dcterms:modified xsi:type="dcterms:W3CDTF">2026-01-18T09:37:00Z</dcterms:modified>
</cp:coreProperties>
</file>