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bidiVisual/>
        <w:tblW w:w="5814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800"/>
        <w:gridCol w:w="2346"/>
        <w:gridCol w:w="2190"/>
        <w:gridCol w:w="2865"/>
        <w:gridCol w:w="2846"/>
        <w:gridCol w:w="4176"/>
      </w:tblGrid>
      <w:tr w:rsidR="00BF400A" w:rsidRPr="009C13DB" w14:paraId="3003C65E" w14:textId="77777777" w:rsidTr="00711430">
        <w:trPr>
          <w:trHeight w:val="595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7E44C9EF" w14:textId="16A351CD" w:rsidR="00BF400A" w:rsidRPr="00B32BA1" w:rsidRDefault="00B32BA1" w:rsidP="001D5829">
            <w:pPr>
              <w:pStyle w:val="2"/>
              <w:bidi/>
              <w:jc w:val="center"/>
              <w:outlineLvl w:val="1"/>
              <w:rPr>
                <w:rFonts w:cs="PT Bold Heading"/>
                <w:color w:val="FF0000"/>
                <w:sz w:val="34"/>
                <w:szCs w:val="36"/>
                <w:rtl/>
                <w:lang w:bidi="ar-KW"/>
              </w:rPr>
            </w:pPr>
            <w:bookmarkStart w:id="0" w:name="_Toc217813770"/>
            <w:bookmarkStart w:id="1" w:name="_Toc217813897"/>
            <w:r w:rsidRPr="00B32BA1">
              <w:rPr>
                <w:rFonts w:cs="PT Bold Heading"/>
                <w:color w:val="FF0000"/>
                <w:sz w:val="34"/>
                <w:szCs w:val="36"/>
                <w:rtl/>
                <w:lang w:bidi="ar-KW"/>
              </w:rPr>
              <w:t xml:space="preserve">مقدمة عن البرمجة المرئية </w:t>
            </w:r>
            <w:r w:rsidRPr="00B32BA1">
              <w:rPr>
                <w:rFonts w:cs="PT Bold Heading" w:hint="cs"/>
                <w:color w:val="FF0000"/>
                <w:sz w:val="34"/>
                <w:szCs w:val="36"/>
                <w:rtl/>
                <w:lang w:bidi="ar-KW"/>
              </w:rPr>
              <w:t xml:space="preserve">من خلال </w:t>
            </w:r>
            <w:r w:rsidRPr="00B32BA1">
              <w:rPr>
                <w:rFonts w:cs="PT Bold Heading"/>
                <w:color w:val="FF0000"/>
                <w:sz w:val="34"/>
                <w:szCs w:val="36"/>
                <w:lang w:bidi="ar-KW"/>
              </w:rPr>
              <w:t>MIT App Inventor</w:t>
            </w:r>
            <w:bookmarkEnd w:id="0"/>
            <w:bookmarkEnd w:id="1"/>
          </w:p>
        </w:tc>
      </w:tr>
      <w:tr w:rsidR="00BF400A" w:rsidRPr="009C13DB" w14:paraId="4A2A385C" w14:textId="77777777" w:rsidTr="00AF7747">
        <w:trPr>
          <w:trHeight w:val="707"/>
          <w:jc w:val="center"/>
        </w:trPr>
        <w:tc>
          <w:tcPr>
            <w:tcW w:w="555" w:type="pct"/>
            <w:shd w:val="clear" w:color="auto" w:fill="D9D9D9" w:themeFill="background1" w:themeFillShade="D9"/>
            <w:vAlign w:val="center"/>
          </w:tcPr>
          <w:p w14:paraId="1BDDD765" w14:textId="77777777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الأسبوع</w:t>
            </w:r>
          </w:p>
        </w:tc>
        <w:tc>
          <w:tcPr>
            <w:tcW w:w="723" w:type="pct"/>
            <w:shd w:val="clear" w:color="auto" w:fill="D9D9D9" w:themeFill="background1" w:themeFillShade="D9"/>
            <w:vAlign w:val="center"/>
          </w:tcPr>
          <w:p w14:paraId="289D0FF7" w14:textId="4440BC15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الوحدة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14:paraId="2C7A3B24" w14:textId="12E401B6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اليوم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683BA7B2" w14:textId="77777777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التاريخ</w:t>
            </w:r>
          </w:p>
        </w:tc>
        <w:tc>
          <w:tcPr>
            <w:tcW w:w="877" w:type="pct"/>
            <w:shd w:val="clear" w:color="auto" w:fill="D9D9D9" w:themeFill="background1" w:themeFillShade="D9"/>
            <w:vAlign w:val="center"/>
          </w:tcPr>
          <w:p w14:paraId="539D4CC7" w14:textId="06330CC2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الفصل</w:t>
            </w:r>
          </w:p>
        </w:tc>
        <w:tc>
          <w:tcPr>
            <w:tcW w:w="1287" w:type="pct"/>
            <w:shd w:val="clear" w:color="auto" w:fill="D9D9D9" w:themeFill="background1" w:themeFillShade="D9"/>
            <w:vAlign w:val="center"/>
          </w:tcPr>
          <w:p w14:paraId="54974476" w14:textId="66F10F24" w:rsidR="00BF400A" w:rsidRPr="00134A83" w:rsidRDefault="00BF400A" w:rsidP="00134A83">
            <w:pPr>
              <w:bidi/>
              <w:jc w:val="center"/>
              <w:rPr>
                <w:rFonts w:cs="PT Bold Heading"/>
                <w:color w:val="000000" w:themeColor="text1"/>
                <w:rtl/>
              </w:rPr>
            </w:pPr>
            <w:r w:rsidRPr="00134A83">
              <w:rPr>
                <w:rFonts w:cs="PT Bold Heading" w:hint="cs"/>
                <w:color w:val="000000" w:themeColor="text1"/>
                <w:rtl/>
              </w:rPr>
              <w:t>الحصة</w:t>
            </w:r>
          </w:p>
        </w:tc>
      </w:tr>
      <w:tr w:rsidR="00BF400A" w:rsidRPr="009C13DB" w14:paraId="4E15D5B7" w14:textId="77777777" w:rsidTr="00AF7747">
        <w:trPr>
          <w:trHeight w:val="509"/>
          <w:jc w:val="center"/>
        </w:trPr>
        <w:tc>
          <w:tcPr>
            <w:tcW w:w="555" w:type="pct"/>
            <w:vMerge w:val="restart"/>
            <w:vAlign w:val="center"/>
          </w:tcPr>
          <w:p w14:paraId="50C104ED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723" w:type="pct"/>
            <w:vMerge w:val="restart"/>
            <w:vAlign w:val="center"/>
          </w:tcPr>
          <w:p w14:paraId="17E6DA55" w14:textId="375B6AE3" w:rsidR="00BF400A" w:rsidRPr="002E3D4B" w:rsidRDefault="00BF400A" w:rsidP="002E3D4B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</w:p>
        </w:tc>
        <w:tc>
          <w:tcPr>
            <w:tcW w:w="675" w:type="pct"/>
            <w:vAlign w:val="center"/>
          </w:tcPr>
          <w:p w14:paraId="0E52A761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83" w:type="pct"/>
            <w:vAlign w:val="center"/>
          </w:tcPr>
          <w:p w14:paraId="13EBE612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77" w:type="pct"/>
            <w:vAlign w:val="center"/>
          </w:tcPr>
          <w:p w14:paraId="5BE5EBFF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1287" w:type="pct"/>
          </w:tcPr>
          <w:p w14:paraId="1E9B7CF7" w14:textId="71AF3D1C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</w:tr>
      <w:tr w:rsidR="00BF400A" w:rsidRPr="009C13DB" w14:paraId="59261769" w14:textId="77777777" w:rsidTr="00AF7747">
        <w:trPr>
          <w:trHeight w:val="556"/>
          <w:jc w:val="center"/>
        </w:trPr>
        <w:tc>
          <w:tcPr>
            <w:tcW w:w="555" w:type="pct"/>
            <w:vMerge/>
            <w:vAlign w:val="center"/>
          </w:tcPr>
          <w:p w14:paraId="36B499FC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723" w:type="pct"/>
            <w:vMerge/>
            <w:vAlign w:val="center"/>
          </w:tcPr>
          <w:p w14:paraId="49841D7B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675" w:type="pct"/>
            <w:vAlign w:val="center"/>
          </w:tcPr>
          <w:p w14:paraId="6C6BD5B7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83" w:type="pct"/>
            <w:vAlign w:val="center"/>
          </w:tcPr>
          <w:p w14:paraId="7FF2CC1B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877" w:type="pct"/>
            <w:vAlign w:val="center"/>
          </w:tcPr>
          <w:p w14:paraId="208D271D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  <w:tc>
          <w:tcPr>
            <w:tcW w:w="1287" w:type="pct"/>
          </w:tcPr>
          <w:p w14:paraId="62224E63" w14:textId="77777777" w:rsidR="00BF400A" w:rsidRPr="009C13DB" w:rsidRDefault="00BF400A" w:rsidP="00A80D4E">
            <w:pPr>
              <w:bidi/>
              <w:jc w:val="center"/>
              <w:rPr>
                <w:rFonts w:cs="Somar"/>
                <w:color w:val="000000" w:themeColor="text1"/>
                <w:rtl/>
              </w:rPr>
            </w:pPr>
          </w:p>
        </w:tc>
      </w:tr>
    </w:tbl>
    <w:p w14:paraId="31550B25" w14:textId="13F7C5A0" w:rsidR="00BC2309" w:rsidRPr="00B34C46" w:rsidRDefault="00BC2309" w:rsidP="00BF400A">
      <w:pPr>
        <w:bidi/>
        <w:rPr>
          <w:rFonts w:cs="Somar"/>
          <w:color w:val="FF0000"/>
          <w:sz w:val="28"/>
          <w:szCs w:val="28"/>
          <w:rtl/>
        </w:rPr>
      </w:pPr>
      <w:r w:rsidRPr="00B34C46">
        <w:rPr>
          <w:rFonts w:cs="Somar" w:hint="cs"/>
          <w:color w:val="FF0000"/>
          <w:sz w:val="28"/>
          <w:szCs w:val="28"/>
          <w:rtl/>
        </w:rPr>
        <w:t>يتم تسجيلها لكل حصة دراسية</w:t>
      </w:r>
    </w:p>
    <w:tbl>
      <w:tblPr>
        <w:tblStyle w:val="ab"/>
        <w:bidiVisual/>
        <w:tblW w:w="5462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920"/>
        <w:gridCol w:w="6130"/>
        <w:gridCol w:w="5938"/>
        <w:gridCol w:w="1253"/>
      </w:tblGrid>
      <w:tr w:rsidR="00BC2309" w:rsidRPr="00AA3321" w14:paraId="7DDC81BD" w14:textId="77777777" w:rsidTr="008A3760">
        <w:trPr>
          <w:trHeight w:val="500"/>
          <w:jc w:val="center"/>
        </w:trPr>
        <w:tc>
          <w:tcPr>
            <w:tcW w:w="2641" w:type="pct"/>
            <w:gridSpan w:val="2"/>
            <w:shd w:val="clear" w:color="auto" w:fill="D9D9D9" w:themeFill="background1" w:themeFillShade="D9"/>
            <w:vAlign w:val="center"/>
          </w:tcPr>
          <w:p w14:paraId="26995658" w14:textId="77777777" w:rsidR="00BC2309" w:rsidRPr="00051841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28"/>
                <w:rtl/>
              </w:rPr>
            </w:pPr>
            <w:r w:rsidRPr="00051841">
              <w:rPr>
                <w:rFonts w:cs="PT Bold Heading" w:hint="cs"/>
                <w:color w:val="000000" w:themeColor="text1"/>
                <w:sz w:val="30"/>
                <w:szCs w:val="28"/>
                <w:rtl/>
              </w:rPr>
              <w:t>مصادر التعلم والوسائل التعليمية</w:t>
            </w:r>
          </w:p>
        </w:tc>
        <w:tc>
          <w:tcPr>
            <w:tcW w:w="2359" w:type="pct"/>
            <w:gridSpan w:val="2"/>
            <w:shd w:val="clear" w:color="auto" w:fill="D9D9D9" w:themeFill="background1" w:themeFillShade="D9"/>
            <w:vAlign w:val="center"/>
          </w:tcPr>
          <w:p w14:paraId="639247E1" w14:textId="77777777" w:rsidR="00BC2309" w:rsidRPr="00051841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28"/>
                <w:rtl/>
              </w:rPr>
            </w:pPr>
            <w:r w:rsidRPr="00051841">
              <w:rPr>
                <w:rFonts w:cs="PT Bold Heading" w:hint="cs"/>
                <w:color w:val="000000" w:themeColor="text1"/>
                <w:sz w:val="30"/>
                <w:szCs w:val="28"/>
                <w:rtl/>
              </w:rPr>
              <w:t>القيمة التربوية</w:t>
            </w:r>
          </w:p>
        </w:tc>
      </w:tr>
      <w:tr w:rsidR="00BC2309" w:rsidRPr="00AA3321" w14:paraId="15A60F11" w14:textId="77777777" w:rsidTr="008A3760">
        <w:trPr>
          <w:trHeight w:val="1280"/>
          <w:jc w:val="center"/>
        </w:trPr>
        <w:tc>
          <w:tcPr>
            <w:tcW w:w="2641" w:type="pct"/>
            <w:gridSpan w:val="2"/>
            <w:vAlign w:val="center"/>
          </w:tcPr>
          <w:p w14:paraId="61353728" w14:textId="474C0C77" w:rsidR="008A3760" w:rsidRPr="00B32BA1" w:rsidRDefault="008A3760" w:rsidP="00D20BFA">
            <w:pPr>
              <w:pStyle w:val="ac"/>
              <w:numPr>
                <w:ilvl w:val="0"/>
                <w:numId w:val="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</w:pPr>
            <w:r w:rsidRPr="00B32BA1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 xml:space="preserve">عرض تقديمي </w:t>
            </w:r>
            <w:r w:rsidRPr="00B32BA1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>لنواتج التعلم</w:t>
            </w:r>
            <w:r w:rsidR="00C657D6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:lang w:bidi="ar-KW"/>
                <w14:ligatures w14:val="standardContextual"/>
              </w:rPr>
              <w:t xml:space="preserve"> و</w:t>
            </w:r>
            <w:r w:rsidRPr="00B32BA1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مفاهيم الدرس</w:t>
            </w:r>
          </w:p>
          <w:p w14:paraId="4A640A39" w14:textId="77777777" w:rsidR="00AF7747" w:rsidRPr="00AF7747" w:rsidRDefault="008A3760" w:rsidP="00AF7747">
            <w:pPr>
              <w:pStyle w:val="ac"/>
              <w:numPr>
                <w:ilvl w:val="0"/>
                <w:numId w:val="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</w:pPr>
            <w:r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 xml:space="preserve">الكتاب </w:t>
            </w:r>
            <w:r w:rsidR="00114837" w:rsidRPr="00AF7747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>المدرسي.</w:t>
            </w:r>
            <w:r w:rsidR="00AF7747" w:rsidRPr="00AF7747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 xml:space="preserve">  -   </w:t>
            </w:r>
            <w:r w:rsidR="001D5829"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 xml:space="preserve">جهاز </w:t>
            </w:r>
            <w:proofErr w:type="gramStart"/>
            <w:r w:rsidR="001D5829"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حاسوب</w:t>
            </w:r>
            <w:r w:rsidR="00AF7747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 xml:space="preserve">  -</w:t>
            </w:r>
            <w:proofErr w:type="gramEnd"/>
            <w:r w:rsidR="00AF7747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 xml:space="preserve"> </w:t>
            </w:r>
            <w:r w:rsidR="00AF7747" w:rsidRPr="001D5829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السبورة الذكية</w:t>
            </w:r>
          </w:p>
          <w:p w14:paraId="0F6A2B4C" w14:textId="6847F76F" w:rsidR="00B32BA1" w:rsidRPr="00AF7747" w:rsidRDefault="001D5829" w:rsidP="00AF7747">
            <w:pPr>
              <w:pStyle w:val="ac"/>
              <w:numPr>
                <w:ilvl w:val="0"/>
                <w:numId w:val="1"/>
              </w:numPr>
              <w:bidi/>
              <w:spacing w:before="0" w:beforeAutospacing="0" w:after="0" w:afterAutospacing="0"/>
              <w:jc w:val="left"/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</w:pPr>
            <w:r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جهاز عرض</w:t>
            </w:r>
            <w:r w:rsidR="00AF7747" w:rsidRPr="00AF7747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 xml:space="preserve">.    -   </w:t>
            </w:r>
            <w:r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منصة</w:t>
            </w:r>
            <w:r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  <w:t xml:space="preserve"> MIT App Inventor</w:t>
            </w:r>
            <w:r w:rsidR="00AF7747" w:rsidRPr="00AF7747">
              <w:rPr>
                <w:rFonts w:ascii="Sakkal Majalla" w:eastAsiaTheme="minorHAnsi" w:hAnsi="Sakkal Majalla" w:cs="Sakkal Majalla" w:hint="cs"/>
                <w:kern w:val="2"/>
                <w:sz w:val="32"/>
                <w:szCs w:val="32"/>
                <w:rtl/>
                <w14:ligatures w14:val="standardContextual"/>
              </w:rPr>
              <w:t xml:space="preserve">   - </w:t>
            </w:r>
            <w:r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:rtl/>
                <w14:ligatures w14:val="standardContextual"/>
              </w:rPr>
              <w:t>المحاكي</w:t>
            </w:r>
            <w:r w:rsidRPr="00AF7747">
              <w:rPr>
                <w:rFonts w:ascii="Sakkal Majalla" w:eastAsiaTheme="minorHAnsi" w:hAnsi="Sakkal Majalla" w:cs="Sakkal Majalla"/>
                <w:kern w:val="2"/>
                <w:sz w:val="32"/>
                <w:szCs w:val="32"/>
                <w14:ligatures w14:val="standardContextual"/>
              </w:rPr>
              <w:t xml:space="preserve"> (Emulator)</w:t>
            </w:r>
          </w:p>
        </w:tc>
        <w:tc>
          <w:tcPr>
            <w:tcW w:w="2359" w:type="pct"/>
            <w:gridSpan w:val="2"/>
            <w:vAlign w:val="center"/>
          </w:tcPr>
          <w:p w14:paraId="3588E567" w14:textId="77777777" w:rsidR="005E6480" w:rsidRPr="005E6480" w:rsidRDefault="00A21DE3" w:rsidP="005E6480">
            <w:pPr>
              <w:pStyle w:val="ac"/>
              <w:rPr>
                <w:b w:val="0"/>
                <w:bCs w:val="0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قيمة:</w:t>
            </w:r>
            <w:r w:rsidR="00B32BA1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</w:t>
            </w:r>
            <w:r w:rsidR="005E6480" w:rsidRPr="005E6480">
              <w:rPr>
                <w:rFonts w:ascii="Sakkal Majalla" w:hAnsi="Sakkal Majalla" w:cs="Sakkal Majalla"/>
                <w:sz w:val="28"/>
                <w:szCs w:val="28"/>
                <w:rtl/>
              </w:rPr>
              <w:t>الدقة والتنظيم وتحمل المسؤولية</w:t>
            </w:r>
          </w:p>
          <w:p w14:paraId="26CFE338" w14:textId="5A9D6C9D" w:rsidR="00B32BA1" w:rsidRPr="005E6480" w:rsidRDefault="00B32BA1" w:rsidP="005E6480">
            <w:pPr>
              <w:pStyle w:val="ac"/>
              <w:rPr>
                <w:b w:val="0"/>
                <w:bCs w:val="0"/>
              </w:rPr>
            </w:pPr>
            <w:r w:rsidRPr="00B32BA1">
              <w:rPr>
                <w:rFonts w:ascii="Sakkal Majalla" w:hAnsi="Sakkal Majalla" w:cs="Sakkal Majalla"/>
                <w:color w:val="FF0000"/>
                <w:sz w:val="28"/>
                <w:szCs w:val="28"/>
                <w:rtl/>
              </w:rPr>
              <w:t>تفعيل القيمة أثناء الدرس</w:t>
            </w:r>
            <w:r w:rsidRPr="00B32BA1">
              <w:rPr>
                <w:rFonts w:ascii="Sakkal Majalla" w:hAnsi="Sakkal Majalla" w:cs="Sakkal Majalla"/>
                <w:color w:val="FF0000"/>
                <w:sz w:val="28"/>
                <w:szCs w:val="28"/>
              </w:rPr>
              <w:t>:</w:t>
            </w:r>
            <w:r w:rsidRPr="00B32BA1">
              <w:rPr>
                <w:rFonts w:ascii="Sakkal Majalla" w:hAnsi="Sakkal Majalla" w:cs="Sakkal Majalla"/>
                <w:color w:val="FF0000"/>
                <w:sz w:val="28"/>
                <w:szCs w:val="28"/>
              </w:rPr>
              <w:br/>
            </w:r>
            <w:r w:rsidR="005E6480" w:rsidRPr="005E6480">
              <w:rPr>
                <w:rFonts w:ascii="Sakkal Majalla" w:hAnsi="Sakkal Majalla" w:cs="Sakkal Majalla"/>
                <w:sz w:val="28"/>
                <w:szCs w:val="28"/>
                <w:rtl/>
              </w:rPr>
              <w:t>يلتزم المتعلم بتنظيم مكونات واجهة التطبيق، واختيار الخصائص المناسبة بدقة، وتحمل مسؤولية تنفيذ واجهة تطبيق صحيحة تعكس فكرته البرمجية</w:t>
            </w:r>
          </w:p>
          <w:p w14:paraId="770BAAD8" w14:textId="1C6B3E74" w:rsidR="00BC2309" w:rsidRPr="00B32BA1" w:rsidRDefault="00BC2309" w:rsidP="00B32BA1">
            <w:pPr>
              <w:bidi/>
              <w:jc w:val="left"/>
              <w:rPr>
                <w:rFonts w:ascii="Sakkal Majalla" w:eastAsia="Times New Roman" w:hAnsi="Sakkal Majalla" w:cs="Sakkal Majalla"/>
                <w:kern w:val="0"/>
                <w:sz w:val="28"/>
                <w:szCs w:val="28"/>
                <w:rtl/>
                <w14:ligatures w14:val="none"/>
              </w:rPr>
            </w:pPr>
          </w:p>
        </w:tc>
      </w:tr>
      <w:tr w:rsidR="00BC2309" w:rsidRPr="00AA3321" w14:paraId="5331F919" w14:textId="77777777" w:rsidTr="00AF7747">
        <w:trPr>
          <w:jc w:val="center"/>
        </w:trPr>
        <w:tc>
          <w:tcPr>
            <w:tcW w:w="630" w:type="pct"/>
            <w:vMerge w:val="restart"/>
            <w:shd w:val="clear" w:color="auto" w:fill="auto"/>
            <w:vAlign w:val="center"/>
          </w:tcPr>
          <w:p w14:paraId="7D13FB9D" w14:textId="77777777" w:rsidR="00BC2309" w:rsidRPr="00915017" w:rsidRDefault="00BC2309" w:rsidP="00915017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915017">
              <w:rPr>
                <w:rFonts w:ascii="Sakkal Majalla" w:hAnsi="Sakkal Majalla" w:cs="Sakkal Majalla" w:hint="cs"/>
                <w:rtl/>
              </w:rPr>
              <w:t>المقدمة والتمهيد</w:t>
            </w:r>
          </w:p>
        </w:tc>
        <w:tc>
          <w:tcPr>
            <w:tcW w:w="3959" w:type="pct"/>
            <w:gridSpan w:val="2"/>
            <w:shd w:val="clear" w:color="auto" w:fill="D9D9D9" w:themeFill="background1" w:themeFillShade="D9"/>
            <w:vAlign w:val="center"/>
          </w:tcPr>
          <w:p w14:paraId="02A89F50" w14:textId="77777777" w:rsidR="00BC2309" w:rsidRPr="008A3760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28"/>
                <w:rtl/>
              </w:rPr>
            </w:pPr>
            <w:r w:rsidRPr="008A3760">
              <w:rPr>
                <w:rFonts w:cs="PT Bold Heading" w:hint="cs"/>
                <w:color w:val="000000" w:themeColor="text1"/>
                <w:sz w:val="30"/>
                <w:szCs w:val="28"/>
                <w:rtl/>
              </w:rPr>
              <w:t>النشاط الاستهلالي</w:t>
            </w:r>
          </w:p>
        </w:tc>
        <w:tc>
          <w:tcPr>
            <w:tcW w:w="411" w:type="pct"/>
            <w:shd w:val="clear" w:color="auto" w:fill="D9D9D9" w:themeFill="background1" w:themeFillShade="D9"/>
            <w:vAlign w:val="center"/>
          </w:tcPr>
          <w:p w14:paraId="19F47B7C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الزمن</w:t>
            </w:r>
          </w:p>
        </w:tc>
      </w:tr>
      <w:tr w:rsidR="00BC2309" w:rsidRPr="00AA3321" w14:paraId="3E2D1B06" w14:textId="77777777" w:rsidTr="00AF7747">
        <w:trPr>
          <w:trHeight w:val="137"/>
          <w:jc w:val="center"/>
        </w:trPr>
        <w:tc>
          <w:tcPr>
            <w:tcW w:w="630" w:type="pct"/>
            <w:vMerge/>
            <w:shd w:val="clear" w:color="auto" w:fill="auto"/>
            <w:vAlign w:val="center"/>
          </w:tcPr>
          <w:p w14:paraId="3F2E15A4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F17F58"/>
                <w:sz w:val="24"/>
                <w:szCs w:val="24"/>
                <w:rtl/>
              </w:rPr>
            </w:pPr>
          </w:p>
        </w:tc>
        <w:tc>
          <w:tcPr>
            <w:tcW w:w="3959" w:type="pct"/>
            <w:gridSpan w:val="2"/>
            <w:vAlign w:val="center"/>
          </w:tcPr>
          <w:p w14:paraId="1C59BE04" w14:textId="043202EA" w:rsidR="00C565D8" w:rsidRPr="00C565D8" w:rsidRDefault="00C565D8" w:rsidP="00C565D8">
            <w:pPr>
              <w:bidi/>
              <w:jc w:val="left"/>
              <w:rPr>
                <w:rFonts w:ascii="Sakkal Majalla" w:eastAsia="Times New Roman" w:hAnsi="Sakkal Majalla" w:cs="Sakkal Majalla"/>
                <w:kern w:val="0"/>
                <w14:ligatures w14:val="none"/>
              </w:rPr>
            </w:pPr>
            <w:r w:rsidRPr="00004791">
              <w:rPr>
                <w:rFonts w:ascii="Sakkal Majalla" w:eastAsia="Times New Roman" w:hAnsi="Sakkal Majalla" w:cs="Sakkal Majalla"/>
                <w:color w:val="FF0000"/>
                <w:kern w:val="0"/>
                <w:rtl/>
                <w14:ligatures w14:val="none"/>
              </w:rPr>
              <w:t>يعرض المعلم موقفًا</w:t>
            </w:r>
            <w:r w:rsidRPr="00C565D8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:</w:t>
            </w:r>
            <w:r>
              <w:rPr>
                <w:rFonts w:ascii="Sakkal Majalla" w:eastAsia="Times New Roman" w:hAnsi="Sakkal Majalla" w:cs="Sakkal Majalla" w:hint="cs"/>
                <w:kern w:val="0"/>
                <w:rtl/>
                <w14:ligatures w14:val="none"/>
              </w:rPr>
              <w:t xml:space="preserve"> متعلم</w:t>
            </w:r>
            <w:r w:rsidRPr="00C565D8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 xml:space="preserve"> يريد تصميم تطبيق بسيط ولكن لا يعرف من أين يبدأ داخل المنصة</w:t>
            </w:r>
            <w:r w:rsidRPr="00C565D8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.</w:t>
            </w:r>
          </w:p>
          <w:p w14:paraId="39DB5E8B" w14:textId="77777777" w:rsidR="00C565D8" w:rsidRPr="00C565D8" w:rsidRDefault="00C565D8" w:rsidP="00D20BFA">
            <w:pPr>
              <w:numPr>
                <w:ilvl w:val="0"/>
                <w:numId w:val="4"/>
              </w:numPr>
              <w:bidi/>
              <w:jc w:val="left"/>
              <w:rPr>
                <w:rFonts w:ascii="Sakkal Majalla" w:eastAsia="Times New Roman" w:hAnsi="Sakkal Majalla" w:cs="Sakkal Majalla"/>
                <w:kern w:val="0"/>
                <w14:ligatures w14:val="none"/>
              </w:rPr>
            </w:pPr>
            <w:r w:rsidRPr="00C565D8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>يطلب من المتعلمين اقتراح خطوات البداية</w:t>
            </w:r>
            <w:r w:rsidRPr="00C565D8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.</w:t>
            </w:r>
          </w:p>
          <w:p w14:paraId="2FC6D217" w14:textId="77777777" w:rsidR="00C565D8" w:rsidRPr="00C565D8" w:rsidRDefault="00C565D8" w:rsidP="00D20BFA">
            <w:pPr>
              <w:numPr>
                <w:ilvl w:val="0"/>
                <w:numId w:val="4"/>
              </w:numPr>
              <w:bidi/>
              <w:jc w:val="left"/>
              <w:rPr>
                <w:rFonts w:ascii="Sakkal Majalla" w:eastAsia="Times New Roman" w:hAnsi="Sakkal Majalla" w:cs="Sakkal Majalla"/>
                <w:kern w:val="0"/>
                <w14:ligatures w14:val="none"/>
              </w:rPr>
            </w:pPr>
            <w:r w:rsidRPr="00C565D8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>يدير نقاشًا قصيرًا حول أهمية معرفة واجهة المنصة</w:t>
            </w:r>
            <w:r w:rsidRPr="00C565D8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.</w:t>
            </w:r>
          </w:p>
          <w:p w14:paraId="13977434" w14:textId="00CF466E" w:rsidR="005E6480" w:rsidRPr="00C565D8" w:rsidRDefault="00C565D8" w:rsidP="00AF7747">
            <w:pPr>
              <w:bidi/>
              <w:jc w:val="left"/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</w:pPr>
            <w:r w:rsidRPr="00004791">
              <w:rPr>
                <w:rFonts w:ascii="Sakkal Majalla" w:eastAsia="Times New Roman" w:hAnsi="Sakkal Majalla" w:cs="Sakkal Majalla"/>
                <w:color w:val="FF0000"/>
                <w:kern w:val="0"/>
                <w:rtl/>
                <w14:ligatures w14:val="none"/>
              </w:rPr>
              <w:t>ناتج التمهيد</w:t>
            </w:r>
            <w:r w:rsidRPr="00C565D8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:</w:t>
            </w:r>
            <w:r>
              <w:rPr>
                <w:rFonts w:ascii="Sakkal Majalla" w:eastAsia="Times New Roman" w:hAnsi="Sakkal Majalla" w:cs="Sakkal Majalla" w:hint="cs"/>
                <w:kern w:val="0"/>
                <w:rtl/>
                <w14:ligatures w14:val="none"/>
              </w:rPr>
              <w:t xml:space="preserve"> </w:t>
            </w:r>
            <w:r w:rsidRPr="00C565D8">
              <w:rPr>
                <w:rFonts w:ascii="Sakkal Majalla" w:eastAsia="Times New Roman" w:hAnsi="Sakkal Majalla" w:cs="Sakkal Majalla"/>
                <w:kern w:val="0"/>
                <w:rtl/>
                <w14:ligatures w14:val="none"/>
              </w:rPr>
              <w:t>إدراك المتعلم لأهمية التعرف على بيئة العمل قبل البدء في البرمجة</w:t>
            </w:r>
            <w:r w:rsidRPr="00C565D8">
              <w:rPr>
                <w:rFonts w:ascii="Sakkal Majalla" w:eastAsia="Times New Roman" w:hAnsi="Sakkal Majalla" w:cs="Sakkal Majalla"/>
                <w:kern w:val="0"/>
                <w14:ligatures w14:val="none"/>
              </w:rPr>
              <w:t>.</w:t>
            </w:r>
          </w:p>
        </w:tc>
        <w:tc>
          <w:tcPr>
            <w:tcW w:w="411" w:type="pct"/>
            <w:vAlign w:val="center"/>
          </w:tcPr>
          <w:p w14:paraId="3451B8D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3-5 دقائق</w:t>
            </w:r>
          </w:p>
        </w:tc>
      </w:tr>
    </w:tbl>
    <w:p w14:paraId="20847D0B" w14:textId="77777777" w:rsidR="00915017" w:rsidRDefault="00915017" w:rsidP="00915017">
      <w:pPr>
        <w:bidi/>
        <w:jc w:val="both"/>
        <w:rPr>
          <w:rtl/>
        </w:rPr>
      </w:pPr>
    </w:p>
    <w:tbl>
      <w:tblPr>
        <w:tblStyle w:val="ab"/>
        <w:tblpPr w:leftFromText="180" w:rightFromText="180" w:vertAnchor="text" w:horzAnchor="margin" w:tblpXSpec="center" w:tblpY="161"/>
        <w:bidiVisual/>
        <w:tblW w:w="5584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863"/>
        <w:gridCol w:w="3007"/>
        <w:gridCol w:w="5335"/>
        <w:gridCol w:w="5102"/>
        <w:gridCol w:w="1275"/>
      </w:tblGrid>
      <w:tr w:rsidR="00C25C9F" w:rsidRPr="00AA3321" w14:paraId="66800B32" w14:textId="77777777" w:rsidTr="00AB5DD1">
        <w:trPr>
          <w:trHeight w:val="637"/>
          <w:tblHeader/>
        </w:trPr>
        <w:tc>
          <w:tcPr>
            <w:tcW w:w="277" w:type="pct"/>
            <w:shd w:val="clear" w:color="auto" w:fill="D9D9D9" w:themeFill="background1" w:themeFillShade="D9"/>
            <w:vAlign w:val="center"/>
          </w:tcPr>
          <w:p w14:paraId="3B86D444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lastRenderedPageBreak/>
              <w:t>م</w:t>
            </w:r>
          </w:p>
        </w:tc>
        <w:tc>
          <w:tcPr>
            <w:tcW w:w="965" w:type="pct"/>
            <w:shd w:val="clear" w:color="auto" w:fill="D9D9D9" w:themeFill="background1" w:themeFillShade="D9"/>
            <w:vAlign w:val="center"/>
          </w:tcPr>
          <w:p w14:paraId="3E8A1224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نواتج التعلم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14:paraId="51E6B5F6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محتوى التعلم</w:t>
            </w:r>
          </w:p>
          <w:p w14:paraId="1ADF71C4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(الأنشطة والاستراتيجيات)</w:t>
            </w:r>
          </w:p>
        </w:tc>
        <w:tc>
          <w:tcPr>
            <w:tcW w:w="1637" w:type="pct"/>
            <w:shd w:val="clear" w:color="auto" w:fill="D9D9D9" w:themeFill="background1" w:themeFillShade="D9"/>
            <w:vAlign w:val="center"/>
          </w:tcPr>
          <w:p w14:paraId="091C260D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التقويم</w:t>
            </w:r>
          </w:p>
        </w:tc>
        <w:tc>
          <w:tcPr>
            <w:tcW w:w="409" w:type="pct"/>
            <w:shd w:val="clear" w:color="auto" w:fill="D9D9D9" w:themeFill="background1" w:themeFillShade="D9"/>
            <w:vAlign w:val="center"/>
          </w:tcPr>
          <w:p w14:paraId="17EC7CE5" w14:textId="77777777" w:rsidR="00BC2309" w:rsidRPr="00711112" w:rsidRDefault="00BC2309" w:rsidP="00B85B28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الزمن</w:t>
            </w:r>
          </w:p>
        </w:tc>
      </w:tr>
      <w:tr w:rsidR="00C25C9F" w:rsidRPr="00AA3321" w14:paraId="189E010D" w14:textId="77777777" w:rsidTr="00AB5DD1">
        <w:trPr>
          <w:trHeight w:val="624"/>
          <w:tblHeader/>
        </w:trPr>
        <w:tc>
          <w:tcPr>
            <w:tcW w:w="277" w:type="pct"/>
            <w:vAlign w:val="center"/>
          </w:tcPr>
          <w:p w14:paraId="593A6B3C" w14:textId="0CAD1F5D" w:rsidR="00BC2309" w:rsidRPr="00AA3321" w:rsidRDefault="00B85B28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965" w:type="pct"/>
            <w:vAlign w:val="center"/>
          </w:tcPr>
          <w:p w14:paraId="3130B01E" w14:textId="6DC79354" w:rsidR="00BC2309" w:rsidRPr="00DB10FA" w:rsidRDefault="00C565D8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C565D8">
              <w:rPr>
                <w:rFonts w:ascii="Sakkal Majalla" w:hAnsi="Sakkal Majalla" w:cs="Sakkal Majalla"/>
                <w:rtl/>
              </w:rPr>
              <w:t>تعرف على منصة</w:t>
            </w:r>
            <w:r w:rsidRPr="00C565D8">
              <w:rPr>
                <w:rFonts w:ascii="Sakkal Majalla" w:hAnsi="Sakkal Majalla" w:cs="Sakkal Majalla"/>
              </w:rPr>
              <w:t xml:space="preserve"> MIT App Inventor</w:t>
            </w:r>
          </w:p>
        </w:tc>
        <w:tc>
          <w:tcPr>
            <w:tcW w:w="1712" w:type="pct"/>
            <w:vAlign w:val="center"/>
          </w:tcPr>
          <w:p w14:paraId="21CA8974" w14:textId="27155E54" w:rsidR="00C565D8" w:rsidRPr="00C565D8" w:rsidRDefault="00C565D8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C565D8">
              <w:rPr>
                <w:rFonts w:ascii="Sakkal Majalla" w:hAnsi="Sakkal Majalla" w:cs="Sakkal Majalla"/>
                <w:color w:val="FF0000"/>
                <w:rtl/>
              </w:rPr>
              <w:t>الاستراتيجية</w:t>
            </w:r>
            <w:r w:rsidRPr="00C565D8">
              <w:rPr>
                <w:rFonts w:ascii="Sakkal Majalla" w:hAnsi="Sakkal Majalla" w:cs="Sakkal Majalla"/>
                <w:color w:val="FF0000"/>
              </w:rPr>
              <w:t>:</w:t>
            </w:r>
            <w:r w:rsidRPr="00C565D8">
              <w:rPr>
                <w:rFonts w:ascii="Sakkal Majalla" w:hAnsi="Sakkal Majalla" w:cs="Sakkal Majalla" w:hint="cs"/>
                <w:color w:val="FF0000"/>
                <w:rtl/>
              </w:rPr>
              <w:t xml:space="preserve"> </w:t>
            </w:r>
            <w:r w:rsidRPr="00C565D8">
              <w:rPr>
                <w:rFonts w:ascii="Sakkal Majalla" w:hAnsi="Sakkal Majalla" w:cs="Sakkal Majalla"/>
                <w:color w:val="FF0000"/>
                <w:rtl/>
              </w:rPr>
              <w:t>فكر – ناقش – شارك</w:t>
            </w:r>
            <w:r w:rsidRPr="00C565D8">
              <w:rPr>
                <w:rFonts w:ascii="Sakkal Majalla" w:hAnsi="Sakkal Majalla" w:cs="Sakkal Majalla"/>
                <w:color w:val="FF0000"/>
              </w:rPr>
              <w:t xml:space="preserve"> </w:t>
            </w:r>
          </w:p>
          <w:p w14:paraId="4CC5B31E" w14:textId="77777777" w:rsidR="00C565D8" w:rsidRPr="0026127F" w:rsidRDefault="00C565D8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26127F">
              <w:rPr>
                <w:rFonts w:ascii="Sakkal Majalla" w:hAnsi="Sakkal Majalla" w:cs="Sakkal Majalla"/>
                <w:rtl/>
              </w:rPr>
              <w:t>إجراءات التنفيذ</w:t>
            </w:r>
            <w:r w:rsidRPr="0026127F">
              <w:rPr>
                <w:rFonts w:ascii="Sakkal Majalla" w:hAnsi="Sakkal Majalla" w:cs="Sakkal Majalla"/>
              </w:rPr>
              <w:t>:</w:t>
            </w:r>
          </w:p>
          <w:p w14:paraId="1EE84CEB" w14:textId="77777777" w:rsidR="00C565D8" w:rsidRPr="00C565D8" w:rsidRDefault="00C565D8" w:rsidP="00D20BFA">
            <w:pPr>
              <w:numPr>
                <w:ilvl w:val="0"/>
                <w:numId w:val="2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C565D8">
              <w:rPr>
                <w:rFonts w:ascii="Sakkal Majalla" w:hAnsi="Sakkal Majalla" w:cs="Sakkal Majalla"/>
                <w:rtl/>
              </w:rPr>
              <w:t>يفكر المتعلم فرديًا: ما وظيفة منصة تصميم التطبيقات؟</w:t>
            </w:r>
          </w:p>
          <w:p w14:paraId="50DB92AF" w14:textId="67A7FED8" w:rsidR="00C565D8" w:rsidRPr="00C565D8" w:rsidRDefault="00C565D8" w:rsidP="00D20BFA">
            <w:pPr>
              <w:numPr>
                <w:ilvl w:val="0"/>
                <w:numId w:val="2"/>
              </w:numPr>
              <w:bidi/>
              <w:jc w:val="left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 w:hint="cs"/>
                <w:rtl/>
              </w:rPr>
              <w:t xml:space="preserve">مناقشة </w:t>
            </w:r>
            <w:r w:rsidRPr="00C565D8">
              <w:rPr>
                <w:rFonts w:ascii="Sakkal Majalla" w:hAnsi="Sakkal Majalla" w:cs="Sakkal Majalla"/>
                <w:rtl/>
              </w:rPr>
              <w:t>الفكرة مع زميله</w:t>
            </w:r>
            <w:r w:rsidRPr="00C565D8">
              <w:rPr>
                <w:rFonts w:ascii="Sakkal Majalla" w:hAnsi="Sakkal Majalla" w:cs="Sakkal Majalla"/>
              </w:rPr>
              <w:t>.</w:t>
            </w:r>
          </w:p>
          <w:p w14:paraId="08196A42" w14:textId="77777777" w:rsidR="00AF7747" w:rsidRDefault="00C565D8" w:rsidP="008918CE">
            <w:pPr>
              <w:numPr>
                <w:ilvl w:val="0"/>
                <w:numId w:val="2"/>
              </w:numPr>
              <w:bidi/>
              <w:jc w:val="center"/>
              <w:rPr>
                <w:rFonts w:ascii="Sakkal Majalla" w:hAnsi="Sakkal Majalla" w:cs="Sakkal Majalla"/>
              </w:rPr>
            </w:pPr>
            <w:r w:rsidRPr="00AF7747">
              <w:rPr>
                <w:rFonts w:ascii="Sakkal Majalla" w:hAnsi="Sakkal Majalla" w:cs="Sakkal Majalla"/>
                <w:rtl/>
              </w:rPr>
              <w:t>يشارك الأفكار مع الصف</w:t>
            </w:r>
            <w:r w:rsidRPr="00AF7747">
              <w:rPr>
                <w:rFonts w:ascii="Sakkal Majalla" w:hAnsi="Sakkal Majalla" w:cs="Sakkal Majalla"/>
              </w:rPr>
              <w:t>.</w:t>
            </w:r>
          </w:p>
          <w:p w14:paraId="4D1BFCFA" w14:textId="0E9869A4" w:rsidR="00C565D8" w:rsidRPr="00AF7747" w:rsidRDefault="00C565D8" w:rsidP="00AF7747">
            <w:pPr>
              <w:numPr>
                <w:ilvl w:val="0"/>
                <w:numId w:val="2"/>
              </w:numPr>
              <w:bidi/>
              <w:jc w:val="center"/>
              <w:rPr>
                <w:rFonts w:ascii="Sakkal Majalla" w:hAnsi="Sakkal Majalla" w:cs="Sakkal Majalla"/>
              </w:rPr>
            </w:pPr>
            <w:r w:rsidRPr="00AF7747">
              <w:rPr>
                <w:rFonts w:ascii="Sakkal Majalla" w:hAnsi="Sakkal Majalla" w:cs="Sakkal Majalla"/>
                <w:rtl/>
              </w:rPr>
              <w:t>يعقب المعلم بتعريف المنصة والغرض منها</w:t>
            </w:r>
            <w:r w:rsidRPr="00AF7747">
              <w:rPr>
                <w:rFonts w:ascii="Sakkal Majalla" w:hAnsi="Sakkal Majalla" w:cs="Sakkal Majalla"/>
              </w:rPr>
              <w:t>.</w:t>
            </w:r>
            <w:r w:rsidR="004D62B0" w:rsidRPr="004D62B0">
              <w:rPr>
                <w:rFonts w:ascii="Sakkal Majalla" w:hAnsi="Sakkal Majalla" w:cs="Sakkal Majalla"/>
                <w:noProof/>
                <w:rtl/>
              </w:rPr>
              <w:drawing>
                <wp:inline distT="0" distB="0" distL="0" distR="0" wp14:anchorId="4DEF086E" wp14:editId="662335C8">
                  <wp:extent cx="1047750" cy="877224"/>
                  <wp:effectExtent l="0" t="0" r="0" b="0"/>
                  <wp:docPr id="4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752" cy="887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C4E5E0" w14:textId="1D7EA026" w:rsidR="00C565D8" w:rsidRPr="00C565D8" w:rsidRDefault="00C565D8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C565D8">
              <w:rPr>
                <w:rFonts w:ascii="Sakkal Majalla" w:hAnsi="Sakkal Majalla" w:cs="Sakkal Majalla"/>
                <w:rtl/>
              </w:rPr>
              <w:t>دور المعلم</w:t>
            </w:r>
            <w:r w:rsidRPr="00C565D8">
              <w:rPr>
                <w:rFonts w:ascii="Sakkal Majalla" w:hAnsi="Sakkal Majalla" w:cs="Sakkal Majalla"/>
              </w:rPr>
              <w:t>:</w:t>
            </w:r>
            <w:r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C565D8">
              <w:rPr>
                <w:rFonts w:ascii="Sakkal Majalla" w:hAnsi="Sakkal Majalla" w:cs="Sakkal Majalla"/>
                <w:rtl/>
              </w:rPr>
              <w:t>ميسر للنقاش وموجّه للأفكار</w:t>
            </w:r>
            <w:r w:rsidRPr="00C565D8">
              <w:rPr>
                <w:rFonts w:ascii="Sakkal Majalla" w:hAnsi="Sakkal Majalla" w:cs="Sakkal Majalla"/>
              </w:rPr>
              <w:t>.</w:t>
            </w:r>
          </w:p>
          <w:p w14:paraId="64994D5D" w14:textId="73DE4178" w:rsidR="00516BF2" w:rsidRPr="00C565D8" w:rsidRDefault="00C565D8" w:rsidP="00516BF2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C565D8">
              <w:rPr>
                <w:rFonts w:ascii="Sakkal Majalla" w:hAnsi="Sakkal Majalla" w:cs="Sakkal Majalla"/>
                <w:rtl/>
              </w:rPr>
              <w:t>دور المتعلم</w:t>
            </w:r>
            <w:r w:rsidRPr="00C565D8">
              <w:rPr>
                <w:rFonts w:ascii="Sakkal Majalla" w:hAnsi="Sakkal Majalla" w:cs="Sakkal Majalla"/>
              </w:rPr>
              <w:t>:</w:t>
            </w:r>
            <w:r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C565D8">
              <w:rPr>
                <w:rFonts w:ascii="Sakkal Majalla" w:hAnsi="Sakkal Majalla" w:cs="Sakkal Majalla"/>
                <w:rtl/>
              </w:rPr>
              <w:t>التفكير والمناقشة والمشاركة</w:t>
            </w:r>
            <w:r w:rsidRPr="00C565D8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3CB49519" w14:textId="77777777" w:rsidR="00C565D8" w:rsidRPr="00C565D8" w:rsidRDefault="00C565D8" w:rsidP="007327B0">
            <w:p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C565D8">
              <w:rPr>
                <w:rFonts w:ascii="Sakkal Majalla" w:hAnsi="Sakkal Majalla" w:cs="Sakkal Majalla"/>
                <w:color w:val="002060"/>
                <w:rtl/>
              </w:rPr>
              <w:t>ما الغرض من استخدام منصة</w:t>
            </w:r>
            <w:r w:rsidRPr="00C565D8">
              <w:rPr>
                <w:rFonts w:ascii="Sakkal Majalla" w:hAnsi="Sakkal Majalla" w:cs="Sakkal Majalla"/>
                <w:color w:val="002060"/>
              </w:rPr>
              <w:t xml:space="preserve"> MIT App Inventor</w:t>
            </w:r>
            <w:r w:rsidRPr="00C565D8">
              <w:rPr>
                <w:rFonts w:ascii="Sakkal Majalla" w:hAnsi="Sakkal Majalla" w:cs="Sakkal Majalla"/>
                <w:color w:val="002060"/>
                <w:rtl/>
              </w:rPr>
              <w:t>؟</w:t>
            </w:r>
          </w:p>
          <w:p w14:paraId="76C8B3C6" w14:textId="77777777" w:rsidR="00C565D8" w:rsidRPr="00C565D8" w:rsidRDefault="00C565D8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C565D8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C565D8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0CA5AF04" w14:textId="78CDD4D7" w:rsidR="00C565D8" w:rsidRPr="007327B0" w:rsidRDefault="00C565D8" w:rsidP="00D20BFA">
            <w:pPr>
              <w:numPr>
                <w:ilvl w:val="0"/>
                <w:numId w:val="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C565D8">
              <w:rPr>
                <w:rFonts w:ascii="Sakkal Majalla" w:hAnsi="Sakkal Majalla" w:cs="Sakkal Majalla"/>
                <w:color w:val="002060"/>
              </w:rPr>
              <w:t xml:space="preserve"> </w:t>
            </w:r>
            <w:r w:rsidRPr="007327B0">
              <w:rPr>
                <w:rFonts w:ascii="Sakkal Majalla" w:hAnsi="Sakkal Majalla" w:cs="Sakkal Majalla"/>
                <w:rtl/>
              </w:rPr>
              <w:t>يحدد وظيفة المنصة بشكل صحيح</w:t>
            </w:r>
            <w:r w:rsidRPr="007327B0">
              <w:rPr>
                <w:rFonts w:ascii="Sakkal Majalla" w:hAnsi="Sakkal Majalla" w:cs="Sakkal Majalla"/>
              </w:rPr>
              <w:t>.</w:t>
            </w:r>
          </w:p>
          <w:p w14:paraId="1AEDB5B9" w14:textId="77777777" w:rsidR="00C10B97" w:rsidRDefault="00C565D8" w:rsidP="00D20BFA">
            <w:pPr>
              <w:numPr>
                <w:ilvl w:val="0"/>
                <w:numId w:val="6"/>
              </w:num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7327B0">
              <w:rPr>
                <w:rFonts w:ascii="Sakkal Majalla" w:hAnsi="Sakkal Majalla" w:cs="Sakkal Majalla"/>
                <w:rtl/>
              </w:rPr>
              <w:t>يربطها بتصميم التطبيقات</w:t>
            </w:r>
            <w:r w:rsidRPr="007327B0">
              <w:rPr>
                <w:rFonts w:ascii="Sakkal Majalla" w:hAnsi="Sakkal Majalla" w:cs="Sakkal Majalla"/>
              </w:rPr>
              <w:t>.</w:t>
            </w:r>
          </w:p>
          <w:p w14:paraId="6839E324" w14:textId="141405FE" w:rsidR="00516BF2" w:rsidRPr="00C565D8" w:rsidRDefault="00C25C9F" w:rsidP="00C25C9F">
            <w:pPr>
              <w:bidi/>
              <w:jc w:val="center"/>
              <w:rPr>
                <w:rFonts w:ascii="Sakkal Majalla" w:hAnsi="Sakkal Majalla" w:cs="Sakkal Majalla"/>
                <w:color w:val="002060"/>
                <w:rtl/>
              </w:rPr>
            </w:pPr>
            <w:r w:rsidRPr="00C25C9F">
              <w:rPr>
                <w:rFonts w:ascii="Sakkal Majalla" w:hAnsi="Sakkal Majalla" w:cs="Sakkal Majalla"/>
                <w:noProof/>
                <w:color w:val="002060"/>
                <w:rtl/>
              </w:rPr>
              <w:drawing>
                <wp:inline distT="0" distB="0" distL="0" distR="0" wp14:anchorId="335E51BB" wp14:editId="4BB2592E">
                  <wp:extent cx="2559050" cy="1409700"/>
                  <wp:effectExtent l="0" t="0" r="0" b="0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  <w:vAlign w:val="center"/>
          </w:tcPr>
          <w:p w14:paraId="0FCBCDAC" w14:textId="53468D04" w:rsidR="00BC2309" w:rsidRPr="00C10B97" w:rsidRDefault="00BC2309" w:rsidP="00B85B28">
            <w:pPr>
              <w:bidi/>
              <w:jc w:val="both"/>
              <w:rPr>
                <w:rFonts w:ascii="Sakkal Majalla" w:hAnsi="Sakkal Majalla" w:cs="Sakkal Majalla"/>
                <w:rtl/>
              </w:rPr>
            </w:pPr>
          </w:p>
        </w:tc>
      </w:tr>
      <w:tr w:rsidR="00C25C9F" w:rsidRPr="00AA3321" w14:paraId="17635E72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238C76BE" w14:textId="6898F88B" w:rsidR="00E40BA4" w:rsidRPr="00AA3321" w:rsidRDefault="00B85B28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965" w:type="pct"/>
            <w:vAlign w:val="center"/>
          </w:tcPr>
          <w:p w14:paraId="5EB42386" w14:textId="6014965D" w:rsidR="00E40BA4" w:rsidRPr="004B461C" w:rsidRDefault="004B461C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4B461C">
              <w:rPr>
                <w:rFonts w:ascii="Sakkal Majalla" w:hAnsi="Sakkal Majalla" w:cs="Sakkal Majalla"/>
                <w:rtl/>
              </w:rPr>
              <w:t>المقارنة بين النسختين</w:t>
            </w:r>
            <w:r w:rsidRPr="004B461C">
              <w:rPr>
                <w:rFonts w:ascii="Sakkal Majalla" w:hAnsi="Sakkal Majalla" w:cs="Sakkal Majalla"/>
              </w:rPr>
              <w:t xml:space="preserve"> Online </w:t>
            </w:r>
            <w:r w:rsidRPr="004B461C">
              <w:rPr>
                <w:rFonts w:ascii="Sakkal Majalla" w:hAnsi="Sakkal Majalla" w:cs="Sakkal Majalla"/>
                <w:rtl/>
              </w:rPr>
              <w:t>و</w:t>
            </w:r>
            <w:r w:rsidRPr="004B461C">
              <w:rPr>
                <w:rFonts w:ascii="Sakkal Majalla" w:hAnsi="Sakkal Majalla" w:cs="Sakkal Majalla"/>
              </w:rPr>
              <w:t>Portable</w:t>
            </w:r>
          </w:p>
        </w:tc>
        <w:tc>
          <w:tcPr>
            <w:tcW w:w="1712" w:type="pct"/>
            <w:vAlign w:val="center"/>
          </w:tcPr>
          <w:p w14:paraId="69E545EE" w14:textId="37B997D5" w:rsidR="004B461C" w:rsidRPr="004B461C" w:rsidRDefault="00516BF2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4B461C">
              <w:rPr>
                <w:rFonts w:ascii="Sakkal Majalla" w:hAnsi="Sakkal Majalla" w:cs="Sakkal Majalla" w:hint="cs"/>
                <w:color w:val="FF0000"/>
                <w:rtl/>
              </w:rPr>
              <w:t>الاستراتيجية</w:t>
            </w:r>
            <w:r w:rsidRPr="004B461C">
              <w:rPr>
                <w:rFonts w:ascii="Sakkal Majalla" w:hAnsi="Sakkal Majalla" w:cs="Sakkal Majalla"/>
                <w:color w:val="FF0000"/>
              </w:rPr>
              <w:t>:</w:t>
            </w:r>
            <w:r w:rsidRPr="004B461C">
              <w:rPr>
                <w:rFonts w:ascii="Sakkal Majalla" w:hAnsi="Sakkal Majalla" w:cs="Sakkal Majalla" w:hint="cs"/>
                <w:color w:val="FF0000"/>
                <w:rtl/>
              </w:rPr>
              <w:t xml:space="preserve"> التعلم</w:t>
            </w:r>
            <w:r w:rsidR="004B461C" w:rsidRPr="004B461C">
              <w:rPr>
                <w:rFonts w:ascii="Sakkal Majalla" w:hAnsi="Sakkal Majalla" w:cs="Sakkal Majalla"/>
                <w:color w:val="FF0000"/>
                <w:rtl/>
              </w:rPr>
              <w:t xml:space="preserve"> بالمقارنة</w:t>
            </w:r>
            <w:r w:rsidR="004B461C" w:rsidRPr="004B461C">
              <w:rPr>
                <w:rFonts w:ascii="Sakkal Majalla" w:hAnsi="Sakkal Majalla" w:cs="Sakkal Majalla"/>
                <w:color w:val="FF0000"/>
              </w:rPr>
              <w:t xml:space="preserve"> (Comparative Learning)</w:t>
            </w:r>
          </w:p>
          <w:p w14:paraId="1BB8A5B6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إجراءات التنفيذ</w:t>
            </w:r>
            <w:r w:rsidRPr="004B461C">
              <w:rPr>
                <w:rFonts w:ascii="Sakkal Majalla" w:hAnsi="Sakkal Majalla" w:cs="Sakkal Majalla"/>
              </w:rPr>
              <w:t>:</w:t>
            </w:r>
          </w:p>
          <w:p w14:paraId="15BA0053" w14:textId="77777777" w:rsidR="004B461C" w:rsidRPr="004B461C" w:rsidRDefault="004B461C" w:rsidP="00D20BFA">
            <w:pPr>
              <w:numPr>
                <w:ilvl w:val="0"/>
                <w:numId w:val="5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عرض جدول فارغ للمقارنة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1BAB3563" w14:textId="77777777" w:rsidR="004B461C" w:rsidRPr="004B461C" w:rsidRDefault="004B461C" w:rsidP="00D20BFA">
            <w:pPr>
              <w:numPr>
                <w:ilvl w:val="0"/>
                <w:numId w:val="5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lastRenderedPageBreak/>
              <w:t>توجيه المتعلمين لاستخراج الفروق بين النسختين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122BEA83" w14:textId="77777777" w:rsidR="004B461C" w:rsidRPr="004B461C" w:rsidRDefault="004B461C" w:rsidP="00D20BFA">
            <w:pPr>
              <w:numPr>
                <w:ilvl w:val="0"/>
                <w:numId w:val="5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استكمال الجدول جماعيًا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39D06B5F" w14:textId="3DBE1194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 xml:space="preserve">دور 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>المعلم</w:t>
            </w:r>
            <w:r w:rsidR="004C061B" w:rsidRPr="004B461C">
              <w:rPr>
                <w:rFonts w:ascii="Sakkal Majalla" w:hAnsi="Sakkal Majalla" w:cs="Sakkal Majalla"/>
              </w:rPr>
              <w:t>: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 xml:space="preserve"> منظم</w:t>
            </w:r>
            <w:r w:rsidRPr="004B461C">
              <w:rPr>
                <w:rFonts w:ascii="Sakkal Majalla" w:hAnsi="Sakkal Majalla" w:cs="Sakkal Majalla"/>
                <w:rtl/>
              </w:rPr>
              <w:t xml:space="preserve"> وموجّه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3FC3B6FA" w14:textId="2BD62896" w:rsidR="00E40BA4" w:rsidRPr="000E7657" w:rsidRDefault="004B461C" w:rsidP="007327B0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4B461C">
              <w:rPr>
                <w:rFonts w:ascii="Sakkal Majalla" w:hAnsi="Sakkal Majalla" w:cs="Sakkal Majalla"/>
                <w:rtl/>
              </w:rPr>
              <w:t xml:space="preserve">دور 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>المتعلم</w:t>
            </w:r>
            <w:r w:rsidR="004C061B" w:rsidRPr="004B461C">
              <w:rPr>
                <w:rFonts w:ascii="Sakkal Majalla" w:hAnsi="Sakkal Majalla" w:cs="Sakkal Majalla"/>
              </w:rPr>
              <w:t>: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 xml:space="preserve"> التحليل</w:t>
            </w:r>
            <w:r w:rsidRPr="004B461C">
              <w:rPr>
                <w:rFonts w:ascii="Sakkal Majalla" w:hAnsi="Sakkal Majalla" w:cs="Sakkal Majalla"/>
                <w:rtl/>
              </w:rPr>
              <w:t xml:space="preserve"> والمقارنة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3F78FB57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4B461C">
              <w:rPr>
                <w:rFonts w:ascii="Sakkal Majalla" w:hAnsi="Sakkal Majalla" w:cs="Sakkal Majalla"/>
                <w:color w:val="002060"/>
                <w:rtl/>
              </w:rPr>
              <w:lastRenderedPageBreak/>
              <w:t>اذكر فرقًا واحدًا بين</w:t>
            </w:r>
            <w:r w:rsidRPr="004B461C">
              <w:rPr>
                <w:rFonts w:ascii="Sakkal Majalla" w:hAnsi="Sakkal Majalla" w:cs="Sakkal Majalla"/>
                <w:color w:val="002060"/>
              </w:rPr>
              <w:t xml:space="preserve"> MIT App Inventor </w:t>
            </w:r>
            <w:r w:rsidRPr="004B461C">
              <w:rPr>
                <w:rFonts w:ascii="Sakkal Majalla" w:hAnsi="Sakkal Majalla" w:cs="Sakkal Majalla"/>
                <w:color w:val="002060"/>
                <w:rtl/>
              </w:rPr>
              <w:t>و</w:t>
            </w:r>
            <w:r w:rsidRPr="004B461C">
              <w:rPr>
                <w:rFonts w:ascii="Sakkal Majalla" w:hAnsi="Sakkal Majalla" w:cs="Sakkal Majalla"/>
                <w:color w:val="002060"/>
              </w:rPr>
              <w:t>MIT App Inventor Portable.</w:t>
            </w:r>
          </w:p>
          <w:p w14:paraId="1F4F07A8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4B461C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4B461C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35E583B6" w14:textId="53EAA933" w:rsidR="004B461C" w:rsidRPr="004B461C" w:rsidRDefault="004B461C" w:rsidP="00D20BFA">
            <w:pPr>
              <w:numPr>
                <w:ilvl w:val="0"/>
                <w:numId w:val="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يحدد الفرق المتعلق بالاتصال بالإنترنت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40FAA220" w14:textId="6C69FE7D" w:rsidR="004B461C" w:rsidRPr="004B461C" w:rsidRDefault="004B461C" w:rsidP="00D20BFA">
            <w:pPr>
              <w:numPr>
                <w:ilvl w:val="0"/>
                <w:numId w:val="6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يميز استخدام كل نسخة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524F72DB" w14:textId="664601A6" w:rsidR="00E40BA4" w:rsidRPr="009C2D6A" w:rsidRDefault="00E40BA4" w:rsidP="004D62B0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</w:p>
        </w:tc>
        <w:tc>
          <w:tcPr>
            <w:tcW w:w="409" w:type="pct"/>
            <w:vAlign w:val="center"/>
          </w:tcPr>
          <w:p w14:paraId="4CF613D3" w14:textId="77777777" w:rsidR="00E40BA4" w:rsidRPr="00AA3321" w:rsidRDefault="00E40BA4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C25C9F" w:rsidRPr="00AA3321" w14:paraId="26D402DC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149C4113" w14:textId="65FB7F94" w:rsidR="007B205A" w:rsidRDefault="0026127F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965" w:type="pct"/>
            <w:vAlign w:val="center"/>
          </w:tcPr>
          <w:p w14:paraId="49794181" w14:textId="733CD7A9" w:rsidR="007B205A" w:rsidRPr="00E40BA4" w:rsidRDefault="004B461C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7327B0">
              <w:rPr>
                <w:rFonts w:ascii="Sakkal Majalla" w:hAnsi="Sakkal Majalla" w:cs="Sakkal Majalla"/>
                <w:rtl/>
              </w:rPr>
              <w:t>استكشاف الواجهة الرئيسية للمنصة</w:t>
            </w:r>
          </w:p>
        </w:tc>
        <w:tc>
          <w:tcPr>
            <w:tcW w:w="1712" w:type="pct"/>
            <w:vAlign w:val="center"/>
          </w:tcPr>
          <w:p w14:paraId="2C45B5FE" w14:textId="73A74384" w:rsidR="004B461C" w:rsidRPr="004B461C" w:rsidRDefault="004C061B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4B461C">
              <w:rPr>
                <w:rFonts w:ascii="Sakkal Majalla" w:hAnsi="Sakkal Majalla" w:cs="Sakkal Majalla" w:hint="cs"/>
                <w:color w:val="FF0000"/>
                <w:rtl/>
              </w:rPr>
              <w:t>الاستراتيجية</w:t>
            </w:r>
            <w:r w:rsidRPr="004B461C">
              <w:rPr>
                <w:rFonts w:ascii="Sakkal Majalla" w:hAnsi="Sakkal Majalla" w:cs="Sakkal Majalla"/>
                <w:color w:val="FF0000"/>
              </w:rPr>
              <w:t>:</w:t>
            </w:r>
            <w:r w:rsidRPr="004B461C">
              <w:rPr>
                <w:rFonts w:ascii="Sakkal Majalla" w:hAnsi="Sakkal Majalla" w:cs="Sakkal Majalla" w:hint="cs"/>
                <w:color w:val="FF0000"/>
                <w:rtl/>
              </w:rPr>
              <w:t xml:space="preserve"> التعلم</w:t>
            </w:r>
            <w:r w:rsidR="004B461C" w:rsidRPr="004B461C">
              <w:rPr>
                <w:rFonts w:ascii="Sakkal Majalla" w:hAnsi="Sakkal Majalla" w:cs="Sakkal Majalla"/>
                <w:color w:val="FF0000"/>
                <w:rtl/>
              </w:rPr>
              <w:t xml:space="preserve"> بالاكتشاف الموجّه</w:t>
            </w:r>
          </w:p>
          <w:p w14:paraId="0BCDC71D" w14:textId="77777777" w:rsidR="004D62B0" w:rsidRDefault="004B461C" w:rsidP="007327B0">
            <w:pPr>
              <w:bidi/>
              <w:jc w:val="left"/>
              <w:rPr>
                <w:rFonts w:ascii="Sakkal Majalla" w:hAnsi="Sakkal Majalla" w:cs="Sakkal Majalla"/>
                <w:noProof/>
                <w:rtl/>
              </w:rPr>
            </w:pPr>
            <w:r w:rsidRPr="004B461C">
              <w:rPr>
                <w:rFonts w:ascii="Sakkal Majalla" w:hAnsi="Sakkal Majalla" w:cs="Sakkal Majalla"/>
                <w:rtl/>
              </w:rPr>
              <w:t>إجراءات التنفيذ</w:t>
            </w:r>
            <w:r w:rsidRPr="004B461C">
              <w:rPr>
                <w:rFonts w:ascii="Sakkal Majalla" w:hAnsi="Sakkal Majalla" w:cs="Sakkal Majalla"/>
              </w:rPr>
              <w:t>:</w:t>
            </w:r>
            <w:r w:rsidR="004D62B0" w:rsidRPr="004D62B0">
              <w:rPr>
                <w:rFonts w:ascii="Sakkal Majalla" w:hAnsi="Sakkal Majalla" w:cs="Sakkal Majalla"/>
                <w:noProof/>
                <w:rtl/>
              </w:rPr>
              <w:t xml:space="preserve"> </w:t>
            </w:r>
          </w:p>
          <w:p w14:paraId="096397DC" w14:textId="19DF4337" w:rsidR="004B461C" w:rsidRPr="004B461C" w:rsidRDefault="004D62B0" w:rsidP="004D62B0">
            <w:pPr>
              <w:bidi/>
              <w:jc w:val="center"/>
              <w:rPr>
                <w:rFonts w:ascii="Sakkal Majalla" w:hAnsi="Sakkal Majalla" w:cs="Sakkal Majalla"/>
              </w:rPr>
            </w:pPr>
            <w:r w:rsidRPr="00C25C9F">
              <w:rPr>
                <w:rFonts w:ascii="Sakkal Majalla" w:hAnsi="Sakkal Majalla" w:cs="Sakkal Majalla"/>
                <w:noProof/>
                <w:rtl/>
              </w:rPr>
              <w:drawing>
                <wp:inline distT="0" distB="0" distL="0" distR="0" wp14:anchorId="2522611C" wp14:editId="2B2B0B0F">
                  <wp:extent cx="2070161" cy="958215"/>
                  <wp:effectExtent l="0" t="0" r="6350" b="0"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495" cy="963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58A71" w14:textId="77777777" w:rsidR="004B461C" w:rsidRPr="004B461C" w:rsidRDefault="004B461C" w:rsidP="00D20BFA">
            <w:pPr>
              <w:numPr>
                <w:ilvl w:val="0"/>
                <w:numId w:val="7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يطلب من المتعلمين ملاحظة الصفحة الرئيسية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515D01BE" w14:textId="77777777" w:rsidR="004B461C" w:rsidRPr="004B461C" w:rsidRDefault="004B461C" w:rsidP="00D20BFA">
            <w:pPr>
              <w:numPr>
                <w:ilvl w:val="0"/>
                <w:numId w:val="7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توجيه أسئلة مثل</w:t>
            </w:r>
            <w:r w:rsidRPr="004B461C">
              <w:rPr>
                <w:rFonts w:ascii="Sakkal Majalla" w:hAnsi="Sakkal Majalla" w:cs="Sakkal Majalla"/>
              </w:rPr>
              <w:t>:</w:t>
            </w:r>
          </w:p>
          <w:p w14:paraId="7818B70D" w14:textId="77777777" w:rsidR="004B461C" w:rsidRPr="004B461C" w:rsidRDefault="004B461C" w:rsidP="00D20BFA">
            <w:pPr>
              <w:numPr>
                <w:ilvl w:val="1"/>
                <w:numId w:val="7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أين ننشئ مشروعًا جديدًا؟</w:t>
            </w:r>
          </w:p>
          <w:p w14:paraId="6733768A" w14:textId="77777777" w:rsidR="004B461C" w:rsidRPr="004B461C" w:rsidRDefault="004B461C" w:rsidP="00D20BFA">
            <w:pPr>
              <w:numPr>
                <w:ilvl w:val="1"/>
                <w:numId w:val="7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أين نجد المشاريع السابقة؟</w:t>
            </w:r>
          </w:p>
          <w:p w14:paraId="3C57800C" w14:textId="03BAF733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 xml:space="preserve">دور 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>المعلم</w:t>
            </w:r>
            <w:r w:rsidR="004C061B" w:rsidRPr="004B461C">
              <w:rPr>
                <w:rFonts w:ascii="Sakkal Majalla" w:hAnsi="Sakkal Majalla" w:cs="Sakkal Majalla"/>
              </w:rPr>
              <w:t>: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 xml:space="preserve"> موجه</w:t>
            </w:r>
            <w:r w:rsidRPr="004B461C">
              <w:rPr>
                <w:rFonts w:ascii="Sakkal Majalla" w:hAnsi="Sakkal Majalla" w:cs="Sakkal Majalla"/>
                <w:rtl/>
              </w:rPr>
              <w:t xml:space="preserve"> للأسئلة الاستكشافية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4BD2D644" w14:textId="44537183" w:rsidR="007B205A" w:rsidRPr="0026127F" w:rsidRDefault="004B461C" w:rsidP="007327B0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4B461C">
              <w:rPr>
                <w:rFonts w:ascii="Sakkal Majalla" w:hAnsi="Sakkal Majalla" w:cs="Sakkal Majalla"/>
                <w:rtl/>
              </w:rPr>
              <w:t xml:space="preserve">دور 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>المتعلم</w:t>
            </w:r>
            <w:r w:rsidR="004C061B" w:rsidRPr="004B461C">
              <w:rPr>
                <w:rFonts w:ascii="Sakkal Majalla" w:hAnsi="Sakkal Majalla" w:cs="Sakkal Majalla"/>
              </w:rPr>
              <w:t>:</w:t>
            </w:r>
            <w:r w:rsidR="004C061B" w:rsidRPr="004B461C">
              <w:rPr>
                <w:rFonts w:ascii="Sakkal Majalla" w:hAnsi="Sakkal Majalla" w:cs="Sakkal Majalla" w:hint="cs"/>
                <w:rtl/>
              </w:rPr>
              <w:t xml:space="preserve"> الملاحظة</w:t>
            </w:r>
            <w:r w:rsidRPr="004B461C">
              <w:rPr>
                <w:rFonts w:ascii="Sakkal Majalla" w:hAnsi="Sakkal Majalla" w:cs="Sakkal Majalla"/>
                <w:rtl/>
              </w:rPr>
              <w:t xml:space="preserve"> والاستنتاج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0BCD76A1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4B461C">
              <w:rPr>
                <w:rFonts w:ascii="Sakkal Majalla" w:hAnsi="Sakkal Majalla" w:cs="Sakkal Majalla"/>
                <w:color w:val="002060"/>
                <w:rtl/>
              </w:rPr>
              <w:t>ما وظيفة خيار</w:t>
            </w:r>
            <w:r w:rsidRPr="004B461C">
              <w:rPr>
                <w:rFonts w:ascii="Sakkal Majalla" w:hAnsi="Sakkal Majalla" w:cs="Sakkal Majalla"/>
                <w:color w:val="002060"/>
              </w:rPr>
              <w:t xml:space="preserve"> (Start New Project)</w:t>
            </w:r>
            <w:r w:rsidRPr="004B461C">
              <w:rPr>
                <w:rFonts w:ascii="Sakkal Majalla" w:hAnsi="Sakkal Majalla" w:cs="Sakkal Majalla"/>
                <w:color w:val="002060"/>
                <w:rtl/>
              </w:rPr>
              <w:t>؟</w:t>
            </w:r>
          </w:p>
          <w:p w14:paraId="33503A1A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4B461C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4B461C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27D1D016" w14:textId="2E5026BB" w:rsidR="004B461C" w:rsidRPr="004B461C" w:rsidRDefault="004B461C" w:rsidP="00D20BFA">
            <w:pPr>
              <w:numPr>
                <w:ilvl w:val="0"/>
                <w:numId w:val="3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يحدد وظيفة الخيار بدقة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7272D7D3" w14:textId="27278869" w:rsidR="004E4634" w:rsidRPr="00A91674" w:rsidRDefault="001823D1" w:rsidP="001823D1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1823D1">
              <w:rPr>
                <w:rFonts w:ascii="Sakkal Majalla" w:hAnsi="Sakkal Majalla" w:cs="Sakkal Majalla"/>
                <w:noProof/>
                <w:rtl/>
              </w:rPr>
              <w:drawing>
                <wp:inline distT="0" distB="0" distL="0" distR="0" wp14:anchorId="34BDF63B" wp14:editId="2DA1F982">
                  <wp:extent cx="2152650" cy="1102577"/>
                  <wp:effectExtent l="0" t="0" r="0" b="254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146" cy="1106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  <w:vAlign w:val="center"/>
          </w:tcPr>
          <w:p w14:paraId="3ACEB3C9" w14:textId="77777777" w:rsidR="007B205A" w:rsidRPr="00AA3321" w:rsidRDefault="007B205A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4D62B0" w:rsidRPr="00AA3321" w14:paraId="3864B795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44395F7C" w14:textId="6FB31B40" w:rsidR="004B461C" w:rsidRDefault="004C061B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65" w:type="pct"/>
            <w:vAlign w:val="center"/>
          </w:tcPr>
          <w:p w14:paraId="6810E18D" w14:textId="7752F847" w:rsidR="004B461C" w:rsidRPr="007327B0" w:rsidRDefault="004B461C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7327B0">
              <w:rPr>
                <w:rFonts w:ascii="Sakkal Majalla" w:hAnsi="Sakkal Majalla" w:cs="Sakkal Majalla"/>
                <w:rtl/>
              </w:rPr>
              <w:t>إنشاء مشروع جديد وتسمية التطبيق</w:t>
            </w:r>
          </w:p>
        </w:tc>
        <w:tc>
          <w:tcPr>
            <w:tcW w:w="1712" w:type="pct"/>
            <w:vAlign w:val="center"/>
          </w:tcPr>
          <w:p w14:paraId="5BA33F58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4B461C">
              <w:rPr>
                <w:rFonts w:ascii="Sakkal Majalla" w:hAnsi="Sakkal Majalla" w:cs="Sakkal Majalla"/>
                <w:color w:val="FF0000"/>
                <w:rtl/>
              </w:rPr>
              <w:t>الاستراتيجية</w:t>
            </w:r>
            <w:r w:rsidRPr="004B461C">
              <w:rPr>
                <w:rFonts w:ascii="Sakkal Majalla" w:hAnsi="Sakkal Majalla" w:cs="Sakkal Majalla"/>
                <w:color w:val="FF0000"/>
              </w:rPr>
              <w:t>:</w:t>
            </w:r>
            <w:r w:rsidRPr="004B461C">
              <w:rPr>
                <w:rFonts w:ascii="Sakkal Majalla" w:hAnsi="Sakkal Majalla" w:cs="Sakkal Majalla"/>
                <w:color w:val="FF0000"/>
              </w:rPr>
              <w:br/>
            </w:r>
            <w:r w:rsidRPr="004B461C">
              <w:rPr>
                <w:rFonts w:ascii="Sakkal Majalla" w:hAnsi="Sakkal Majalla" w:cs="Sakkal Majalla"/>
                <w:color w:val="FF0000"/>
                <w:rtl/>
              </w:rPr>
              <w:t>التعلم بالخطوات</w:t>
            </w:r>
            <w:r w:rsidRPr="004B461C">
              <w:rPr>
                <w:rFonts w:ascii="Sakkal Majalla" w:hAnsi="Sakkal Majalla" w:cs="Sakkal Majalla"/>
                <w:color w:val="FF0000"/>
              </w:rPr>
              <w:t xml:space="preserve"> (Step-by-Step Learning)</w:t>
            </w:r>
          </w:p>
          <w:p w14:paraId="20C1EA6A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إجراءات التنفيذ</w:t>
            </w:r>
            <w:r w:rsidRPr="004B461C">
              <w:rPr>
                <w:rFonts w:ascii="Sakkal Majalla" w:hAnsi="Sakkal Majalla" w:cs="Sakkal Majalla"/>
              </w:rPr>
              <w:t>:</w:t>
            </w:r>
          </w:p>
          <w:p w14:paraId="4A4A9702" w14:textId="77777777" w:rsidR="004B461C" w:rsidRPr="004B461C" w:rsidRDefault="004B461C" w:rsidP="00D20BFA">
            <w:pPr>
              <w:numPr>
                <w:ilvl w:val="0"/>
                <w:numId w:val="8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lastRenderedPageBreak/>
              <w:t>تنفيذ خطوات إنشاء مشروع</w:t>
            </w:r>
            <w:r w:rsidRPr="004B461C">
              <w:rPr>
                <w:rFonts w:ascii="Sakkal Majalla" w:hAnsi="Sakkal Majalla" w:cs="Sakkal Majalla"/>
              </w:rPr>
              <w:t>:</w:t>
            </w:r>
          </w:p>
          <w:p w14:paraId="2A9011E7" w14:textId="77777777" w:rsidR="004B461C" w:rsidRPr="004B461C" w:rsidRDefault="004B461C" w:rsidP="00D20BFA">
            <w:pPr>
              <w:numPr>
                <w:ilvl w:val="1"/>
                <w:numId w:val="8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</w:rPr>
              <w:t xml:space="preserve">Projects </w:t>
            </w:r>
            <w:r w:rsidRPr="004B461C">
              <w:rPr>
                <w:rFonts w:ascii="Arial" w:hAnsi="Arial" w:cs="Arial"/>
              </w:rPr>
              <w:t>→</w:t>
            </w:r>
            <w:r w:rsidRPr="004B461C">
              <w:rPr>
                <w:rFonts w:ascii="Sakkal Majalla" w:hAnsi="Sakkal Majalla" w:cs="Sakkal Majalla"/>
              </w:rPr>
              <w:t xml:space="preserve"> Start New Project</w:t>
            </w:r>
          </w:p>
          <w:p w14:paraId="740B8D27" w14:textId="77777777" w:rsidR="004B461C" w:rsidRPr="004B461C" w:rsidRDefault="004B461C" w:rsidP="00D20BFA">
            <w:pPr>
              <w:numPr>
                <w:ilvl w:val="1"/>
                <w:numId w:val="8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تسمية المشروع</w:t>
            </w:r>
            <w:r w:rsidRPr="004B461C">
              <w:rPr>
                <w:rFonts w:ascii="Sakkal Majalla" w:hAnsi="Sakkal Majalla" w:cs="Sakkal Majalla"/>
              </w:rPr>
              <w:t xml:space="preserve"> KuwaitAttractions</w:t>
            </w:r>
          </w:p>
          <w:p w14:paraId="7A3300E2" w14:textId="77777777" w:rsidR="004B461C" w:rsidRPr="004B461C" w:rsidRDefault="004B461C" w:rsidP="00D20BFA">
            <w:pPr>
              <w:numPr>
                <w:ilvl w:val="0"/>
                <w:numId w:val="8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التأكيد على كتابة الاسم بدون مسافات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11B5D7B7" w14:textId="6C89227C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 xml:space="preserve">دور </w:t>
            </w:r>
            <w:r w:rsidR="007327B0" w:rsidRPr="004B461C">
              <w:rPr>
                <w:rFonts w:ascii="Sakkal Majalla" w:hAnsi="Sakkal Majalla" w:cs="Sakkal Majalla" w:hint="cs"/>
                <w:rtl/>
              </w:rPr>
              <w:t>المعلم</w:t>
            </w:r>
            <w:r w:rsidR="007327B0" w:rsidRPr="004B461C">
              <w:rPr>
                <w:rFonts w:ascii="Sakkal Majalla" w:hAnsi="Sakkal Majalla" w:cs="Sakkal Majalla"/>
              </w:rPr>
              <w:t>:</w:t>
            </w:r>
            <w:r w:rsidR="007327B0" w:rsidRPr="004B461C">
              <w:rPr>
                <w:rFonts w:ascii="Sakkal Majalla" w:hAnsi="Sakkal Majalla" w:cs="Sakkal Majalla" w:hint="cs"/>
                <w:rtl/>
              </w:rPr>
              <w:t xml:space="preserve"> موجّه</w:t>
            </w:r>
            <w:r w:rsidRPr="004B461C">
              <w:rPr>
                <w:rFonts w:ascii="Sakkal Majalla" w:hAnsi="Sakkal Majalla" w:cs="Sakkal Majalla"/>
                <w:rtl/>
              </w:rPr>
              <w:t xml:space="preserve"> ومتابع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6AA9BF54" w14:textId="633BFF8E" w:rsidR="004B461C" w:rsidRPr="000E7657" w:rsidRDefault="004B461C" w:rsidP="007327B0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4B461C">
              <w:rPr>
                <w:rFonts w:ascii="Sakkal Majalla" w:hAnsi="Sakkal Majalla" w:cs="Sakkal Majalla"/>
                <w:rtl/>
              </w:rPr>
              <w:t xml:space="preserve">دور </w:t>
            </w:r>
            <w:r w:rsidR="007327B0" w:rsidRPr="004B461C">
              <w:rPr>
                <w:rFonts w:ascii="Sakkal Majalla" w:hAnsi="Sakkal Majalla" w:cs="Sakkal Majalla" w:hint="cs"/>
                <w:rtl/>
              </w:rPr>
              <w:t>المتعلم</w:t>
            </w:r>
            <w:r w:rsidR="007327B0" w:rsidRPr="004B461C">
              <w:rPr>
                <w:rFonts w:ascii="Sakkal Majalla" w:hAnsi="Sakkal Majalla" w:cs="Sakkal Majalla"/>
              </w:rPr>
              <w:t>:</w:t>
            </w:r>
            <w:r w:rsidR="007327B0" w:rsidRPr="004B461C">
              <w:rPr>
                <w:rFonts w:ascii="Sakkal Majalla" w:hAnsi="Sakkal Majalla" w:cs="Sakkal Majalla" w:hint="cs"/>
                <w:rtl/>
              </w:rPr>
              <w:t xml:space="preserve"> التنفيذ</w:t>
            </w:r>
            <w:r w:rsidRPr="004B461C">
              <w:rPr>
                <w:rFonts w:ascii="Sakkal Majalla" w:hAnsi="Sakkal Majalla" w:cs="Sakkal Majalla"/>
                <w:rtl/>
              </w:rPr>
              <w:t xml:space="preserve"> العملي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210AE2D6" w14:textId="252D3521" w:rsidR="004B461C" w:rsidRPr="004B461C" w:rsidRDefault="007327B0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 w:hint="cs"/>
                <w:color w:val="002060"/>
                <w:rtl/>
              </w:rPr>
              <w:lastRenderedPageBreak/>
              <w:t>ال</w:t>
            </w:r>
            <w:r w:rsidR="004B461C" w:rsidRPr="004B461C">
              <w:rPr>
                <w:rFonts w:ascii="Sakkal Majalla" w:hAnsi="Sakkal Majalla" w:cs="Sakkal Majalla"/>
                <w:color w:val="002060"/>
                <w:rtl/>
              </w:rPr>
              <w:t>مهمة</w:t>
            </w:r>
            <w:r w:rsidR="004B461C" w:rsidRPr="004B461C">
              <w:rPr>
                <w:rFonts w:ascii="Sakkal Majalla" w:hAnsi="Sakkal Majalla" w:cs="Sakkal Majalla"/>
                <w:color w:val="002060"/>
              </w:rPr>
              <w:t>:</w:t>
            </w:r>
            <w:r w:rsidR="004B461C" w:rsidRPr="004B461C">
              <w:rPr>
                <w:rFonts w:ascii="Sakkal Majalla" w:hAnsi="Sakkal Majalla" w:cs="Sakkal Majalla"/>
                <w:color w:val="002060"/>
              </w:rPr>
              <w:br/>
            </w:r>
            <w:r w:rsidR="004B461C" w:rsidRPr="004B461C">
              <w:rPr>
                <w:rFonts w:ascii="Sakkal Majalla" w:hAnsi="Sakkal Majalla" w:cs="Sakkal Majalla"/>
                <w:color w:val="002060"/>
                <w:rtl/>
              </w:rPr>
              <w:t>إنشاء مشروع جديد باسم صحيح داخل المنصة</w:t>
            </w:r>
            <w:r w:rsidR="004B461C" w:rsidRPr="004B461C">
              <w:rPr>
                <w:rFonts w:ascii="Sakkal Majalla" w:hAnsi="Sakkal Majalla" w:cs="Sakkal Majalla"/>
              </w:rPr>
              <w:t>.</w:t>
            </w:r>
          </w:p>
          <w:p w14:paraId="39ACFEB0" w14:textId="77777777" w:rsidR="004B461C" w:rsidRPr="004B461C" w:rsidRDefault="004B461C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4B461C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4B461C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3CB382B3" w14:textId="72E39CFD" w:rsidR="004B461C" w:rsidRPr="004B461C" w:rsidRDefault="004B461C" w:rsidP="00D20BFA">
            <w:pPr>
              <w:numPr>
                <w:ilvl w:val="0"/>
                <w:numId w:val="9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lastRenderedPageBreak/>
              <w:t>ينشئ مشروعًا جديدًا بنجاح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4DA9E1EC" w14:textId="210A9704" w:rsidR="004B461C" w:rsidRPr="004B461C" w:rsidRDefault="004B461C" w:rsidP="00D20BFA">
            <w:pPr>
              <w:numPr>
                <w:ilvl w:val="0"/>
                <w:numId w:val="9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4B461C">
              <w:rPr>
                <w:rFonts w:ascii="Sakkal Majalla" w:hAnsi="Sakkal Majalla" w:cs="Sakkal Majalla"/>
                <w:rtl/>
              </w:rPr>
              <w:t>يلتزم بقواعد تسمية المشروع</w:t>
            </w:r>
            <w:r w:rsidRPr="004B461C">
              <w:rPr>
                <w:rFonts w:ascii="Sakkal Majalla" w:hAnsi="Sakkal Majalla" w:cs="Sakkal Majalla"/>
              </w:rPr>
              <w:t>.</w:t>
            </w:r>
          </w:p>
          <w:p w14:paraId="0D1DE2F1" w14:textId="77777777" w:rsidR="004B461C" w:rsidRPr="000E7657" w:rsidRDefault="004B461C" w:rsidP="007327B0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</w:p>
        </w:tc>
        <w:tc>
          <w:tcPr>
            <w:tcW w:w="409" w:type="pct"/>
            <w:vAlign w:val="center"/>
          </w:tcPr>
          <w:p w14:paraId="4E9800D5" w14:textId="77777777" w:rsidR="004B461C" w:rsidRPr="00AA3321" w:rsidRDefault="004B461C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4D62B0" w:rsidRPr="00AA3321" w14:paraId="53358DA6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01746D4F" w14:textId="45295D89" w:rsidR="004B461C" w:rsidRDefault="004C061B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5</w:t>
            </w:r>
          </w:p>
        </w:tc>
        <w:tc>
          <w:tcPr>
            <w:tcW w:w="965" w:type="pct"/>
            <w:vAlign w:val="center"/>
          </w:tcPr>
          <w:p w14:paraId="6A921131" w14:textId="637D12A7" w:rsidR="004B461C" w:rsidRPr="007327B0" w:rsidRDefault="004B461C" w:rsidP="002F4095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7327B0">
              <w:rPr>
                <w:rFonts w:ascii="Sakkal Majalla" w:hAnsi="Sakkal Majalla" w:cs="Sakkal Majalla" w:hint="cs"/>
                <w:rtl/>
              </w:rPr>
              <w:t xml:space="preserve">التعامل مع </w:t>
            </w:r>
            <w:r w:rsidRPr="007327B0">
              <w:rPr>
                <w:rFonts w:ascii="Sakkal Majalla" w:hAnsi="Sakkal Majalla" w:cs="Sakkal Majalla"/>
                <w:rtl/>
              </w:rPr>
              <w:t>مكونات واجهة المستخدم وتعديل الخصائص</w:t>
            </w:r>
          </w:p>
        </w:tc>
        <w:tc>
          <w:tcPr>
            <w:tcW w:w="1712" w:type="pct"/>
            <w:vAlign w:val="center"/>
          </w:tcPr>
          <w:p w14:paraId="0200C3A6" w14:textId="4E1646A5" w:rsidR="000E7657" w:rsidRPr="000E7657" w:rsidRDefault="007327B0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0E7657">
              <w:rPr>
                <w:rFonts w:ascii="Sakkal Majalla" w:hAnsi="Sakkal Majalla" w:cs="Sakkal Majalla" w:hint="cs"/>
                <w:color w:val="FF0000"/>
                <w:rtl/>
              </w:rPr>
              <w:t>الاستراتيجية</w:t>
            </w:r>
            <w:r w:rsidRPr="000E7657">
              <w:rPr>
                <w:rFonts w:ascii="Sakkal Majalla" w:hAnsi="Sakkal Majalla" w:cs="Sakkal Majalla"/>
                <w:color w:val="FF0000"/>
              </w:rPr>
              <w:t>:</w:t>
            </w:r>
            <w:r w:rsidRPr="000E7657">
              <w:rPr>
                <w:rFonts w:ascii="Sakkal Majalla" w:hAnsi="Sakkal Majalla" w:cs="Sakkal Majalla" w:hint="cs"/>
                <w:color w:val="FF0000"/>
                <w:rtl/>
              </w:rPr>
              <w:t xml:space="preserve"> التعلم</w:t>
            </w:r>
            <w:r w:rsidR="000E7657" w:rsidRPr="000E7657">
              <w:rPr>
                <w:rFonts w:ascii="Sakkal Majalla" w:hAnsi="Sakkal Majalla" w:cs="Sakkal Majalla"/>
                <w:color w:val="FF0000"/>
                <w:rtl/>
              </w:rPr>
              <w:t xml:space="preserve"> بالممارسة</w:t>
            </w:r>
            <w:r w:rsidR="000E7657" w:rsidRPr="000E7657">
              <w:rPr>
                <w:rFonts w:ascii="Sakkal Majalla" w:hAnsi="Sakkal Majalla" w:cs="Sakkal Majalla"/>
                <w:color w:val="FF0000"/>
              </w:rPr>
              <w:t xml:space="preserve"> (Hands-on Learning)</w:t>
            </w:r>
          </w:p>
          <w:p w14:paraId="725E57E5" w14:textId="77777777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إجراءات التنفيذ</w:t>
            </w:r>
            <w:r w:rsidRPr="000E7657">
              <w:rPr>
                <w:rFonts w:ascii="Sakkal Majalla" w:hAnsi="Sakkal Majalla" w:cs="Sakkal Majalla"/>
              </w:rPr>
              <w:t>:</w:t>
            </w:r>
          </w:p>
          <w:p w14:paraId="285EECEC" w14:textId="77777777" w:rsidR="000E7657" w:rsidRPr="000E7657" w:rsidRDefault="000E7657" w:rsidP="00D20BFA">
            <w:pPr>
              <w:numPr>
                <w:ilvl w:val="0"/>
                <w:numId w:val="10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إضافة المكونات</w:t>
            </w:r>
            <w:r w:rsidRPr="000E7657">
              <w:rPr>
                <w:rFonts w:ascii="Sakkal Majalla" w:hAnsi="Sakkal Majalla" w:cs="Sakkal Majalla"/>
              </w:rPr>
              <w:t>:</w:t>
            </w:r>
            <w:r w:rsidRPr="000E7657">
              <w:rPr>
                <w:rFonts w:ascii="Sakkal Majalla" w:hAnsi="Sakkal Majalla" w:cs="Sakkal Majalla"/>
              </w:rPr>
              <w:br/>
              <w:t>Image – Label – Button</w:t>
            </w:r>
          </w:p>
          <w:p w14:paraId="5CB3E689" w14:textId="07F94B18" w:rsidR="000E7657" w:rsidRPr="000E7657" w:rsidRDefault="000E7657" w:rsidP="00D20BFA">
            <w:pPr>
              <w:numPr>
                <w:ilvl w:val="0"/>
                <w:numId w:val="10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 xml:space="preserve">تعديل 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>الخصائص</w:t>
            </w:r>
            <w:r w:rsidR="007327B0" w:rsidRPr="000E7657">
              <w:rPr>
                <w:rFonts w:ascii="Sakkal Majalla" w:hAnsi="Sakkal Majalla" w:cs="Sakkal Majalla"/>
              </w:rPr>
              <w:t>: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 xml:space="preserve"> الحجم</w:t>
            </w:r>
            <w:r w:rsidRPr="000E7657">
              <w:rPr>
                <w:rFonts w:ascii="Sakkal Majalla" w:hAnsi="Sakkal Majalla" w:cs="Sakkal Majalla"/>
                <w:rtl/>
              </w:rPr>
              <w:t xml:space="preserve"> – اللون – النص</w:t>
            </w:r>
          </w:p>
          <w:p w14:paraId="7C9FF693" w14:textId="4C4F1E51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 xml:space="preserve">دور 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>المعلم</w:t>
            </w:r>
            <w:r w:rsidR="007327B0" w:rsidRPr="000E7657">
              <w:rPr>
                <w:rFonts w:ascii="Sakkal Majalla" w:hAnsi="Sakkal Majalla" w:cs="Sakkal Majalla"/>
              </w:rPr>
              <w:t>: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 xml:space="preserve"> متابع</w:t>
            </w:r>
            <w:r w:rsidRPr="000E7657">
              <w:rPr>
                <w:rFonts w:ascii="Sakkal Majalla" w:hAnsi="Sakkal Majalla" w:cs="Sakkal Majalla"/>
                <w:rtl/>
              </w:rPr>
              <w:t xml:space="preserve"> ومقدم تغذية راجعة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  <w:p w14:paraId="00AA6610" w14:textId="10EAE982" w:rsidR="004B461C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0E7657">
              <w:rPr>
                <w:rFonts w:ascii="Sakkal Majalla" w:hAnsi="Sakkal Majalla" w:cs="Sakkal Majalla"/>
                <w:rtl/>
              </w:rPr>
              <w:t xml:space="preserve">دور 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>المتعلم</w:t>
            </w:r>
            <w:r w:rsidR="007327B0" w:rsidRPr="000E7657">
              <w:rPr>
                <w:rFonts w:ascii="Sakkal Majalla" w:hAnsi="Sakkal Majalla" w:cs="Sakkal Majalla"/>
              </w:rPr>
              <w:t>: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 xml:space="preserve"> التنفيذ</w:t>
            </w:r>
            <w:r w:rsidRPr="000E7657">
              <w:rPr>
                <w:rFonts w:ascii="Sakkal Majalla" w:hAnsi="Sakkal Majalla" w:cs="Sakkal Majalla"/>
                <w:rtl/>
              </w:rPr>
              <w:t xml:space="preserve"> والتجريب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5D56AE51" w14:textId="77777777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0E7657">
              <w:rPr>
                <w:rFonts w:ascii="Sakkal Majalla" w:hAnsi="Sakkal Majalla" w:cs="Sakkal Majalla"/>
                <w:color w:val="002060"/>
                <w:rtl/>
              </w:rPr>
              <w:t>اذكر مكوّنًا واحدًا من مكونات واجهة المستخدم ووظيفته</w:t>
            </w:r>
            <w:r w:rsidRPr="000E7657">
              <w:rPr>
                <w:rFonts w:ascii="Sakkal Majalla" w:hAnsi="Sakkal Majalla" w:cs="Sakkal Majalla"/>
                <w:color w:val="002060"/>
              </w:rPr>
              <w:t>.</w:t>
            </w:r>
          </w:p>
          <w:p w14:paraId="616A47DE" w14:textId="77777777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0E7657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0E7657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455405CF" w14:textId="4C307363" w:rsidR="000E7657" w:rsidRPr="000E7657" w:rsidRDefault="000E7657" w:rsidP="00D20BFA">
            <w:pPr>
              <w:numPr>
                <w:ilvl w:val="0"/>
                <w:numId w:val="11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يحدد المكوّن بشكل صحيح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  <w:p w14:paraId="436FC132" w14:textId="79C76E69" w:rsidR="000E7657" w:rsidRPr="000E7657" w:rsidRDefault="000E7657" w:rsidP="00D20BFA">
            <w:pPr>
              <w:numPr>
                <w:ilvl w:val="0"/>
                <w:numId w:val="11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يذكر وظيفته بدقة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  <w:p w14:paraId="241A29EA" w14:textId="45218251" w:rsidR="004B461C" w:rsidRPr="000E7657" w:rsidRDefault="00C25C9F" w:rsidP="00C25C9F">
            <w:pPr>
              <w:bidi/>
              <w:jc w:val="center"/>
              <w:rPr>
                <w:rFonts w:ascii="Sakkal Majalla" w:hAnsi="Sakkal Majalla" w:cs="Sakkal Majalla"/>
                <w:rtl/>
              </w:rPr>
            </w:pPr>
            <w:r w:rsidRPr="00C25C9F">
              <w:rPr>
                <w:rFonts w:ascii="Sakkal Majalla" w:hAnsi="Sakkal Majalla" w:cs="Sakkal Majalla"/>
                <w:noProof/>
                <w:rtl/>
              </w:rPr>
              <w:drawing>
                <wp:inline distT="0" distB="0" distL="0" distR="0" wp14:anchorId="58FDBA06" wp14:editId="03A80D6A">
                  <wp:extent cx="1714500" cy="793590"/>
                  <wp:effectExtent l="0" t="0" r="0" b="6985"/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192" cy="799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" w:type="pct"/>
            <w:vAlign w:val="center"/>
          </w:tcPr>
          <w:p w14:paraId="1AC6AF08" w14:textId="77777777" w:rsidR="004B461C" w:rsidRPr="00AA3321" w:rsidRDefault="004B461C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4D62B0" w:rsidRPr="00AA3321" w14:paraId="2DBCB324" w14:textId="77777777" w:rsidTr="00AB5DD1">
        <w:trPr>
          <w:trHeight w:val="421"/>
          <w:tblHeader/>
        </w:trPr>
        <w:tc>
          <w:tcPr>
            <w:tcW w:w="277" w:type="pct"/>
            <w:vAlign w:val="center"/>
          </w:tcPr>
          <w:p w14:paraId="23420E7A" w14:textId="5EF63133" w:rsidR="004B461C" w:rsidRDefault="004C061B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omar" w:hint="cs"/>
                <w:b w:val="0"/>
                <w:bCs w:val="0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965" w:type="pct"/>
            <w:vAlign w:val="center"/>
          </w:tcPr>
          <w:p w14:paraId="383233E4" w14:textId="795C69F3" w:rsidR="004B461C" w:rsidRDefault="000E7657" w:rsidP="002F4095">
            <w:pPr>
              <w:bidi/>
              <w:jc w:val="center"/>
              <w:rPr>
                <w:rtl/>
              </w:rPr>
            </w:pPr>
            <w:r w:rsidRPr="007327B0">
              <w:rPr>
                <w:rFonts w:ascii="Sakkal Majalla" w:hAnsi="Sakkal Majalla" w:cs="Sakkal Majalla" w:hint="cs"/>
                <w:rtl/>
              </w:rPr>
              <w:t xml:space="preserve">التعامل مع </w:t>
            </w:r>
            <w:r w:rsidRPr="007327B0">
              <w:rPr>
                <w:rFonts w:ascii="Sakkal Majalla" w:hAnsi="Sakkal Majalla" w:cs="Sakkal Majalla"/>
                <w:rtl/>
              </w:rPr>
              <w:t>ترتيب المكونات (أفقي – رأسي)</w:t>
            </w:r>
          </w:p>
        </w:tc>
        <w:tc>
          <w:tcPr>
            <w:tcW w:w="1712" w:type="pct"/>
            <w:vAlign w:val="center"/>
          </w:tcPr>
          <w:p w14:paraId="7FCC226E" w14:textId="39D8C9FB" w:rsidR="000E7657" w:rsidRPr="000E7657" w:rsidRDefault="007327B0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0E7657">
              <w:rPr>
                <w:rFonts w:ascii="Sakkal Majalla" w:hAnsi="Sakkal Majalla" w:cs="Sakkal Majalla" w:hint="cs"/>
                <w:color w:val="FF0000"/>
                <w:rtl/>
              </w:rPr>
              <w:t>الاستراتيجية</w:t>
            </w:r>
            <w:r w:rsidRPr="000E7657">
              <w:rPr>
                <w:rFonts w:ascii="Sakkal Majalla" w:hAnsi="Sakkal Majalla" w:cs="Sakkal Majalla"/>
                <w:color w:val="FF0000"/>
              </w:rPr>
              <w:t>:</w:t>
            </w:r>
            <w:r w:rsidRPr="000E7657">
              <w:rPr>
                <w:rFonts w:ascii="Sakkal Majalla" w:hAnsi="Sakkal Majalla" w:cs="Sakkal Majalla" w:hint="cs"/>
                <w:color w:val="FF0000"/>
                <w:rtl/>
              </w:rPr>
              <w:t xml:space="preserve"> التمثيل</w:t>
            </w:r>
            <w:r w:rsidR="000E7657" w:rsidRPr="000E7657">
              <w:rPr>
                <w:rFonts w:ascii="Sakkal Majalla" w:hAnsi="Sakkal Majalla" w:cs="Sakkal Majalla"/>
                <w:color w:val="FF0000"/>
                <w:rtl/>
              </w:rPr>
              <w:t xml:space="preserve"> البصري + التطبيق العملي</w:t>
            </w:r>
          </w:p>
          <w:p w14:paraId="5551DACF" w14:textId="77777777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إجراءات التنفيذ</w:t>
            </w:r>
            <w:r w:rsidRPr="000E7657">
              <w:rPr>
                <w:rFonts w:ascii="Sakkal Majalla" w:hAnsi="Sakkal Majalla" w:cs="Sakkal Majalla"/>
              </w:rPr>
              <w:t>:</w:t>
            </w:r>
          </w:p>
          <w:p w14:paraId="404412FD" w14:textId="754F6EB3" w:rsidR="000E7657" w:rsidRPr="000E7657" w:rsidRDefault="000E7657" w:rsidP="00D20BFA">
            <w:pPr>
              <w:numPr>
                <w:ilvl w:val="0"/>
                <w:numId w:val="12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شرح</w:t>
            </w:r>
            <w:r w:rsidRPr="000E7657">
              <w:rPr>
                <w:rFonts w:ascii="Sakkal Majalla" w:hAnsi="Sakkal Majalla" w:cs="Sakkal Majalla"/>
              </w:rPr>
              <w:t xml:space="preserve"> </w:t>
            </w:r>
            <w:proofErr w:type="gramStart"/>
            <w:r w:rsidRPr="000E7657">
              <w:rPr>
                <w:rFonts w:ascii="Sakkal Majalla" w:hAnsi="Sakkal Majalla" w:cs="Sakkal Majalla"/>
              </w:rPr>
              <w:t xml:space="preserve">HorizontalArrangement </w:t>
            </w:r>
            <w:r w:rsidR="007327B0">
              <w:rPr>
                <w:rFonts w:ascii="Sakkal Majalla" w:hAnsi="Sakkal Majalla" w:cs="Sakkal Majalla" w:hint="cs"/>
                <w:rtl/>
              </w:rPr>
              <w:t xml:space="preserve"> </w:t>
            </w:r>
            <w:r w:rsidRPr="000E7657">
              <w:rPr>
                <w:rFonts w:ascii="Sakkal Majalla" w:hAnsi="Sakkal Majalla" w:cs="Sakkal Majalla"/>
              </w:rPr>
              <w:t>VerticalArrangement</w:t>
            </w:r>
            <w:proofErr w:type="gramEnd"/>
            <w:r w:rsidR="007327B0">
              <w:rPr>
                <w:rFonts w:ascii="Sakkal Majalla" w:hAnsi="Sakkal Majalla" w:cs="Sakkal Majalla" w:hint="cs"/>
                <w:rtl/>
              </w:rPr>
              <w:t>-</w:t>
            </w:r>
          </w:p>
          <w:p w14:paraId="0E993AF2" w14:textId="77777777" w:rsidR="000E7657" w:rsidRPr="000E7657" w:rsidRDefault="000E7657" w:rsidP="00D20BFA">
            <w:pPr>
              <w:numPr>
                <w:ilvl w:val="0"/>
                <w:numId w:val="12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تطبيق الترتيب الرأسي داخل المشروع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  <w:p w14:paraId="277710E2" w14:textId="18FA08D1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 xml:space="preserve">دور 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>المعلم</w:t>
            </w:r>
            <w:r w:rsidR="007327B0" w:rsidRPr="000E7657">
              <w:rPr>
                <w:rFonts w:ascii="Sakkal Majalla" w:hAnsi="Sakkal Majalla" w:cs="Sakkal Majalla"/>
              </w:rPr>
              <w:t>: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 xml:space="preserve"> شارح</w:t>
            </w:r>
            <w:r w:rsidRPr="000E7657">
              <w:rPr>
                <w:rFonts w:ascii="Sakkal Majalla" w:hAnsi="Sakkal Majalla" w:cs="Sakkal Majalla"/>
                <w:rtl/>
              </w:rPr>
              <w:t xml:space="preserve"> وموجه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  <w:p w14:paraId="78FD75EF" w14:textId="7569B8AB" w:rsidR="004B461C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  <w:r w:rsidRPr="000E7657">
              <w:rPr>
                <w:rFonts w:ascii="Sakkal Majalla" w:hAnsi="Sakkal Majalla" w:cs="Sakkal Majalla"/>
                <w:rtl/>
              </w:rPr>
              <w:lastRenderedPageBreak/>
              <w:t xml:space="preserve">دور 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>المتعلم</w:t>
            </w:r>
            <w:r w:rsidR="007327B0" w:rsidRPr="000E7657">
              <w:rPr>
                <w:rFonts w:ascii="Sakkal Majalla" w:hAnsi="Sakkal Majalla" w:cs="Sakkal Majalla"/>
              </w:rPr>
              <w:t>:</w:t>
            </w:r>
            <w:r w:rsidR="007327B0" w:rsidRPr="000E7657">
              <w:rPr>
                <w:rFonts w:ascii="Sakkal Majalla" w:hAnsi="Sakkal Majalla" w:cs="Sakkal Majalla" w:hint="cs"/>
                <w:rtl/>
              </w:rPr>
              <w:t xml:space="preserve"> التطبيق</w:t>
            </w:r>
            <w:r w:rsidRPr="000E7657">
              <w:rPr>
                <w:rFonts w:ascii="Sakkal Majalla" w:hAnsi="Sakkal Majalla" w:cs="Sakkal Majalla"/>
                <w:rtl/>
              </w:rPr>
              <w:t xml:space="preserve"> والتحليل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</w:tc>
        <w:tc>
          <w:tcPr>
            <w:tcW w:w="1637" w:type="pct"/>
            <w:vAlign w:val="center"/>
          </w:tcPr>
          <w:p w14:paraId="5454CCBC" w14:textId="77777777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  <w:color w:val="002060"/>
              </w:rPr>
            </w:pPr>
            <w:r w:rsidRPr="000E7657">
              <w:rPr>
                <w:rFonts w:ascii="Sakkal Majalla" w:hAnsi="Sakkal Majalla" w:cs="Sakkal Majalla"/>
                <w:color w:val="002060"/>
                <w:rtl/>
              </w:rPr>
              <w:lastRenderedPageBreak/>
              <w:t>متى نستخدم الترتيب الرأسي في تصميم واجهة التطبيق؟</w:t>
            </w:r>
          </w:p>
          <w:p w14:paraId="543F32C5" w14:textId="77777777" w:rsidR="000E7657" w:rsidRPr="000E7657" w:rsidRDefault="000E7657" w:rsidP="007327B0">
            <w:pPr>
              <w:bidi/>
              <w:jc w:val="left"/>
              <w:rPr>
                <w:rFonts w:ascii="Sakkal Majalla" w:hAnsi="Sakkal Majalla" w:cs="Sakkal Majalla"/>
                <w:color w:val="FF0000"/>
              </w:rPr>
            </w:pPr>
            <w:r w:rsidRPr="000E7657">
              <w:rPr>
                <w:rFonts w:ascii="Sakkal Majalla" w:hAnsi="Sakkal Majalla" w:cs="Sakkal Majalla"/>
                <w:color w:val="FF0000"/>
                <w:rtl/>
              </w:rPr>
              <w:t>مؤشرات الأداء</w:t>
            </w:r>
            <w:r w:rsidRPr="000E7657">
              <w:rPr>
                <w:rFonts w:ascii="Sakkal Majalla" w:hAnsi="Sakkal Majalla" w:cs="Sakkal Majalla"/>
                <w:color w:val="FF0000"/>
              </w:rPr>
              <w:t>:</w:t>
            </w:r>
          </w:p>
          <w:p w14:paraId="178B8DAE" w14:textId="7232C5E9" w:rsidR="000E7657" w:rsidRPr="000E7657" w:rsidRDefault="000E7657" w:rsidP="00D20BFA">
            <w:pPr>
              <w:numPr>
                <w:ilvl w:val="0"/>
                <w:numId w:val="13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يوضح سبب الاستخدام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  <w:p w14:paraId="5FC70514" w14:textId="20DF7E2C" w:rsidR="000E7657" w:rsidRPr="000E7657" w:rsidRDefault="000E7657" w:rsidP="00D20BFA">
            <w:pPr>
              <w:numPr>
                <w:ilvl w:val="0"/>
                <w:numId w:val="13"/>
              </w:numPr>
              <w:bidi/>
              <w:jc w:val="left"/>
              <w:rPr>
                <w:rFonts w:ascii="Sakkal Majalla" w:hAnsi="Sakkal Majalla" w:cs="Sakkal Majalla"/>
              </w:rPr>
            </w:pPr>
            <w:r w:rsidRPr="000E7657">
              <w:rPr>
                <w:rFonts w:ascii="Sakkal Majalla" w:hAnsi="Sakkal Majalla" w:cs="Sakkal Majalla"/>
                <w:rtl/>
              </w:rPr>
              <w:t>يربط الترتيب بتجربة المستخدم</w:t>
            </w:r>
            <w:r w:rsidRPr="000E7657">
              <w:rPr>
                <w:rFonts w:ascii="Sakkal Majalla" w:hAnsi="Sakkal Majalla" w:cs="Sakkal Majalla"/>
              </w:rPr>
              <w:t>.</w:t>
            </w:r>
          </w:p>
          <w:p w14:paraId="2EA2564C" w14:textId="77777777" w:rsidR="004B461C" w:rsidRPr="000E7657" w:rsidRDefault="004B461C" w:rsidP="007327B0">
            <w:pPr>
              <w:bidi/>
              <w:jc w:val="left"/>
              <w:rPr>
                <w:rFonts w:ascii="Sakkal Majalla" w:hAnsi="Sakkal Majalla" w:cs="Sakkal Majalla"/>
                <w:rtl/>
              </w:rPr>
            </w:pPr>
          </w:p>
        </w:tc>
        <w:tc>
          <w:tcPr>
            <w:tcW w:w="409" w:type="pct"/>
            <w:vAlign w:val="center"/>
          </w:tcPr>
          <w:p w14:paraId="24D580D8" w14:textId="77777777" w:rsidR="004B461C" w:rsidRPr="00AA3321" w:rsidRDefault="004B461C" w:rsidP="00B85B28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  <w:rtl/>
              </w:rPr>
            </w:pPr>
          </w:p>
        </w:tc>
      </w:tr>
      <w:tr w:rsidR="00C25C9F" w:rsidRPr="00AA3321" w14:paraId="75C80893" w14:textId="77777777" w:rsidTr="00A603F2">
        <w:trPr>
          <w:trHeight w:val="637"/>
        </w:trPr>
        <w:tc>
          <w:tcPr>
            <w:tcW w:w="277" w:type="pct"/>
            <w:shd w:val="clear" w:color="auto" w:fill="D9D9D9" w:themeFill="background1" w:themeFillShade="D9"/>
            <w:vAlign w:val="center"/>
          </w:tcPr>
          <w:p w14:paraId="009B00BB" w14:textId="77777777" w:rsidR="00DB10FA" w:rsidRPr="00AA3321" w:rsidRDefault="00DB10FA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pct"/>
            <w:shd w:val="clear" w:color="auto" w:fill="D9D9D9" w:themeFill="background1" w:themeFillShade="D9"/>
            <w:vAlign w:val="center"/>
          </w:tcPr>
          <w:p w14:paraId="5577B177" w14:textId="77777777" w:rsidR="00DB10FA" w:rsidRPr="00711112" w:rsidRDefault="00DB10FA" w:rsidP="00DB10FA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التقويم الختامي</w:t>
            </w:r>
          </w:p>
        </w:tc>
        <w:tc>
          <w:tcPr>
            <w:tcW w:w="3349" w:type="pct"/>
            <w:gridSpan w:val="2"/>
            <w:shd w:val="clear" w:color="auto" w:fill="D9D9D9" w:themeFill="background1" w:themeFillShade="D9"/>
            <w:vAlign w:val="center"/>
          </w:tcPr>
          <w:p w14:paraId="6BE01086" w14:textId="7CF02A17" w:rsidR="00DB10FA" w:rsidRPr="00711112" w:rsidRDefault="00DB10FA" w:rsidP="00DB10FA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حل ورقة عمل: </w:t>
            </w:r>
            <w:proofErr w:type="gramStart"/>
            <w:r w:rsidR="00171917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( 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</w:t>
            </w:r>
            <w:proofErr w:type="gramEnd"/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</w:t>
            </w:r>
            <w:r w:rsidR="00171917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  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) </w:t>
            </w: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   صفحة: .......................</w:t>
            </w:r>
          </w:p>
          <w:p w14:paraId="0DE6D85F" w14:textId="0A2577C6" w:rsidR="00DB10FA" w:rsidRPr="00711112" w:rsidRDefault="00DB10FA" w:rsidP="00DB10FA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</w:rPr>
            </w:pP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بعد تنفيذ ورقة العمل الأساسية </w:t>
            </w:r>
            <w:r>
              <w:rPr>
                <w:rFonts w:cs="Cambria" w:hint="cs"/>
                <w:color w:val="000000" w:themeColor="text1"/>
                <w:sz w:val="26"/>
                <w:szCs w:val="22"/>
                <w:rtl/>
              </w:rPr>
              <w:t xml:space="preserve">- 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يمكن للمعلم تصميم </w:t>
            </w: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ورقة عمل بديلة بحيث تقيس النواتج بشكل شامل</w:t>
            </w:r>
            <w:r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 xml:space="preserve"> (كإثرائيات).</w:t>
            </w:r>
          </w:p>
        </w:tc>
        <w:tc>
          <w:tcPr>
            <w:tcW w:w="409" w:type="pct"/>
            <w:shd w:val="clear" w:color="auto" w:fill="D9D9D9" w:themeFill="background1" w:themeFillShade="D9"/>
            <w:vAlign w:val="center"/>
          </w:tcPr>
          <w:p w14:paraId="6C07795E" w14:textId="77777777" w:rsidR="00DB10FA" w:rsidRPr="00AA3321" w:rsidRDefault="00DB10FA" w:rsidP="00DB10FA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</w:tr>
    </w:tbl>
    <w:p w14:paraId="15FDF228" w14:textId="76DF2321" w:rsidR="00711112" w:rsidRDefault="00711112" w:rsidP="00BC2309">
      <w:pPr>
        <w:bidi/>
        <w:rPr>
          <w:b w:val="0"/>
          <w:bCs w:val="0"/>
          <w:rtl/>
        </w:rPr>
      </w:pPr>
    </w:p>
    <w:p w14:paraId="64B7B672" w14:textId="77777777" w:rsidR="00BC2309" w:rsidRPr="00AA3321" w:rsidRDefault="00BC2309" w:rsidP="00BC2309">
      <w:pPr>
        <w:bidi/>
        <w:rPr>
          <w:b w:val="0"/>
          <w:bCs w:val="0"/>
          <w:rtl/>
        </w:rPr>
      </w:pPr>
    </w:p>
    <w:tbl>
      <w:tblPr>
        <w:tblStyle w:val="ab"/>
        <w:bidiVisual/>
        <w:tblW w:w="5637" w:type="pct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1227"/>
        <w:gridCol w:w="1623"/>
        <w:gridCol w:w="793"/>
        <w:gridCol w:w="742"/>
        <w:gridCol w:w="749"/>
        <w:gridCol w:w="4212"/>
        <w:gridCol w:w="4731"/>
      </w:tblGrid>
      <w:tr w:rsidR="00BC2309" w:rsidRPr="00AA3321" w14:paraId="0FF855B1" w14:textId="77777777" w:rsidTr="00A80D4E">
        <w:trPr>
          <w:trHeight w:val="464"/>
          <w:jc w:val="center"/>
        </w:trPr>
        <w:tc>
          <w:tcPr>
            <w:tcW w:w="525" w:type="pct"/>
            <w:vMerge w:val="restart"/>
            <w:shd w:val="clear" w:color="auto" w:fill="D9D9D9" w:themeFill="background1" w:themeFillShade="D9"/>
            <w:vAlign w:val="center"/>
          </w:tcPr>
          <w:p w14:paraId="4A3F9AA8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اليوم والتاريخ</w:t>
            </w:r>
          </w:p>
        </w:tc>
        <w:tc>
          <w:tcPr>
            <w:tcW w:w="390" w:type="pct"/>
            <w:vMerge w:val="restart"/>
            <w:shd w:val="clear" w:color="auto" w:fill="D9D9D9" w:themeFill="background1" w:themeFillShade="D9"/>
            <w:vAlign w:val="center"/>
          </w:tcPr>
          <w:p w14:paraId="051D0CBB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الفصل</w:t>
            </w:r>
          </w:p>
        </w:tc>
        <w:tc>
          <w:tcPr>
            <w:tcW w:w="516" w:type="pct"/>
            <w:vMerge w:val="restart"/>
            <w:shd w:val="clear" w:color="auto" w:fill="D9D9D9" w:themeFill="background1" w:themeFillShade="D9"/>
            <w:vAlign w:val="center"/>
          </w:tcPr>
          <w:p w14:paraId="467E126A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الحصة</w:t>
            </w:r>
          </w:p>
        </w:tc>
        <w:tc>
          <w:tcPr>
            <w:tcW w:w="3569" w:type="pct"/>
            <w:gridSpan w:val="5"/>
            <w:shd w:val="clear" w:color="auto" w:fill="D9D9D9" w:themeFill="background1" w:themeFillShade="D9"/>
            <w:vAlign w:val="center"/>
          </w:tcPr>
          <w:p w14:paraId="6D9533FD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التأمل الذاتي</w:t>
            </w:r>
          </w:p>
        </w:tc>
      </w:tr>
      <w:tr w:rsidR="00BC2309" w:rsidRPr="00AA3321" w14:paraId="3264EE16" w14:textId="77777777" w:rsidTr="00A80D4E">
        <w:trPr>
          <w:trHeight w:val="497"/>
          <w:jc w:val="center"/>
        </w:trPr>
        <w:tc>
          <w:tcPr>
            <w:tcW w:w="525" w:type="pct"/>
            <w:vMerge/>
            <w:shd w:val="clear" w:color="auto" w:fill="D9D9D9" w:themeFill="background1" w:themeFillShade="D9"/>
          </w:tcPr>
          <w:p w14:paraId="44FC269D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390" w:type="pct"/>
            <w:vMerge/>
            <w:shd w:val="clear" w:color="auto" w:fill="D9D9D9" w:themeFill="background1" w:themeFillShade="D9"/>
          </w:tcPr>
          <w:p w14:paraId="1862418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516" w:type="pct"/>
            <w:vMerge/>
            <w:shd w:val="clear" w:color="auto" w:fill="D9D9D9" w:themeFill="background1" w:themeFillShade="D9"/>
          </w:tcPr>
          <w:p w14:paraId="0C78D8D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726" w:type="pct"/>
            <w:gridSpan w:val="3"/>
            <w:shd w:val="clear" w:color="auto" w:fill="D9D9D9" w:themeFill="background1" w:themeFillShade="D9"/>
            <w:vAlign w:val="center"/>
          </w:tcPr>
          <w:p w14:paraId="1323B987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الرضا عن تحقق الأهداف</w:t>
            </w:r>
          </w:p>
        </w:tc>
        <w:tc>
          <w:tcPr>
            <w:tcW w:w="1339" w:type="pct"/>
            <w:shd w:val="clear" w:color="auto" w:fill="D9D9D9" w:themeFill="background1" w:themeFillShade="D9"/>
            <w:vAlign w:val="center"/>
          </w:tcPr>
          <w:p w14:paraId="5C912876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تحديات واجهتني</w:t>
            </w:r>
          </w:p>
        </w:tc>
        <w:tc>
          <w:tcPr>
            <w:tcW w:w="1504" w:type="pct"/>
            <w:shd w:val="clear" w:color="auto" w:fill="D9D9D9" w:themeFill="background1" w:themeFillShade="D9"/>
            <w:vAlign w:val="center"/>
          </w:tcPr>
          <w:p w14:paraId="47CA2E74" w14:textId="77777777" w:rsidR="00BC2309" w:rsidRPr="00711112" w:rsidRDefault="00BC2309" w:rsidP="00A80D4E">
            <w:pPr>
              <w:bidi/>
              <w:jc w:val="center"/>
              <w:rPr>
                <w:rFonts w:cs="PT Bold Heading"/>
                <w:color w:val="000000" w:themeColor="text1"/>
                <w:sz w:val="26"/>
                <w:szCs w:val="22"/>
                <w:rtl/>
              </w:rPr>
            </w:pPr>
            <w:r w:rsidRPr="00711112">
              <w:rPr>
                <w:rFonts w:cs="PT Bold Heading" w:hint="cs"/>
                <w:color w:val="000000" w:themeColor="text1"/>
                <w:sz w:val="26"/>
                <w:szCs w:val="22"/>
                <w:rtl/>
              </w:rPr>
              <w:t>مقترحات لتحسين الأداء</w:t>
            </w:r>
          </w:p>
        </w:tc>
      </w:tr>
      <w:tr w:rsidR="00BC2309" w:rsidRPr="00AA3321" w14:paraId="5C6C3921" w14:textId="77777777" w:rsidTr="00A80D4E">
        <w:trPr>
          <w:trHeight w:val="1517"/>
          <w:jc w:val="center"/>
        </w:trPr>
        <w:tc>
          <w:tcPr>
            <w:tcW w:w="525" w:type="pct"/>
            <w:vAlign w:val="center"/>
          </w:tcPr>
          <w:p w14:paraId="650E8294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390" w:type="pct"/>
            <w:vAlign w:val="center"/>
          </w:tcPr>
          <w:p w14:paraId="78B457A1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516" w:type="pct"/>
            <w:vAlign w:val="center"/>
          </w:tcPr>
          <w:p w14:paraId="3992C2F6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252" w:type="pct"/>
            <w:tcMar>
              <w:left w:w="0" w:type="dxa"/>
              <w:right w:w="0" w:type="dxa"/>
            </w:tcMar>
            <w:vAlign w:val="center"/>
          </w:tcPr>
          <w:p w14:paraId="4E4E1A6D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noProof/>
                <w:rtl/>
              </w:rPr>
              <w:drawing>
                <wp:inline distT="0" distB="0" distL="0" distR="0" wp14:anchorId="7F36EE57" wp14:editId="796286EC">
                  <wp:extent cx="278296" cy="278296"/>
                  <wp:effectExtent l="0" t="0" r="7620" b="7620"/>
                  <wp:docPr id="1843967961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pct"/>
            <w:tcMar>
              <w:left w:w="0" w:type="dxa"/>
              <w:right w:w="0" w:type="dxa"/>
            </w:tcMar>
            <w:vAlign w:val="center"/>
          </w:tcPr>
          <w:p w14:paraId="2558B73E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noProof/>
                <w:rtl/>
              </w:rPr>
              <w:drawing>
                <wp:inline distT="0" distB="0" distL="0" distR="0" wp14:anchorId="53DF0D96" wp14:editId="2F190517">
                  <wp:extent cx="266369" cy="266369"/>
                  <wp:effectExtent l="0" t="0" r="635" b="635"/>
                  <wp:docPr id="1548160722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" w:type="pct"/>
            <w:tcMar>
              <w:left w:w="0" w:type="dxa"/>
              <w:right w:w="0" w:type="dxa"/>
            </w:tcMar>
            <w:vAlign w:val="center"/>
          </w:tcPr>
          <w:p w14:paraId="577A91B9" w14:textId="77777777" w:rsidR="00BC2309" w:rsidRPr="00AA3321" w:rsidRDefault="00BC2309" w:rsidP="00A80D4E">
            <w:pPr>
              <w:bidi/>
              <w:jc w:val="center"/>
              <w:rPr>
                <w:rFonts w:cs="Somar"/>
                <w:b w:val="0"/>
                <w:bCs w:val="0"/>
                <w:sz w:val="24"/>
                <w:szCs w:val="24"/>
                <w:rtl/>
              </w:rPr>
            </w:pPr>
            <w:r w:rsidRPr="00AA3321">
              <w:rPr>
                <w:rFonts w:cs="Somar" w:hint="cs"/>
                <w:b w:val="0"/>
                <w:bCs w:val="0"/>
                <w:noProof/>
                <w:rtl/>
              </w:rPr>
              <w:drawing>
                <wp:inline distT="0" distB="0" distL="0" distR="0" wp14:anchorId="6DE515C6" wp14:editId="088145A5">
                  <wp:extent cx="270345" cy="270345"/>
                  <wp:effectExtent l="0" t="0" r="0" b="0"/>
                  <wp:docPr id="189489947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9" w:type="pct"/>
            <w:vAlign w:val="center"/>
          </w:tcPr>
          <w:p w14:paraId="14355BFF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التعرّف على الأسباب والمشكلات، ووضع خطط حلولها.</w:t>
            </w:r>
          </w:p>
          <w:p w14:paraId="5E170DCB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(من التحديات: توقف الإنترنت – ضعف أحد الأنشطة لتوصيل المهارة المطلوبة).</w:t>
            </w:r>
          </w:p>
        </w:tc>
        <w:tc>
          <w:tcPr>
            <w:tcW w:w="1504" w:type="pct"/>
            <w:vAlign w:val="center"/>
          </w:tcPr>
          <w:p w14:paraId="3578FB84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يقود المعلم إلى تحسين أدائه وإجراء التغييرات المناسبة التي تنعكس إيجابياً على التعلم.</w:t>
            </w:r>
          </w:p>
          <w:p w14:paraId="7D55B777" w14:textId="77777777" w:rsidR="00BC2309" w:rsidRPr="005C76A6" w:rsidRDefault="00BC2309" w:rsidP="00A80D4E">
            <w:pPr>
              <w:bidi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</w:pPr>
            <w:r w:rsidRPr="005C76A6">
              <w:rPr>
                <w:rFonts w:asciiTheme="minorBidi" w:hAnsiTheme="minorBidi" w:cstheme="minorBidi"/>
                <w:color w:val="000000" w:themeColor="text1"/>
                <w:sz w:val="24"/>
                <w:szCs w:val="24"/>
                <w:rtl/>
              </w:rPr>
              <w:t>(استبدال نشاط بآخر والتي تساعد على تحسين الأداء).</w:t>
            </w:r>
          </w:p>
        </w:tc>
      </w:tr>
    </w:tbl>
    <w:p w14:paraId="0D0667CB" w14:textId="3858E0F3" w:rsidR="00496E91" w:rsidRPr="00541E52" w:rsidRDefault="00496E91" w:rsidP="003A3899">
      <w:pPr>
        <w:bidi/>
        <w:spacing w:line="257" w:lineRule="auto"/>
        <w:jc w:val="center"/>
        <w:rPr>
          <w:rFonts w:ascii="Somar Light" w:hAnsi="Somar Light" w:cs="Somar Light"/>
          <w:b w:val="0"/>
          <w:bCs w:val="0"/>
          <w:sz w:val="28"/>
          <w:szCs w:val="28"/>
        </w:rPr>
      </w:pPr>
    </w:p>
    <w:sectPr w:rsidR="00496E91" w:rsidRPr="00541E52" w:rsidSect="003A3899">
      <w:pgSz w:w="16838" w:h="11906" w:orient="landscape"/>
      <w:pgMar w:top="1440" w:right="1440" w:bottom="1440" w:left="1440" w:header="709" w:footer="709" w:gutter="0"/>
      <w:cols w:space="708"/>
      <w:titlePg/>
      <w:docGrid w:linePitch="4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29E81" w14:textId="77777777" w:rsidR="00EB6ADC" w:rsidRDefault="00EB6ADC" w:rsidP="000A1750">
      <w:pPr>
        <w:spacing w:after="0" w:line="240" w:lineRule="auto"/>
      </w:pPr>
      <w:r>
        <w:separator/>
      </w:r>
    </w:p>
  </w:endnote>
  <w:endnote w:type="continuationSeparator" w:id="0">
    <w:p w14:paraId="793E9D8B" w14:textId="77777777" w:rsidR="00EB6ADC" w:rsidRDefault="00EB6ADC" w:rsidP="000A1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mar">
    <w:altName w:val="Tahoma"/>
    <w:panose1 w:val="00000000000000000000"/>
    <w:charset w:val="00"/>
    <w:family w:val="modern"/>
    <w:notTrueType/>
    <w:pitch w:val="variable"/>
    <w:sig w:usb0="A000200F" w:usb1="C0000017" w:usb2="00000008" w:usb3="00000000" w:csb0="00000043" w:csb1="00000000"/>
  </w:font>
  <w:font w:name="Somar Bold">
    <w:altName w:val="Tahoma"/>
    <w:panose1 w:val="00000000000000000000"/>
    <w:charset w:val="00"/>
    <w:family w:val="modern"/>
    <w:notTrueType/>
    <w:pitch w:val="variable"/>
    <w:sig w:usb0="A000200F" w:usb1="C0000017" w:usb2="00000008" w:usb3="00000000" w:csb0="00000043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mar Light">
    <w:altName w:val="Tahoma"/>
    <w:panose1 w:val="00000000000000000000"/>
    <w:charset w:val="00"/>
    <w:family w:val="modern"/>
    <w:notTrueType/>
    <w:pitch w:val="variable"/>
    <w:sig w:usb0="A000200F" w:usb1="C0000017" w:usb2="00000008" w:usb3="00000000" w:csb0="0000004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C6D81" w14:textId="77777777" w:rsidR="00EB6ADC" w:rsidRDefault="00EB6ADC" w:rsidP="000A1750">
      <w:pPr>
        <w:spacing w:after="0" w:line="240" w:lineRule="auto"/>
      </w:pPr>
      <w:r>
        <w:separator/>
      </w:r>
    </w:p>
  </w:footnote>
  <w:footnote w:type="continuationSeparator" w:id="0">
    <w:p w14:paraId="133983F6" w14:textId="77777777" w:rsidR="00EB6ADC" w:rsidRDefault="00EB6ADC" w:rsidP="000A1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3ED9"/>
    <w:multiLevelType w:val="multilevel"/>
    <w:tmpl w:val="91A6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F6CB9"/>
    <w:multiLevelType w:val="multilevel"/>
    <w:tmpl w:val="A22E2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D4A59"/>
    <w:multiLevelType w:val="multilevel"/>
    <w:tmpl w:val="1FF6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4321F"/>
    <w:multiLevelType w:val="multilevel"/>
    <w:tmpl w:val="0BFAD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828CE"/>
    <w:multiLevelType w:val="multilevel"/>
    <w:tmpl w:val="68169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D9736D"/>
    <w:multiLevelType w:val="multilevel"/>
    <w:tmpl w:val="FCAC1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442DF9"/>
    <w:multiLevelType w:val="multilevel"/>
    <w:tmpl w:val="FEEA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324C6E"/>
    <w:multiLevelType w:val="multilevel"/>
    <w:tmpl w:val="D62C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85270A"/>
    <w:multiLevelType w:val="multilevel"/>
    <w:tmpl w:val="EBBE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B971BC"/>
    <w:multiLevelType w:val="multilevel"/>
    <w:tmpl w:val="30F0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9E7CD0"/>
    <w:multiLevelType w:val="multilevel"/>
    <w:tmpl w:val="14DCB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2243FF"/>
    <w:multiLevelType w:val="multilevel"/>
    <w:tmpl w:val="7D30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D076F0"/>
    <w:multiLevelType w:val="multilevel"/>
    <w:tmpl w:val="04CC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11"/>
  </w:num>
  <w:num w:numId="9">
    <w:abstractNumId w:val="9"/>
  </w:num>
  <w:num w:numId="10">
    <w:abstractNumId w:val="3"/>
  </w:num>
  <w:num w:numId="11">
    <w:abstractNumId w:val="0"/>
  </w:num>
  <w:num w:numId="12">
    <w:abstractNumId w:val="8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0FB"/>
    <w:rsid w:val="00002091"/>
    <w:rsid w:val="00002644"/>
    <w:rsid w:val="00004791"/>
    <w:rsid w:val="0000489B"/>
    <w:rsid w:val="00004AE6"/>
    <w:rsid w:val="00010E56"/>
    <w:rsid w:val="0001220D"/>
    <w:rsid w:val="00020B39"/>
    <w:rsid w:val="00022F12"/>
    <w:rsid w:val="00023567"/>
    <w:rsid w:val="00026F5A"/>
    <w:rsid w:val="000316E7"/>
    <w:rsid w:val="00033391"/>
    <w:rsid w:val="00034BFC"/>
    <w:rsid w:val="000370A7"/>
    <w:rsid w:val="0004612B"/>
    <w:rsid w:val="000466B9"/>
    <w:rsid w:val="00051841"/>
    <w:rsid w:val="000520D3"/>
    <w:rsid w:val="00053A41"/>
    <w:rsid w:val="00053F81"/>
    <w:rsid w:val="00055A15"/>
    <w:rsid w:val="00057E56"/>
    <w:rsid w:val="00061566"/>
    <w:rsid w:val="00064EDA"/>
    <w:rsid w:val="0006539A"/>
    <w:rsid w:val="0006746C"/>
    <w:rsid w:val="000713DE"/>
    <w:rsid w:val="0007229F"/>
    <w:rsid w:val="000756BA"/>
    <w:rsid w:val="00076BEF"/>
    <w:rsid w:val="00077DD8"/>
    <w:rsid w:val="00080D5C"/>
    <w:rsid w:val="0008548D"/>
    <w:rsid w:val="000901EF"/>
    <w:rsid w:val="000936D3"/>
    <w:rsid w:val="000951B3"/>
    <w:rsid w:val="0009531D"/>
    <w:rsid w:val="000963AC"/>
    <w:rsid w:val="000A1750"/>
    <w:rsid w:val="000A470E"/>
    <w:rsid w:val="000A6B9D"/>
    <w:rsid w:val="000A7D01"/>
    <w:rsid w:val="000B35BE"/>
    <w:rsid w:val="000B400A"/>
    <w:rsid w:val="000B68B3"/>
    <w:rsid w:val="000B6B4F"/>
    <w:rsid w:val="000C5DBC"/>
    <w:rsid w:val="000C6CB1"/>
    <w:rsid w:val="000D0EB5"/>
    <w:rsid w:val="000D276C"/>
    <w:rsid w:val="000D77D8"/>
    <w:rsid w:val="000E4589"/>
    <w:rsid w:val="000E7657"/>
    <w:rsid w:val="000E7880"/>
    <w:rsid w:val="000F3CCC"/>
    <w:rsid w:val="000F6492"/>
    <w:rsid w:val="00100FA4"/>
    <w:rsid w:val="00102B7A"/>
    <w:rsid w:val="00103283"/>
    <w:rsid w:val="001058FC"/>
    <w:rsid w:val="001103A3"/>
    <w:rsid w:val="001134C7"/>
    <w:rsid w:val="001135B1"/>
    <w:rsid w:val="00114837"/>
    <w:rsid w:val="0012158F"/>
    <w:rsid w:val="00121DDA"/>
    <w:rsid w:val="0012222A"/>
    <w:rsid w:val="00123BE3"/>
    <w:rsid w:val="0012576E"/>
    <w:rsid w:val="00130416"/>
    <w:rsid w:val="00131122"/>
    <w:rsid w:val="00132509"/>
    <w:rsid w:val="00133A15"/>
    <w:rsid w:val="00134A83"/>
    <w:rsid w:val="00134E51"/>
    <w:rsid w:val="00146151"/>
    <w:rsid w:val="0014671E"/>
    <w:rsid w:val="00150FBF"/>
    <w:rsid w:val="001539BD"/>
    <w:rsid w:val="00155157"/>
    <w:rsid w:val="001567E7"/>
    <w:rsid w:val="00161CB6"/>
    <w:rsid w:val="001705DC"/>
    <w:rsid w:val="00171917"/>
    <w:rsid w:val="00172D30"/>
    <w:rsid w:val="00181BEA"/>
    <w:rsid w:val="001823D1"/>
    <w:rsid w:val="001831F4"/>
    <w:rsid w:val="001930FB"/>
    <w:rsid w:val="00193181"/>
    <w:rsid w:val="00193A0F"/>
    <w:rsid w:val="0019428D"/>
    <w:rsid w:val="00194305"/>
    <w:rsid w:val="00195675"/>
    <w:rsid w:val="00195CB7"/>
    <w:rsid w:val="00196B2F"/>
    <w:rsid w:val="001978C7"/>
    <w:rsid w:val="001A1F01"/>
    <w:rsid w:val="001A2AF1"/>
    <w:rsid w:val="001A37A9"/>
    <w:rsid w:val="001A4039"/>
    <w:rsid w:val="001A51D6"/>
    <w:rsid w:val="001B15D1"/>
    <w:rsid w:val="001B2535"/>
    <w:rsid w:val="001B410C"/>
    <w:rsid w:val="001B4D86"/>
    <w:rsid w:val="001B5AB9"/>
    <w:rsid w:val="001C6E9A"/>
    <w:rsid w:val="001C72CF"/>
    <w:rsid w:val="001D5829"/>
    <w:rsid w:val="001E3566"/>
    <w:rsid w:val="001E61E2"/>
    <w:rsid w:val="001E6C62"/>
    <w:rsid w:val="001F115E"/>
    <w:rsid w:val="002060D9"/>
    <w:rsid w:val="002140E0"/>
    <w:rsid w:val="00214A43"/>
    <w:rsid w:val="0021558E"/>
    <w:rsid w:val="00217B58"/>
    <w:rsid w:val="0022173D"/>
    <w:rsid w:val="00226823"/>
    <w:rsid w:val="00232645"/>
    <w:rsid w:val="002366D9"/>
    <w:rsid w:val="00244B4E"/>
    <w:rsid w:val="002465E7"/>
    <w:rsid w:val="00251E79"/>
    <w:rsid w:val="00253F11"/>
    <w:rsid w:val="00260BCF"/>
    <w:rsid w:val="0026127F"/>
    <w:rsid w:val="002665D9"/>
    <w:rsid w:val="00272960"/>
    <w:rsid w:val="00273234"/>
    <w:rsid w:val="002739F2"/>
    <w:rsid w:val="00276120"/>
    <w:rsid w:val="00276ED2"/>
    <w:rsid w:val="002807BF"/>
    <w:rsid w:val="002811AE"/>
    <w:rsid w:val="0028491F"/>
    <w:rsid w:val="00284A62"/>
    <w:rsid w:val="002909D8"/>
    <w:rsid w:val="00290B28"/>
    <w:rsid w:val="00291D1F"/>
    <w:rsid w:val="0029234E"/>
    <w:rsid w:val="002A1CBF"/>
    <w:rsid w:val="002A21A2"/>
    <w:rsid w:val="002A52F5"/>
    <w:rsid w:val="002A5897"/>
    <w:rsid w:val="002A6E83"/>
    <w:rsid w:val="002B456A"/>
    <w:rsid w:val="002B6B96"/>
    <w:rsid w:val="002C09AF"/>
    <w:rsid w:val="002C4457"/>
    <w:rsid w:val="002D34DC"/>
    <w:rsid w:val="002D4974"/>
    <w:rsid w:val="002D509E"/>
    <w:rsid w:val="002D6174"/>
    <w:rsid w:val="002D66D7"/>
    <w:rsid w:val="002D68CB"/>
    <w:rsid w:val="002E1D1A"/>
    <w:rsid w:val="002E3D4B"/>
    <w:rsid w:val="002E4118"/>
    <w:rsid w:val="002E4E27"/>
    <w:rsid w:val="002E598D"/>
    <w:rsid w:val="002F4095"/>
    <w:rsid w:val="002F4E08"/>
    <w:rsid w:val="003000DB"/>
    <w:rsid w:val="00301330"/>
    <w:rsid w:val="00305D7F"/>
    <w:rsid w:val="00320A59"/>
    <w:rsid w:val="00324C2C"/>
    <w:rsid w:val="003250BC"/>
    <w:rsid w:val="00325BF3"/>
    <w:rsid w:val="00326B0C"/>
    <w:rsid w:val="0033036D"/>
    <w:rsid w:val="00332F46"/>
    <w:rsid w:val="00333C32"/>
    <w:rsid w:val="003362CD"/>
    <w:rsid w:val="00336E8A"/>
    <w:rsid w:val="0034284C"/>
    <w:rsid w:val="003446A7"/>
    <w:rsid w:val="00345232"/>
    <w:rsid w:val="00347016"/>
    <w:rsid w:val="00350354"/>
    <w:rsid w:val="003509B2"/>
    <w:rsid w:val="00351AAF"/>
    <w:rsid w:val="00353641"/>
    <w:rsid w:val="00355A26"/>
    <w:rsid w:val="003608CB"/>
    <w:rsid w:val="003655B8"/>
    <w:rsid w:val="003667A0"/>
    <w:rsid w:val="00367F5A"/>
    <w:rsid w:val="00376A89"/>
    <w:rsid w:val="00380A05"/>
    <w:rsid w:val="00384B7D"/>
    <w:rsid w:val="00392BEA"/>
    <w:rsid w:val="00392CE5"/>
    <w:rsid w:val="00392D90"/>
    <w:rsid w:val="00392F70"/>
    <w:rsid w:val="00393320"/>
    <w:rsid w:val="003A3899"/>
    <w:rsid w:val="003A4F3D"/>
    <w:rsid w:val="003A7F70"/>
    <w:rsid w:val="003B5F8B"/>
    <w:rsid w:val="003C0393"/>
    <w:rsid w:val="003C1B6D"/>
    <w:rsid w:val="003D5E53"/>
    <w:rsid w:val="003D779D"/>
    <w:rsid w:val="003E2E67"/>
    <w:rsid w:val="003E701E"/>
    <w:rsid w:val="003E732A"/>
    <w:rsid w:val="003E78B7"/>
    <w:rsid w:val="003F6F07"/>
    <w:rsid w:val="004030A6"/>
    <w:rsid w:val="0040512A"/>
    <w:rsid w:val="004059AE"/>
    <w:rsid w:val="00407F13"/>
    <w:rsid w:val="00412727"/>
    <w:rsid w:val="00413EBF"/>
    <w:rsid w:val="00420953"/>
    <w:rsid w:val="0042751A"/>
    <w:rsid w:val="00427EFD"/>
    <w:rsid w:val="00431D1F"/>
    <w:rsid w:val="00436021"/>
    <w:rsid w:val="00436D22"/>
    <w:rsid w:val="00442653"/>
    <w:rsid w:val="00442C07"/>
    <w:rsid w:val="00444B60"/>
    <w:rsid w:val="00445D9C"/>
    <w:rsid w:val="00447B5A"/>
    <w:rsid w:val="004500B7"/>
    <w:rsid w:val="00450AF6"/>
    <w:rsid w:val="004510BF"/>
    <w:rsid w:val="00451ECC"/>
    <w:rsid w:val="004534DA"/>
    <w:rsid w:val="004541AF"/>
    <w:rsid w:val="00460888"/>
    <w:rsid w:val="00460B17"/>
    <w:rsid w:val="00461042"/>
    <w:rsid w:val="00461FC0"/>
    <w:rsid w:val="00465F8A"/>
    <w:rsid w:val="00472300"/>
    <w:rsid w:val="004757DB"/>
    <w:rsid w:val="00475F2C"/>
    <w:rsid w:val="0048381F"/>
    <w:rsid w:val="00486CD8"/>
    <w:rsid w:val="00487C3E"/>
    <w:rsid w:val="004925D3"/>
    <w:rsid w:val="004950A6"/>
    <w:rsid w:val="00496A0E"/>
    <w:rsid w:val="00496E91"/>
    <w:rsid w:val="004A1DAB"/>
    <w:rsid w:val="004B0054"/>
    <w:rsid w:val="004B0860"/>
    <w:rsid w:val="004B3539"/>
    <w:rsid w:val="004B461C"/>
    <w:rsid w:val="004B5122"/>
    <w:rsid w:val="004C05D5"/>
    <w:rsid w:val="004C061B"/>
    <w:rsid w:val="004C531C"/>
    <w:rsid w:val="004C657A"/>
    <w:rsid w:val="004D3069"/>
    <w:rsid w:val="004D3BF8"/>
    <w:rsid w:val="004D4C60"/>
    <w:rsid w:val="004D4DA9"/>
    <w:rsid w:val="004D62B0"/>
    <w:rsid w:val="004D6FAE"/>
    <w:rsid w:val="004D7D8A"/>
    <w:rsid w:val="004E2553"/>
    <w:rsid w:val="004E2717"/>
    <w:rsid w:val="004E4459"/>
    <w:rsid w:val="004E4634"/>
    <w:rsid w:val="004E4DDB"/>
    <w:rsid w:val="004E4F3C"/>
    <w:rsid w:val="004E5AB7"/>
    <w:rsid w:val="004F1E2C"/>
    <w:rsid w:val="004F2CB3"/>
    <w:rsid w:val="004F5A5E"/>
    <w:rsid w:val="005012E6"/>
    <w:rsid w:val="0050158E"/>
    <w:rsid w:val="0050195D"/>
    <w:rsid w:val="0050257D"/>
    <w:rsid w:val="00504953"/>
    <w:rsid w:val="00511A99"/>
    <w:rsid w:val="005122BD"/>
    <w:rsid w:val="005149D7"/>
    <w:rsid w:val="00516BF2"/>
    <w:rsid w:val="00517152"/>
    <w:rsid w:val="00520968"/>
    <w:rsid w:val="00523CB1"/>
    <w:rsid w:val="0053208C"/>
    <w:rsid w:val="00532F79"/>
    <w:rsid w:val="00536716"/>
    <w:rsid w:val="00541E52"/>
    <w:rsid w:val="00544F9A"/>
    <w:rsid w:val="00550A5D"/>
    <w:rsid w:val="00552259"/>
    <w:rsid w:val="0055262F"/>
    <w:rsid w:val="00561823"/>
    <w:rsid w:val="005623B3"/>
    <w:rsid w:val="0056321F"/>
    <w:rsid w:val="005706FF"/>
    <w:rsid w:val="00571BA3"/>
    <w:rsid w:val="00575466"/>
    <w:rsid w:val="00587DF9"/>
    <w:rsid w:val="00590C96"/>
    <w:rsid w:val="00591F16"/>
    <w:rsid w:val="005955CD"/>
    <w:rsid w:val="005957C1"/>
    <w:rsid w:val="00595F3D"/>
    <w:rsid w:val="005A3AAA"/>
    <w:rsid w:val="005A4681"/>
    <w:rsid w:val="005A4C75"/>
    <w:rsid w:val="005A5033"/>
    <w:rsid w:val="005A70AC"/>
    <w:rsid w:val="005B00C1"/>
    <w:rsid w:val="005B283C"/>
    <w:rsid w:val="005B5507"/>
    <w:rsid w:val="005B5FE2"/>
    <w:rsid w:val="005C2826"/>
    <w:rsid w:val="005C2BAC"/>
    <w:rsid w:val="005C53C8"/>
    <w:rsid w:val="005C63B8"/>
    <w:rsid w:val="005C66E0"/>
    <w:rsid w:val="005C7482"/>
    <w:rsid w:val="005C76A6"/>
    <w:rsid w:val="005D012E"/>
    <w:rsid w:val="005D1994"/>
    <w:rsid w:val="005E0251"/>
    <w:rsid w:val="005E42E0"/>
    <w:rsid w:val="005E5271"/>
    <w:rsid w:val="005E5879"/>
    <w:rsid w:val="005E6480"/>
    <w:rsid w:val="005E66DC"/>
    <w:rsid w:val="005E69CC"/>
    <w:rsid w:val="005E7A46"/>
    <w:rsid w:val="005F6289"/>
    <w:rsid w:val="005F7959"/>
    <w:rsid w:val="00605629"/>
    <w:rsid w:val="00606C7A"/>
    <w:rsid w:val="00607170"/>
    <w:rsid w:val="006109A8"/>
    <w:rsid w:val="006117D2"/>
    <w:rsid w:val="00616478"/>
    <w:rsid w:val="00620F1B"/>
    <w:rsid w:val="00626800"/>
    <w:rsid w:val="00634A7F"/>
    <w:rsid w:val="00637356"/>
    <w:rsid w:val="0063762D"/>
    <w:rsid w:val="00641A0A"/>
    <w:rsid w:val="00642A78"/>
    <w:rsid w:val="00642C7D"/>
    <w:rsid w:val="006432A0"/>
    <w:rsid w:val="00653547"/>
    <w:rsid w:val="00654C76"/>
    <w:rsid w:val="00655F28"/>
    <w:rsid w:val="006572AF"/>
    <w:rsid w:val="006578BA"/>
    <w:rsid w:val="0066631A"/>
    <w:rsid w:val="006702F7"/>
    <w:rsid w:val="00670930"/>
    <w:rsid w:val="00672AA1"/>
    <w:rsid w:val="00672C9E"/>
    <w:rsid w:val="00672D7B"/>
    <w:rsid w:val="00684139"/>
    <w:rsid w:val="006855F7"/>
    <w:rsid w:val="00686E11"/>
    <w:rsid w:val="00686F86"/>
    <w:rsid w:val="00692C1E"/>
    <w:rsid w:val="00695A59"/>
    <w:rsid w:val="00697551"/>
    <w:rsid w:val="006A1730"/>
    <w:rsid w:val="006A56D1"/>
    <w:rsid w:val="006B5ED2"/>
    <w:rsid w:val="006B71DF"/>
    <w:rsid w:val="006C48B0"/>
    <w:rsid w:val="006C5367"/>
    <w:rsid w:val="006C6900"/>
    <w:rsid w:val="006D1672"/>
    <w:rsid w:val="006D1B61"/>
    <w:rsid w:val="006D5E0C"/>
    <w:rsid w:val="006D63F2"/>
    <w:rsid w:val="006D66FC"/>
    <w:rsid w:val="006D71B3"/>
    <w:rsid w:val="006D73A6"/>
    <w:rsid w:val="006E6CBE"/>
    <w:rsid w:val="006E72CC"/>
    <w:rsid w:val="006E78EF"/>
    <w:rsid w:val="006E7B72"/>
    <w:rsid w:val="006F2321"/>
    <w:rsid w:val="006F2CC0"/>
    <w:rsid w:val="006F37B2"/>
    <w:rsid w:val="006F7737"/>
    <w:rsid w:val="006F7779"/>
    <w:rsid w:val="006F7B96"/>
    <w:rsid w:val="0070420D"/>
    <w:rsid w:val="00707123"/>
    <w:rsid w:val="00711112"/>
    <w:rsid w:val="00711430"/>
    <w:rsid w:val="0071175C"/>
    <w:rsid w:val="00711DF9"/>
    <w:rsid w:val="007120FD"/>
    <w:rsid w:val="007145B8"/>
    <w:rsid w:val="00715200"/>
    <w:rsid w:val="00716306"/>
    <w:rsid w:val="007234A7"/>
    <w:rsid w:val="007237D5"/>
    <w:rsid w:val="00723F6E"/>
    <w:rsid w:val="00724133"/>
    <w:rsid w:val="0072581A"/>
    <w:rsid w:val="007327B0"/>
    <w:rsid w:val="007355FA"/>
    <w:rsid w:val="00743E5E"/>
    <w:rsid w:val="0074401F"/>
    <w:rsid w:val="007527FC"/>
    <w:rsid w:val="00754487"/>
    <w:rsid w:val="00754FCC"/>
    <w:rsid w:val="0075689E"/>
    <w:rsid w:val="00760749"/>
    <w:rsid w:val="007607A6"/>
    <w:rsid w:val="007612E7"/>
    <w:rsid w:val="00763F73"/>
    <w:rsid w:val="0076436D"/>
    <w:rsid w:val="00764A1F"/>
    <w:rsid w:val="007745DE"/>
    <w:rsid w:val="00775F13"/>
    <w:rsid w:val="007770F9"/>
    <w:rsid w:val="0077767E"/>
    <w:rsid w:val="00781763"/>
    <w:rsid w:val="0078248D"/>
    <w:rsid w:val="00784490"/>
    <w:rsid w:val="007928D6"/>
    <w:rsid w:val="00796200"/>
    <w:rsid w:val="007A0831"/>
    <w:rsid w:val="007A57D8"/>
    <w:rsid w:val="007A62BF"/>
    <w:rsid w:val="007A6665"/>
    <w:rsid w:val="007A7282"/>
    <w:rsid w:val="007B205A"/>
    <w:rsid w:val="007C26FF"/>
    <w:rsid w:val="007C4F2A"/>
    <w:rsid w:val="007C6D88"/>
    <w:rsid w:val="007D0261"/>
    <w:rsid w:val="007E0184"/>
    <w:rsid w:val="007E1A3F"/>
    <w:rsid w:val="007E236E"/>
    <w:rsid w:val="007E3B59"/>
    <w:rsid w:val="007E571B"/>
    <w:rsid w:val="007E79EA"/>
    <w:rsid w:val="007E7CF8"/>
    <w:rsid w:val="007F3DA1"/>
    <w:rsid w:val="007F3E10"/>
    <w:rsid w:val="007F5294"/>
    <w:rsid w:val="007F628F"/>
    <w:rsid w:val="007F6DA2"/>
    <w:rsid w:val="007F75F2"/>
    <w:rsid w:val="008039E1"/>
    <w:rsid w:val="0080584D"/>
    <w:rsid w:val="00807651"/>
    <w:rsid w:val="00813CC3"/>
    <w:rsid w:val="00815E7D"/>
    <w:rsid w:val="0081664C"/>
    <w:rsid w:val="00825720"/>
    <w:rsid w:val="0082748C"/>
    <w:rsid w:val="00842A18"/>
    <w:rsid w:val="00843814"/>
    <w:rsid w:val="00846A69"/>
    <w:rsid w:val="008532FB"/>
    <w:rsid w:val="00860A12"/>
    <w:rsid w:val="0086242F"/>
    <w:rsid w:val="00871EE7"/>
    <w:rsid w:val="00880E5B"/>
    <w:rsid w:val="008905CD"/>
    <w:rsid w:val="00891A4A"/>
    <w:rsid w:val="00892E8B"/>
    <w:rsid w:val="008960CC"/>
    <w:rsid w:val="008A2D92"/>
    <w:rsid w:val="008A3121"/>
    <w:rsid w:val="008A3760"/>
    <w:rsid w:val="008A478E"/>
    <w:rsid w:val="008A76B4"/>
    <w:rsid w:val="008A7AF0"/>
    <w:rsid w:val="008B4316"/>
    <w:rsid w:val="008B6320"/>
    <w:rsid w:val="008C6DA7"/>
    <w:rsid w:val="008C777D"/>
    <w:rsid w:val="008C7D1B"/>
    <w:rsid w:val="008D0179"/>
    <w:rsid w:val="008D0335"/>
    <w:rsid w:val="008D1174"/>
    <w:rsid w:val="008E1979"/>
    <w:rsid w:val="008E63D2"/>
    <w:rsid w:val="008F0E38"/>
    <w:rsid w:val="008F4138"/>
    <w:rsid w:val="008F6D12"/>
    <w:rsid w:val="009002F5"/>
    <w:rsid w:val="00902275"/>
    <w:rsid w:val="0090274F"/>
    <w:rsid w:val="0090535A"/>
    <w:rsid w:val="0090592A"/>
    <w:rsid w:val="00906304"/>
    <w:rsid w:val="00907EA4"/>
    <w:rsid w:val="00914611"/>
    <w:rsid w:val="00915017"/>
    <w:rsid w:val="00915067"/>
    <w:rsid w:val="00915D7B"/>
    <w:rsid w:val="009171DC"/>
    <w:rsid w:val="009173BE"/>
    <w:rsid w:val="009204D0"/>
    <w:rsid w:val="00922337"/>
    <w:rsid w:val="009341C4"/>
    <w:rsid w:val="00940C88"/>
    <w:rsid w:val="00940D00"/>
    <w:rsid w:val="009411C9"/>
    <w:rsid w:val="0094155A"/>
    <w:rsid w:val="00943249"/>
    <w:rsid w:val="00943841"/>
    <w:rsid w:val="00950488"/>
    <w:rsid w:val="009530E8"/>
    <w:rsid w:val="0095732A"/>
    <w:rsid w:val="0096051A"/>
    <w:rsid w:val="0096071C"/>
    <w:rsid w:val="00960904"/>
    <w:rsid w:val="0096678F"/>
    <w:rsid w:val="00975EAE"/>
    <w:rsid w:val="00977B35"/>
    <w:rsid w:val="009857CF"/>
    <w:rsid w:val="00990F44"/>
    <w:rsid w:val="0099245B"/>
    <w:rsid w:val="00993EAF"/>
    <w:rsid w:val="00995862"/>
    <w:rsid w:val="00995E4C"/>
    <w:rsid w:val="00997DFE"/>
    <w:rsid w:val="009A0F6C"/>
    <w:rsid w:val="009A6A0C"/>
    <w:rsid w:val="009B38B8"/>
    <w:rsid w:val="009B44F4"/>
    <w:rsid w:val="009B4EFE"/>
    <w:rsid w:val="009B6E97"/>
    <w:rsid w:val="009B7530"/>
    <w:rsid w:val="009B7B39"/>
    <w:rsid w:val="009C0285"/>
    <w:rsid w:val="009C2D6A"/>
    <w:rsid w:val="009C5E6A"/>
    <w:rsid w:val="009C7773"/>
    <w:rsid w:val="009C79FE"/>
    <w:rsid w:val="009D5469"/>
    <w:rsid w:val="009D6600"/>
    <w:rsid w:val="009E078A"/>
    <w:rsid w:val="009E4D53"/>
    <w:rsid w:val="009E762E"/>
    <w:rsid w:val="009F0623"/>
    <w:rsid w:val="009F5A5B"/>
    <w:rsid w:val="009F751D"/>
    <w:rsid w:val="009F7F51"/>
    <w:rsid w:val="00A01BA6"/>
    <w:rsid w:val="00A0225B"/>
    <w:rsid w:val="00A04C85"/>
    <w:rsid w:val="00A06999"/>
    <w:rsid w:val="00A0701E"/>
    <w:rsid w:val="00A205F6"/>
    <w:rsid w:val="00A21DE3"/>
    <w:rsid w:val="00A22257"/>
    <w:rsid w:val="00A25003"/>
    <w:rsid w:val="00A3222F"/>
    <w:rsid w:val="00A4199B"/>
    <w:rsid w:val="00A44164"/>
    <w:rsid w:val="00A44CA0"/>
    <w:rsid w:val="00A462BD"/>
    <w:rsid w:val="00A47774"/>
    <w:rsid w:val="00A515B9"/>
    <w:rsid w:val="00A53743"/>
    <w:rsid w:val="00A5429F"/>
    <w:rsid w:val="00A5503E"/>
    <w:rsid w:val="00A57C7E"/>
    <w:rsid w:val="00A603F2"/>
    <w:rsid w:val="00A60F51"/>
    <w:rsid w:val="00A65D3C"/>
    <w:rsid w:val="00A70205"/>
    <w:rsid w:val="00A702AF"/>
    <w:rsid w:val="00A74FFE"/>
    <w:rsid w:val="00A80D4E"/>
    <w:rsid w:val="00A90835"/>
    <w:rsid w:val="00A90DD8"/>
    <w:rsid w:val="00A91674"/>
    <w:rsid w:val="00A923EF"/>
    <w:rsid w:val="00A92CBB"/>
    <w:rsid w:val="00A93BB7"/>
    <w:rsid w:val="00AA3321"/>
    <w:rsid w:val="00AA51FF"/>
    <w:rsid w:val="00AA6C67"/>
    <w:rsid w:val="00AB2E59"/>
    <w:rsid w:val="00AB31E7"/>
    <w:rsid w:val="00AB5253"/>
    <w:rsid w:val="00AB5DD1"/>
    <w:rsid w:val="00AB6549"/>
    <w:rsid w:val="00AB6B3C"/>
    <w:rsid w:val="00AB7322"/>
    <w:rsid w:val="00AB7C7D"/>
    <w:rsid w:val="00AC1673"/>
    <w:rsid w:val="00AC2268"/>
    <w:rsid w:val="00AC451E"/>
    <w:rsid w:val="00AC4C94"/>
    <w:rsid w:val="00AC5B45"/>
    <w:rsid w:val="00AD4E64"/>
    <w:rsid w:val="00AD6B80"/>
    <w:rsid w:val="00AD6F70"/>
    <w:rsid w:val="00AE0315"/>
    <w:rsid w:val="00AE32D6"/>
    <w:rsid w:val="00AE33EA"/>
    <w:rsid w:val="00AE7558"/>
    <w:rsid w:val="00AF3263"/>
    <w:rsid w:val="00AF7747"/>
    <w:rsid w:val="00B01077"/>
    <w:rsid w:val="00B03C42"/>
    <w:rsid w:val="00B04B55"/>
    <w:rsid w:val="00B068BB"/>
    <w:rsid w:val="00B07027"/>
    <w:rsid w:val="00B12478"/>
    <w:rsid w:val="00B20FD4"/>
    <w:rsid w:val="00B21A97"/>
    <w:rsid w:val="00B27A12"/>
    <w:rsid w:val="00B30E81"/>
    <w:rsid w:val="00B32BA1"/>
    <w:rsid w:val="00B33337"/>
    <w:rsid w:val="00B34C46"/>
    <w:rsid w:val="00B35682"/>
    <w:rsid w:val="00B376F6"/>
    <w:rsid w:val="00B41DC6"/>
    <w:rsid w:val="00B47774"/>
    <w:rsid w:val="00B51494"/>
    <w:rsid w:val="00B54971"/>
    <w:rsid w:val="00B55FA6"/>
    <w:rsid w:val="00B574F8"/>
    <w:rsid w:val="00B6182C"/>
    <w:rsid w:val="00B63604"/>
    <w:rsid w:val="00B6399F"/>
    <w:rsid w:val="00B661F0"/>
    <w:rsid w:val="00B713E5"/>
    <w:rsid w:val="00B718C2"/>
    <w:rsid w:val="00B74719"/>
    <w:rsid w:val="00B82866"/>
    <w:rsid w:val="00B82D87"/>
    <w:rsid w:val="00B837C4"/>
    <w:rsid w:val="00B85B28"/>
    <w:rsid w:val="00B9051B"/>
    <w:rsid w:val="00B9566A"/>
    <w:rsid w:val="00B95752"/>
    <w:rsid w:val="00BA5DAD"/>
    <w:rsid w:val="00BA7D02"/>
    <w:rsid w:val="00BB439D"/>
    <w:rsid w:val="00BB59F3"/>
    <w:rsid w:val="00BB64F0"/>
    <w:rsid w:val="00BC0CC5"/>
    <w:rsid w:val="00BC193F"/>
    <w:rsid w:val="00BC2309"/>
    <w:rsid w:val="00BC626E"/>
    <w:rsid w:val="00BD1E7E"/>
    <w:rsid w:val="00BD210A"/>
    <w:rsid w:val="00BD252F"/>
    <w:rsid w:val="00BD315E"/>
    <w:rsid w:val="00BD4E74"/>
    <w:rsid w:val="00BD7207"/>
    <w:rsid w:val="00BE00B2"/>
    <w:rsid w:val="00BE1BDC"/>
    <w:rsid w:val="00BE31D8"/>
    <w:rsid w:val="00BE6600"/>
    <w:rsid w:val="00BE712E"/>
    <w:rsid w:val="00BE7406"/>
    <w:rsid w:val="00BF1247"/>
    <w:rsid w:val="00BF400A"/>
    <w:rsid w:val="00BF466E"/>
    <w:rsid w:val="00BF762E"/>
    <w:rsid w:val="00C079BF"/>
    <w:rsid w:val="00C10B97"/>
    <w:rsid w:val="00C11E11"/>
    <w:rsid w:val="00C13FA0"/>
    <w:rsid w:val="00C14E40"/>
    <w:rsid w:val="00C21236"/>
    <w:rsid w:val="00C25C9F"/>
    <w:rsid w:val="00C32B6C"/>
    <w:rsid w:val="00C3454F"/>
    <w:rsid w:val="00C419C0"/>
    <w:rsid w:val="00C43C59"/>
    <w:rsid w:val="00C47AAD"/>
    <w:rsid w:val="00C5008A"/>
    <w:rsid w:val="00C51C7C"/>
    <w:rsid w:val="00C521EC"/>
    <w:rsid w:val="00C539BB"/>
    <w:rsid w:val="00C544CC"/>
    <w:rsid w:val="00C565D8"/>
    <w:rsid w:val="00C62122"/>
    <w:rsid w:val="00C63301"/>
    <w:rsid w:val="00C657D6"/>
    <w:rsid w:val="00C66E20"/>
    <w:rsid w:val="00C71F87"/>
    <w:rsid w:val="00C772BF"/>
    <w:rsid w:val="00C776A2"/>
    <w:rsid w:val="00C8696D"/>
    <w:rsid w:val="00C86D76"/>
    <w:rsid w:val="00C90AE5"/>
    <w:rsid w:val="00C90D71"/>
    <w:rsid w:val="00C92C7F"/>
    <w:rsid w:val="00C945EB"/>
    <w:rsid w:val="00C96A65"/>
    <w:rsid w:val="00C971D6"/>
    <w:rsid w:val="00CA0A89"/>
    <w:rsid w:val="00CA69B6"/>
    <w:rsid w:val="00CB693A"/>
    <w:rsid w:val="00CC1F73"/>
    <w:rsid w:val="00CC2E70"/>
    <w:rsid w:val="00CC32BA"/>
    <w:rsid w:val="00CC65D1"/>
    <w:rsid w:val="00CD36B1"/>
    <w:rsid w:val="00CD43FC"/>
    <w:rsid w:val="00CD705C"/>
    <w:rsid w:val="00CD71C7"/>
    <w:rsid w:val="00CD7D20"/>
    <w:rsid w:val="00CE097A"/>
    <w:rsid w:val="00CE0EF2"/>
    <w:rsid w:val="00CE1740"/>
    <w:rsid w:val="00CE750B"/>
    <w:rsid w:val="00CF1531"/>
    <w:rsid w:val="00CF58D1"/>
    <w:rsid w:val="00D01EEF"/>
    <w:rsid w:val="00D02AFB"/>
    <w:rsid w:val="00D07EF2"/>
    <w:rsid w:val="00D10B38"/>
    <w:rsid w:val="00D173C6"/>
    <w:rsid w:val="00D20265"/>
    <w:rsid w:val="00D20BFA"/>
    <w:rsid w:val="00D24446"/>
    <w:rsid w:val="00D2455A"/>
    <w:rsid w:val="00D25F2C"/>
    <w:rsid w:val="00D26CA1"/>
    <w:rsid w:val="00D345CB"/>
    <w:rsid w:val="00D35BDC"/>
    <w:rsid w:val="00D36C1C"/>
    <w:rsid w:val="00D36FCC"/>
    <w:rsid w:val="00D41194"/>
    <w:rsid w:val="00D42ADA"/>
    <w:rsid w:val="00D46F1A"/>
    <w:rsid w:val="00D51961"/>
    <w:rsid w:val="00D5334C"/>
    <w:rsid w:val="00D54270"/>
    <w:rsid w:val="00D549EF"/>
    <w:rsid w:val="00D606FA"/>
    <w:rsid w:val="00D61006"/>
    <w:rsid w:val="00D61BB7"/>
    <w:rsid w:val="00D639BC"/>
    <w:rsid w:val="00D65549"/>
    <w:rsid w:val="00D665E7"/>
    <w:rsid w:val="00D70076"/>
    <w:rsid w:val="00D80801"/>
    <w:rsid w:val="00D835DF"/>
    <w:rsid w:val="00D912EF"/>
    <w:rsid w:val="00D95C64"/>
    <w:rsid w:val="00D966E2"/>
    <w:rsid w:val="00DA1752"/>
    <w:rsid w:val="00DA2450"/>
    <w:rsid w:val="00DA5721"/>
    <w:rsid w:val="00DB100C"/>
    <w:rsid w:val="00DB10FA"/>
    <w:rsid w:val="00DB19BE"/>
    <w:rsid w:val="00DB6380"/>
    <w:rsid w:val="00DB68B8"/>
    <w:rsid w:val="00DC3DCF"/>
    <w:rsid w:val="00DD03DA"/>
    <w:rsid w:val="00DD2021"/>
    <w:rsid w:val="00DD2396"/>
    <w:rsid w:val="00DD5A05"/>
    <w:rsid w:val="00DD6596"/>
    <w:rsid w:val="00DD711C"/>
    <w:rsid w:val="00DE2054"/>
    <w:rsid w:val="00DE7230"/>
    <w:rsid w:val="00DF4C68"/>
    <w:rsid w:val="00DF5C36"/>
    <w:rsid w:val="00E01405"/>
    <w:rsid w:val="00E12246"/>
    <w:rsid w:val="00E12AE1"/>
    <w:rsid w:val="00E12D47"/>
    <w:rsid w:val="00E1313D"/>
    <w:rsid w:val="00E132AF"/>
    <w:rsid w:val="00E14177"/>
    <w:rsid w:val="00E1458E"/>
    <w:rsid w:val="00E15000"/>
    <w:rsid w:val="00E156B7"/>
    <w:rsid w:val="00E17B4D"/>
    <w:rsid w:val="00E20460"/>
    <w:rsid w:val="00E27342"/>
    <w:rsid w:val="00E32616"/>
    <w:rsid w:val="00E3456F"/>
    <w:rsid w:val="00E357D5"/>
    <w:rsid w:val="00E40BA4"/>
    <w:rsid w:val="00E411AC"/>
    <w:rsid w:val="00E42F52"/>
    <w:rsid w:val="00E45746"/>
    <w:rsid w:val="00E47B8B"/>
    <w:rsid w:val="00E60B4E"/>
    <w:rsid w:val="00E60E44"/>
    <w:rsid w:val="00E63F56"/>
    <w:rsid w:val="00E66AE7"/>
    <w:rsid w:val="00E71F89"/>
    <w:rsid w:val="00E7215D"/>
    <w:rsid w:val="00E72F00"/>
    <w:rsid w:val="00E80B05"/>
    <w:rsid w:val="00E86877"/>
    <w:rsid w:val="00E87CBA"/>
    <w:rsid w:val="00E91B46"/>
    <w:rsid w:val="00EA5DA6"/>
    <w:rsid w:val="00EA5DDF"/>
    <w:rsid w:val="00EA7723"/>
    <w:rsid w:val="00EB0CA7"/>
    <w:rsid w:val="00EB19DC"/>
    <w:rsid w:val="00EB5866"/>
    <w:rsid w:val="00EB6ADC"/>
    <w:rsid w:val="00EC3F1B"/>
    <w:rsid w:val="00EC6E7F"/>
    <w:rsid w:val="00ED5F61"/>
    <w:rsid w:val="00EE3E3A"/>
    <w:rsid w:val="00EF1927"/>
    <w:rsid w:val="00EF2512"/>
    <w:rsid w:val="00EF2C71"/>
    <w:rsid w:val="00EF352B"/>
    <w:rsid w:val="00EF535C"/>
    <w:rsid w:val="00EF797E"/>
    <w:rsid w:val="00F0100D"/>
    <w:rsid w:val="00F01A1C"/>
    <w:rsid w:val="00F078D6"/>
    <w:rsid w:val="00F1089D"/>
    <w:rsid w:val="00F1159D"/>
    <w:rsid w:val="00F115A5"/>
    <w:rsid w:val="00F1246F"/>
    <w:rsid w:val="00F225CB"/>
    <w:rsid w:val="00F246EC"/>
    <w:rsid w:val="00F254D4"/>
    <w:rsid w:val="00F31692"/>
    <w:rsid w:val="00F4415D"/>
    <w:rsid w:val="00F50A96"/>
    <w:rsid w:val="00F5492F"/>
    <w:rsid w:val="00F55033"/>
    <w:rsid w:val="00F569A0"/>
    <w:rsid w:val="00F57A4E"/>
    <w:rsid w:val="00F608FE"/>
    <w:rsid w:val="00F62492"/>
    <w:rsid w:val="00F62674"/>
    <w:rsid w:val="00F65228"/>
    <w:rsid w:val="00F718CB"/>
    <w:rsid w:val="00F73CE0"/>
    <w:rsid w:val="00F81D43"/>
    <w:rsid w:val="00F85E30"/>
    <w:rsid w:val="00F9622C"/>
    <w:rsid w:val="00FA0CD5"/>
    <w:rsid w:val="00FA18FB"/>
    <w:rsid w:val="00FA6484"/>
    <w:rsid w:val="00FA7EA7"/>
    <w:rsid w:val="00FB2E0F"/>
    <w:rsid w:val="00FB3E0C"/>
    <w:rsid w:val="00FB3F5F"/>
    <w:rsid w:val="00FB5F05"/>
    <w:rsid w:val="00FB769A"/>
    <w:rsid w:val="00FC168B"/>
    <w:rsid w:val="00FE2FEC"/>
    <w:rsid w:val="00FF020D"/>
    <w:rsid w:val="00FF15B2"/>
    <w:rsid w:val="00FF29D1"/>
    <w:rsid w:val="00FF495F"/>
    <w:rsid w:val="00FF4F38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098672"/>
  <w15:chartTrackingRefBased/>
  <w15:docId w15:val="{82096473-6931-4F4D-9204-BD39C034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70E"/>
    <w:pPr>
      <w:jc w:val="right"/>
    </w:pPr>
    <w:rPr>
      <w:rFonts w:ascii="Somar" w:hAnsi="Somar" w:cs="Somar Bold"/>
      <w:b/>
      <w:bCs/>
      <w:sz w:val="32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193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977B35"/>
    <w:pPr>
      <w:keepNext/>
      <w:keepLines/>
      <w:spacing w:before="160" w:after="80"/>
      <w:outlineLvl w:val="1"/>
    </w:pPr>
    <w:rPr>
      <w:rFonts w:asciiTheme="majorHAnsi" w:eastAsiaTheme="majorEastAsia" w:hAnsiTheme="majorHAnsi" w:cs="Sakkal Majalla"/>
      <w:color w:val="0F4761" w:themeColor="accent1" w:themeShade="BF"/>
    </w:rPr>
  </w:style>
  <w:style w:type="paragraph" w:styleId="3">
    <w:name w:val="heading 3"/>
    <w:basedOn w:val="a"/>
    <w:next w:val="a"/>
    <w:link w:val="3Char"/>
    <w:uiPriority w:val="9"/>
    <w:unhideWhenUsed/>
    <w:qFormat/>
    <w:rsid w:val="00193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193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3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unhideWhenUsed/>
    <w:qFormat/>
    <w:rsid w:val="00193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3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3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3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193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rsid w:val="00977B35"/>
    <w:rPr>
      <w:rFonts w:asciiTheme="majorHAnsi" w:eastAsiaTheme="majorEastAsia" w:hAnsiTheme="majorHAnsi" w:cs="Sakkal Majalla"/>
      <w:b/>
      <w:bCs/>
      <w:color w:val="0F4761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rsid w:val="00193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rsid w:val="001930FB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عنوان 5 Char"/>
    <w:basedOn w:val="a0"/>
    <w:link w:val="5"/>
    <w:uiPriority w:val="9"/>
    <w:semiHidden/>
    <w:rsid w:val="001930FB"/>
    <w:rPr>
      <w:rFonts w:eastAsiaTheme="majorEastAsia" w:cstheme="majorBidi"/>
      <w:color w:val="0F4761" w:themeColor="accent1" w:themeShade="BF"/>
    </w:rPr>
  </w:style>
  <w:style w:type="character" w:customStyle="1" w:styleId="6Char">
    <w:name w:val="عنوان 6 Char"/>
    <w:basedOn w:val="a0"/>
    <w:link w:val="6"/>
    <w:uiPriority w:val="9"/>
    <w:rsid w:val="001930FB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عنوان 7 Char"/>
    <w:basedOn w:val="a0"/>
    <w:link w:val="7"/>
    <w:uiPriority w:val="9"/>
    <w:semiHidden/>
    <w:rsid w:val="001930FB"/>
    <w:rPr>
      <w:rFonts w:eastAsiaTheme="majorEastAsia" w:cstheme="majorBidi"/>
      <w:color w:val="595959" w:themeColor="text1" w:themeTint="A6"/>
    </w:rPr>
  </w:style>
  <w:style w:type="character" w:customStyle="1" w:styleId="8Char">
    <w:name w:val="عنوان 8 Char"/>
    <w:basedOn w:val="a0"/>
    <w:link w:val="8"/>
    <w:uiPriority w:val="9"/>
    <w:semiHidden/>
    <w:rsid w:val="001930FB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عنوان 9 Char"/>
    <w:basedOn w:val="a0"/>
    <w:link w:val="9"/>
    <w:uiPriority w:val="9"/>
    <w:semiHidden/>
    <w:rsid w:val="001930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193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193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3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193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3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1930FB"/>
    <w:rPr>
      <w:i/>
      <w:iCs/>
      <w:color w:val="404040" w:themeColor="text1" w:themeTint="BF"/>
    </w:rPr>
  </w:style>
  <w:style w:type="paragraph" w:styleId="a6">
    <w:name w:val="List Paragraph"/>
    <w:basedOn w:val="a"/>
    <w:link w:val="Char2"/>
    <w:uiPriority w:val="34"/>
    <w:qFormat/>
    <w:rsid w:val="001930F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30F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193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3">
    <w:name w:val="اقتباس مكثف Char"/>
    <w:basedOn w:val="a0"/>
    <w:link w:val="a8"/>
    <w:uiPriority w:val="30"/>
    <w:rsid w:val="001930F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30F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4"/>
    <w:uiPriority w:val="99"/>
    <w:unhideWhenUsed/>
    <w:rsid w:val="001930FB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Char4">
    <w:name w:val="رأس الصفحة Char"/>
    <w:basedOn w:val="a0"/>
    <w:link w:val="aa"/>
    <w:uiPriority w:val="99"/>
    <w:rsid w:val="001930FB"/>
    <w:rPr>
      <w:sz w:val="24"/>
      <w:szCs w:val="24"/>
      <w:lang w:val="en-US"/>
    </w:rPr>
  </w:style>
  <w:style w:type="table" w:styleId="ab">
    <w:name w:val="Table Grid"/>
    <w:basedOn w:val="a1"/>
    <w:uiPriority w:val="39"/>
    <w:rsid w:val="001930F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19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ne">
    <w:name w:val="None"/>
    <w:rsid w:val="001930FB"/>
    <w:rPr>
      <w:lang w:val="ar-SA" w:bidi="ar-SA"/>
    </w:rPr>
  </w:style>
  <w:style w:type="character" w:customStyle="1" w:styleId="Char2">
    <w:name w:val="سرد الفقرات Char"/>
    <w:link w:val="a6"/>
    <w:uiPriority w:val="34"/>
    <w:rsid w:val="001930FB"/>
  </w:style>
  <w:style w:type="character" w:styleId="ad">
    <w:name w:val="Strong"/>
    <w:basedOn w:val="a0"/>
    <w:uiPriority w:val="22"/>
    <w:qFormat/>
    <w:rsid w:val="004A1DAB"/>
    <w:rPr>
      <w:b/>
      <w:bCs/>
    </w:rPr>
  </w:style>
  <w:style w:type="character" w:styleId="ae">
    <w:name w:val="Emphasis"/>
    <w:basedOn w:val="a0"/>
    <w:uiPriority w:val="20"/>
    <w:qFormat/>
    <w:rsid w:val="00E156B7"/>
    <w:rPr>
      <w:i/>
      <w:iCs/>
    </w:rPr>
  </w:style>
  <w:style w:type="character" w:styleId="HTMLCode">
    <w:name w:val="HTML Code"/>
    <w:basedOn w:val="a0"/>
    <w:uiPriority w:val="99"/>
    <w:semiHidden/>
    <w:unhideWhenUsed/>
    <w:rsid w:val="001B5AB9"/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Char"/>
    <w:uiPriority w:val="99"/>
    <w:unhideWhenUsed/>
    <w:rsid w:val="00D95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HTMLChar">
    <w:name w:val="بتنسيق HTML مسبق Char"/>
    <w:basedOn w:val="a0"/>
    <w:link w:val="HTML"/>
    <w:uiPriority w:val="99"/>
    <w:rsid w:val="00D95C64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hljs-tag">
    <w:name w:val="hljs-tag"/>
    <w:basedOn w:val="a0"/>
    <w:rsid w:val="00D95C64"/>
  </w:style>
  <w:style w:type="character" w:customStyle="1" w:styleId="hljs-name">
    <w:name w:val="hljs-name"/>
    <w:basedOn w:val="a0"/>
    <w:rsid w:val="00D95C64"/>
  </w:style>
  <w:style w:type="character" w:customStyle="1" w:styleId="hljs-attr">
    <w:name w:val="hljs-attr"/>
    <w:basedOn w:val="a0"/>
    <w:rsid w:val="00D95C64"/>
  </w:style>
  <w:style w:type="character" w:customStyle="1" w:styleId="hljs-string">
    <w:name w:val="hljs-string"/>
    <w:basedOn w:val="a0"/>
    <w:rsid w:val="00D95C64"/>
  </w:style>
  <w:style w:type="character" w:customStyle="1" w:styleId="hljs-comment">
    <w:name w:val="hljs-comment"/>
    <w:basedOn w:val="a0"/>
    <w:rsid w:val="00AA6C67"/>
  </w:style>
  <w:style w:type="character" w:customStyle="1" w:styleId="hljs-meta">
    <w:name w:val="hljs-meta"/>
    <w:basedOn w:val="a0"/>
    <w:rsid w:val="000A7D01"/>
  </w:style>
  <w:style w:type="character" w:customStyle="1" w:styleId="hljs-keyword">
    <w:name w:val="hljs-keyword"/>
    <w:basedOn w:val="a0"/>
    <w:rsid w:val="000A7D01"/>
  </w:style>
  <w:style w:type="character" w:customStyle="1" w:styleId="language-css">
    <w:name w:val="language-css"/>
    <w:basedOn w:val="a0"/>
    <w:rsid w:val="00055A15"/>
  </w:style>
  <w:style w:type="character" w:customStyle="1" w:styleId="hljs-selector-tag">
    <w:name w:val="hljs-selector-tag"/>
    <w:basedOn w:val="a0"/>
    <w:rsid w:val="00055A15"/>
  </w:style>
  <w:style w:type="character" w:customStyle="1" w:styleId="hljs-attribute">
    <w:name w:val="hljs-attribute"/>
    <w:basedOn w:val="a0"/>
    <w:rsid w:val="00055A15"/>
  </w:style>
  <w:style w:type="character" w:customStyle="1" w:styleId="hljs-number">
    <w:name w:val="hljs-number"/>
    <w:basedOn w:val="a0"/>
    <w:rsid w:val="00055A15"/>
  </w:style>
  <w:style w:type="character" w:customStyle="1" w:styleId="hljs-selector-id">
    <w:name w:val="hljs-selector-id"/>
    <w:basedOn w:val="a0"/>
    <w:rsid w:val="008C777D"/>
  </w:style>
  <w:style w:type="character" w:customStyle="1" w:styleId="hljs-selector-class">
    <w:name w:val="hljs-selector-class"/>
    <w:basedOn w:val="a0"/>
    <w:rsid w:val="008C777D"/>
  </w:style>
  <w:style w:type="paragraph" w:styleId="af">
    <w:name w:val="footer"/>
    <w:basedOn w:val="a"/>
    <w:link w:val="Char5"/>
    <w:uiPriority w:val="99"/>
    <w:unhideWhenUsed/>
    <w:rsid w:val="000A1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5">
    <w:name w:val="تذييل الصفحة Char"/>
    <w:basedOn w:val="a0"/>
    <w:link w:val="af"/>
    <w:uiPriority w:val="99"/>
    <w:rsid w:val="000A1750"/>
  </w:style>
  <w:style w:type="character" w:styleId="af0">
    <w:name w:val="annotation reference"/>
    <w:basedOn w:val="a0"/>
    <w:uiPriority w:val="99"/>
    <w:semiHidden/>
    <w:unhideWhenUsed/>
    <w:rsid w:val="00B82D87"/>
    <w:rPr>
      <w:sz w:val="16"/>
      <w:szCs w:val="16"/>
    </w:rPr>
  </w:style>
  <w:style w:type="paragraph" w:styleId="af1">
    <w:name w:val="annotation text"/>
    <w:basedOn w:val="a"/>
    <w:link w:val="Char6"/>
    <w:uiPriority w:val="99"/>
    <w:semiHidden/>
    <w:unhideWhenUsed/>
    <w:rsid w:val="00B82D87"/>
    <w:pPr>
      <w:spacing w:line="240" w:lineRule="auto"/>
    </w:pPr>
    <w:rPr>
      <w:kern w:val="0"/>
      <w:sz w:val="20"/>
      <w:szCs w:val="20"/>
      <w:lang w:val="en-US"/>
      <w14:ligatures w14:val="none"/>
    </w:rPr>
  </w:style>
  <w:style w:type="character" w:customStyle="1" w:styleId="Char6">
    <w:name w:val="نص تعليق Char"/>
    <w:basedOn w:val="a0"/>
    <w:link w:val="af1"/>
    <w:uiPriority w:val="99"/>
    <w:semiHidden/>
    <w:rsid w:val="00B82D87"/>
    <w:rPr>
      <w:kern w:val="0"/>
      <w:sz w:val="20"/>
      <w:szCs w:val="20"/>
      <w:lang w:val="en-US"/>
      <w14:ligatures w14:val="none"/>
    </w:rPr>
  </w:style>
  <w:style w:type="paragraph" w:styleId="af2">
    <w:name w:val="Balloon Text"/>
    <w:basedOn w:val="a"/>
    <w:link w:val="Char7"/>
    <w:uiPriority w:val="99"/>
    <w:semiHidden/>
    <w:unhideWhenUsed/>
    <w:rsid w:val="00B82D8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7">
    <w:name w:val="نص في بالون Char"/>
    <w:basedOn w:val="a0"/>
    <w:link w:val="af2"/>
    <w:uiPriority w:val="99"/>
    <w:semiHidden/>
    <w:rsid w:val="00B82D87"/>
    <w:rPr>
      <w:rFonts w:ascii="Tahoma" w:hAnsi="Tahoma" w:cs="Tahoma"/>
      <w:sz w:val="18"/>
      <w:szCs w:val="18"/>
    </w:rPr>
  </w:style>
  <w:style w:type="paragraph" w:customStyle="1" w:styleId="paragraph">
    <w:name w:val="paragraph"/>
    <w:basedOn w:val="a"/>
    <w:rsid w:val="005E4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af3">
    <w:name w:val="No Spacing"/>
    <w:uiPriority w:val="1"/>
    <w:qFormat/>
    <w:rsid w:val="00977B35"/>
    <w:pPr>
      <w:spacing w:after="0" w:line="240" w:lineRule="auto"/>
      <w:jc w:val="right"/>
    </w:pPr>
    <w:rPr>
      <w:rFonts w:ascii="Somar" w:hAnsi="Somar" w:cs="Somar Bold"/>
      <w:b/>
      <w:bCs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291D1F"/>
    <w:pPr>
      <w:spacing w:before="240" w:after="0"/>
      <w:jc w:val="left"/>
      <w:outlineLvl w:val="9"/>
    </w:pPr>
    <w:rPr>
      <w:b w:val="0"/>
      <w:bCs w:val="0"/>
      <w:kern w:val="0"/>
      <w:sz w:val="32"/>
      <w:szCs w:val="32"/>
      <w:lang w:val="en-US"/>
      <w14:ligatures w14:val="none"/>
    </w:rPr>
  </w:style>
  <w:style w:type="paragraph" w:styleId="20">
    <w:name w:val="toc 2"/>
    <w:basedOn w:val="a"/>
    <w:next w:val="a"/>
    <w:autoRedefine/>
    <w:uiPriority w:val="39"/>
    <w:unhideWhenUsed/>
    <w:rsid w:val="00336E8A"/>
    <w:pPr>
      <w:tabs>
        <w:tab w:val="right" w:leader="dot" w:pos="9016"/>
      </w:tabs>
      <w:bidi/>
      <w:spacing w:after="100" w:line="240" w:lineRule="auto"/>
      <w:ind w:left="320"/>
      <w:jc w:val="left"/>
    </w:pPr>
    <w:rPr>
      <w:rFonts w:ascii="Times New Roman" w:eastAsia="Times New Roman" w:hAnsi="Times New Roman" w:cs="PT Bold Heading"/>
      <w:noProof/>
      <w:sz w:val="22"/>
      <w:szCs w:val="22"/>
      <w:lang w:val="en-US"/>
    </w:rPr>
  </w:style>
  <w:style w:type="paragraph" w:styleId="10">
    <w:name w:val="toc 1"/>
    <w:basedOn w:val="a"/>
    <w:next w:val="a"/>
    <w:autoRedefine/>
    <w:uiPriority w:val="39"/>
    <w:unhideWhenUsed/>
    <w:rsid w:val="00291D1F"/>
    <w:pPr>
      <w:spacing w:after="100"/>
    </w:pPr>
  </w:style>
  <w:style w:type="character" w:styleId="Hyperlink">
    <w:name w:val="Hyperlink"/>
    <w:basedOn w:val="a0"/>
    <w:uiPriority w:val="99"/>
    <w:unhideWhenUsed/>
    <w:rsid w:val="00291D1F"/>
    <w:rPr>
      <w:color w:val="467886" w:themeColor="hyperlink"/>
      <w:u w:val="single"/>
    </w:rPr>
  </w:style>
  <w:style w:type="table" w:customStyle="1" w:styleId="TableGrid1">
    <w:name w:val="Table Grid1"/>
    <w:basedOn w:val="a1"/>
    <w:next w:val="ab"/>
    <w:uiPriority w:val="39"/>
    <w:rsid w:val="00A44CA0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8D03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 w:val="0"/>
      <w:bCs w:val="0"/>
      <w:kern w:val="0"/>
      <w:sz w:val="24"/>
      <w:szCs w:val="24"/>
      <w14:ligatures w14:val="none"/>
    </w:rPr>
  </w:style>
  <w:style w:type="table" w:customStyle="1" w:styleId="TableGrid2">
    <w:name w:val="Table Grid2"/>
    <w:basedOn w:val="a1"/>
    <w:next w:val="ab"/>
    <w:uiPriority w:val="39"/>
    <w:rsid w:val="004B353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gcolor">
    <w:name w:val="tagcolor"/>
    <w:basedOn w:val="a0"/>
    <w:rsid w:val="008E63D2"/>
  </w:style>
  <w:style w:type="paragraph" w:customStyle="1" w:styleId="p2">
    <w:name w:val="p2"/>
    <w:basedOn w:val="a"/>
    <w:rsid w:val="00496E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 w:val="0"/>
      <w:bCs w:val="0"/>
      <w:kern w:val="0"/>
      <w:sz w:val="24"/>
      <w:szCs w:val="24"/>
      <w14:ligatures w14:val="none"/>
    </w:rPr>
  </w:style>
  <w:style w:type="paragraph" w:styleId="30">
    <w:name w:val="toc 3"/>
    <w:basedOn w:val="a"/>
    <w:next w:val="a"/>
    <w:autoRedefine/>
    <w:uiPriority w:val="39"/>
    <w:unhideWhenUsed/>
    <w:rsid w:val="00413EBF"/>
    <w:pPr>
      <w:spacing w:after="100"/>
      <w:ind w:left="640"/>
    </w:pPr>
  </w:style>
  <w:style w:type="character" w:customStyle="1" w:styleId="apple-converted-space">
    <w:name w:val="apple-converted-space"/>
    <w:basedOn w:val="a0"/>
    <w:rsid w:val="00940D00"/>
  </w:style>
  <w:style w:type="character" w:styleId="af5">
    <w:name w:val="page number"/>
    <w:basedOn w:val="a0"/>
    <w:uiPriority w:val="99"/>
    <w:semiHidden/>
    <w:unhideWhenUsed/>
    <w:rsid w:val="00EA5DDF"/>
  </w:style>
  <w:style w:type="character" w:styleId="af6">
    <w:name w:val="FollowedHyperlink"/>
    <w:basedOn w:val="a0"/>
    <w:uiPriority w:val="99"/>
    <w:semiHidden/>
    <w:unhideWhenUsed/>
    <w:rsid w:val="00336E8A"/>
    <w:rPr>
      <w:color w:val="96607D" w:themeColor="followedHyperlink"/>
      <w:u w:val="single"/>
    </w:rPr>
  </w:style>
  <w:style w:type="table" w:styleId="1-1">
    <w:name w:val="Grid Table 1 Light Accent 1"/>
    <w:basedOn w:val="a1"/>
    <w:uiPriority w:val="46"/>
    <w:rsid w:val="006702F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-4">
    <w:name w:val="List Table 3 Accent 4"/>
    <w:basedOn w:val="a1"/>
    <w:uiPriority w:val="48"/>
    <w:rsid w:val="006702F7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character" w:customStyle="1" w:styleId="tagnamecolor">
    <w:name w:val="tagnamecolor"/>
    <w:basedOn w:val="a0"/>
    <w:rsid w:val="00686F86"/>
  </w:style>
  <w:style w:type="character" w:customStyle="1" w:styleId="attributecolor">
    <w:name w:val="attributecolor"/>
    <w:basedOn w:val="a0"/>
    <w:rsid w:val="00686F86"/>
  </w:style>
  <w:style w:type="character" w:customStyle="1" w:styleId="attributevaluecolor">
    <w:name w:val="attributevaluecolor"/>
    <w:basedOn w:val="a0"/>
    <w:rsid w:val="00686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0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320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8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4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23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59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7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5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14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83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63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0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9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73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02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8391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8083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056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770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75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884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864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36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64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9845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56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2214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53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241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4018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7656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42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236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225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6146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6388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7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274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671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281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826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51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182729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4603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55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145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827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390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76314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091320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646757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9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4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8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23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92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97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11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99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0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34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3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0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9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4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8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7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2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1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4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7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7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7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9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4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2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1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10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11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4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6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4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08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31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2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4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5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6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8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02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8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7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0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6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3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5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4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5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8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6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5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2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5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5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7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8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1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5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689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04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7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5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85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2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7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49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4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9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098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3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4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3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7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8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3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4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3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21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09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711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4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9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3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2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5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17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4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6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6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58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5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7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8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05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3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6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7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3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2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3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0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02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8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8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7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1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8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3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7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9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5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0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8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7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8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8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5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8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9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8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1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8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7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4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5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9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8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08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3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46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400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6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8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3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1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3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87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2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5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6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37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5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09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48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9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85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45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1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705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01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808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60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140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04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116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8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8967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6812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100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187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237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310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9494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816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7577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00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326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831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686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15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806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1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7361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3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48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9181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221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83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76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10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8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436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2773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13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023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294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8305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52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929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88344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8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5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4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0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1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A8D10-BAF4-4339-A8F1-293E966C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 حسام فتحي</dc:creator>
  <cp:keywords/>
  <dc:description/>
  <cp:lastModifiedBy>حسام فتحى سليمان وهبة</cp:lastModifiedBy>
  <cp:revision>13</cp:revision>
  <cp:lastPrinted>2026-01-11T19:10:00Z</cp:lastPrinted>
  <dcterms:created xsi:type="dcterms:W3CDTF">2026-01-15T08:28:00Z</dcterms:created>
  <dcterms:modified xsi:type="dcterms:W3CDTF">2026-01-17T13:11:00Z</dcterms:modified>
</cp:coreProperties>
</file>